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0A86F49C" w14:textId="57D123B7" w:rsidR="00BF1A72" w:rsidRPr="00A7072F" w:rsidRDefault="00BF1A72" w:rsidP="00BF1A72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</w:p>
    <w:p w14:paraId="7662C3D5" w14:textId="08545516" w:rsidR="00BF1A72" w:rsidRPr="00A7072F" w:rsidRDefault="00BF1A72" w:rsidP="00BF1A72">
      <w:pPr>
        <w:pStyle w:val="ListingDetails"/>
        <w:rPr>
          <w:rFonts w:cs="Arial"/>
          <w:szCs w:val="24"/>
        </w:rPr>
      </w:pPr>
      <w:r w:rsidRPr="00A7072F">
        <w:rPr>
          <w:rFonts w:cs="Arial"/>
          <w:szCs w:val="24"/>
        </w:rPr>
        <w:t>By video connection</w:t>
      </w:r>
    </w:p>
    <w:bookmarkEnd w:id="1"/>
    <w:p w14:paraId="5899CEAF" w14:textId="77777777" w:rsidR="00BF2876" w:rsidRDefault="00BF287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087329C" w14:textId="103A3C96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044847">
        <w:rPr>
          <w:rFonts w:ascii="Arial" w:hAnsi="Arial" w:cs="Arial"/>
          <w:b/>
          <w:color w:val="000000"/>
          <w:sz w:val="24"/>
          <w:szCs w:val="24"/>
        </w:rPr>
        <w:t>9</w:t>
      </w:r>
      <w:r w:rsidR="00CF4A1F">
        <w:rPr>
          <w:rFonts w:ascii="Arial" w:hAnsi="Arial" w:cs="Arial"/>
          <w:b/>
          <w:color w:val="000000"/>
          <w:sz w:val="24"/>
          <w:szCs w:val="24"/>
        </w:rPr>
        <w:t xml:space="preserve"> DECEMBER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0441F9">
        <w:rPr>
          <w:rFonts w:ascii="Arial" w:hAnsi="Arial" w:cs="Arial"/>
          <w:b/>
          <w:color w:val="000000"/>
          <w:sz w:val="24"/>
          <w:szCs w:val="24"/>
        </w:rPr>
        <w:t>30</w:t>
      </w:r>
      <w:r w:rsidR="007C1A9F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(AEDT)</w:t>
      </w:r>
    </w:p>
    <w:p w14:paraId="2532EE35" w14:textId="7B1C5220" w:rsidR="00025A37" w:rsidRDefault="00025A37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8:30am (AEST)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D8777E" w:rsidRPr="007C561E" w14:paraId="14E341B0" w14:textId="77777777" w:rsidTr="00752718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E522FE" w:rsidRPr="007C561E" w14:paraId="382D797A" w14:textId="77777777" w:rsidTr="0075271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E522FE" w:rsidRPr="00E522FE" w:rsidRDefault="00E522FE" w:rsidP="00E522FE">
            <w:pPr>
              <w:keepLines/>
              <w:spacing w:after="0" w:line="240" w:lineRule="auto"/>
              <w:ind w:left="2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969" w:type="dxa"/>
            <w:tcBorders>
              <w:left w:val="nil"/>
            </w:tcBorders>
          </w:tcPr>
          <w:p w14:paraId="341F0230" w14:textId="78692FA7" w:rsidR="00E522FE" w:rsidRDefault="00E522FE" w:rsidP="00E522F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4A3BA44" w14:textId="5A15263F" w:rsidR="00E522FE" w:rsidRPr="00537308" w:rsidRDefault="00E522FE" w:rsidP="00E522F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09E5" w:rsidRPr="007C561E" w14:paraId="1291C51E" w14:textId="77777777" w:rsidTr="0075271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6C7EA0B" w14:textId="77777777" w:rsidR="00A509E5" w:rsidRDefault="00A509E5" w:rsidP="00A509E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E6A9DC9" w14:textId="2F6354CC" w:rsidR="00A509E5" w:rsidRDefault="00A509E5" w:rsidP="00A509E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STERN </w:t>
            </w:r>
          </w:p>
        </w:tc>
        <w:tc>
          <w:tcPr>
            <w:tcW w:w="4394" w:type="dxa"/>
          </w:tcPr>
          <w:p w14:paraId="10B8F4D2" w14:textId="77777777" w:rsidR="00A509E5" w:rsidRDefault="00A509E5" w:rsidP="00A509E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CITY OF ADELAIDE </w:t>
            </w:r>
          </w:p>
          <w:p w14:paraId="7B33F02C" w14:textId="77777777" w:rsidR="00A509E5" w:rsidRDefault="00A509E5" w:rsidP="00A509E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9E5" w:rsidRPr="007C561E" w14:paraId="70D0B83B" w14:textId="77777777" w:rsidTr="0075271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F777B75" w14:textId="77777777" w:rsidR="00A509E5" w:rsidRDefault="00A509E5" w:rsidP="00A509E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A0ADA4" w14:textId="77777777" w:rsidR="00A509E5" w:rsidRDefault="00A509E5" w:rsidP="00A509E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THE MATTER OF AN APPLICATION BY TREVOR KINGSLEY FERDINANDS FOR LEAVE TO APPEAL </w:t>
            </w:r>
          </w:p>
          <w:p w14:paraId="55C83981" w14:textId="63DC1864" w:rsidR="00A509E5" w:rsidRDefault="00A509E5" w:rsidP="00A509E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52E965" w14:textId="77777777" w:rsidR="00A509E5" w:rsidRDefault="00A509E5" w:rsidP="00A509E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9E5" w:rsidRPr="007C561E" w14:paraId="4C171BA6" w14:textId="77777777" w:rsidTr="0075271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BEC4A38" w14:textId="77777777" w:rsidR="00A509E5" w:rsidRDefault="00A509E5" w:rsidP="00A509E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2E84B45" w14:textId="447926DC" w:rsidR="00A509E5" w:rsidRDefault="00A509E5" w:rsidP="00A509E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DKN20</w:t>
            </w:r>
          </w:p>
        </w:tc>
        <w:tc>
          <w:tcPr>
            <w:tcW w:w="4394" w:type="dxa"/>
          </w:tcPr>
          <w:p w14:paraId="54BCFC20" w14:textId="77777777" w:rsidR="00A509E5" w:rsidRDefault="00A509E5" w:rsidP="00A509E5">
            <w:pPr>
              <w:pStyle w:val="Default"/>
            </w:pPr>
            <w:r>
              <w:t xml:space="preserve">MINISTER FOR IMMIGRATION, CITIZENSHIP, MIGRANT SERVICES AND MULTICULTURAL AFFAIRS &amp; ANOR </w:t>
            </w:r>
          </w:p>
          <w:p w14:paraId="149C5289" w14:textId="77777777" w:rsidR="00A509E5" w:rsidRDefault="00A509E5" w:rsidP="00A509E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9E5" w:rsidRPr="007C561E" w14:paraId="33BC25FA" w14:textId="77777777" w:rsidTr="0075271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0866D22" w14:textId="77777777" w:rsidR="00A509E5" w:rsidRDefault="00A509E5" w:rsidP="00A509E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015A8C9" w14:textId="08F3AC89" w:rsidR="00A509E5" w:rsidRDefault="00A509E5" w:rsidP="00A509E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EFQ (A PSEUDONYM) </w:t>
            </w:r>
          </w:p>
        </w:tc>
        <w:tc>
          <w:tcPr>
            <w:tcW w:w="4394" w:type="dxa"/>
          </w:tcPr>
          <w:p w14:paraId="0E86801B" w14:textId="77777777" w:rsidR="00A509E5" w:rsidRDefault="00A509E5" w:rsidP="00A509E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COUNCIL OF NEW SOUTH WALES</w:t>
            </w:r>
          </w:p>
          <w:p w14:paraId="09F9158B" w14:textId="1C80A6AA" w:rsidR="00A509E5" w:rsidRDefault="00A509E5" w:rsidP="00A509E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9E5" w:rsidRPr="007C561E" w14:paraId="54BD9356" w14:textId="77777777" w:rsidTr="0075271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AF9771E" w14:textId="77777777" w:rsidR="00A509E5" w:rsidRDefault="00A509E5" w:rsidP="00A509E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F5BA56C" w14:textId="5CB81168" w:rsidR="00A509E5" w:rsidRDefault="00A509E5" w:rsidP="00A509E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ANDERSON &amp; ANOR </w:t>
            </w:r>
          </w:p>
        </w:tc>
        <w:tc>
          <w:tcPr>
            <w:tcW w:w="4394" w:type="dxa"/>
          </w:tcPr>
          <w:p w14:paraId="25315DF6" w14:textId="77777777" w:rsidR="00A509E5" w:rsidRDefault="00A509E5" w:rsidP="00A509E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STONNINGTON CITY COUNCIL </w:t>
            </w:r>
          </w:p>
          <w:p w14:paraId="09E5ECE4" w14:textId="12E98F76" w:rsidR="00A509E5" w:rsidRDefault="00A509E5" w:rsidP="00A509E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9E5" w:rsidRPr="007C561E" w14:paraId="15FBCE6D" w14:textId="77777777" w:rsidTr="0075271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133EF88" w14:textId="77777777" w:rsidR="00A509E5" w:rsidRDefault="00A509E5" w:rsidP="00A509E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E77E965" w14:textId="77777777" w:rsidR="00A509E5" w:rsidRDefault="00A509E5" w:rsidP="00A509E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BINNINGUP NOMINEES PTY LIMITED </w:t>
            </w:r>
          </w:p>
          <w:p w14:paraId="20791B36" w14:textId="77777777" w:rsidR="00A509E5" w:rsidRDefault="00A509E5" w:rsidP="00A509E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94199F6" w14:textId="77777777" w:rsidR="00A509E5" w:rsidRDefault="00A509E5" w:rsidP="00A509E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MIRVAC (WA) PTY LIMITED &amp; ANOR </w:t>
            </w:r>
          </w:p>
          <w:p w14:paraId="6115A22F" w14:textId="77777777" w:rsidR="00A509E5" w:rsidRDefault="00A509E5" w:rsidP="00A509E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9E5" w:rsidRPr="007C561E" w14:paraId="4E86784C" w14:textId="77777777" w:rsidTr="0075271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A509E5" w:rsidRDefault="00A509E5" w:rsidP="00A509E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0BD8C13" w14:textId="737EDF9A" w:rsidR="00A509E5" w:rsidRDefault="00A509E5" w:rsidP="00A509E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SZQKE</w:t>
            </w:r>
          </w:p>
        </w:tc>
        <w:tc>
          <w:tcPr>
            <w:tcW w:w="4394" w:type="dxa"/>
          </w:tcPr>
          <w:p w14:paraId="19E4CF34" w14:textId="24BAF06A" w:rsidR="00A509E5" w:rsidRDefault="00A509E5" w:rsidP="00A509E5">
            <w:pPr>
              <w:pStyle w:val="Default"/>
            </w:pPr>
            <w:r>
              <w:t xml:space="preserve">MINISTER FOR IMMIGRATION AND BORDER PROTECTION &amp; ANOR </w:t>
            </w:r>
          </w:p>
          <w:p w14:paraId="32C1C3EF" w14:textId="1A8C7803" w:rsidR="00A509E5" w:rsidRDefault="00A509E5" w:rsidP="00A509E5">
            <w:pPr>
              <w:pStyle w:val="Default"/>
            </w:pPr>
          </w:p>
        </w:tc>
      </w:tr>
      <w:tr w:rsidR="00A509E5" w:rsidRPr="007C561E" w14:paraId="1056EE33" w14:textId="77777777" w:rsidTr="0075271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A509E5" w:rsidRDefault="00A509E5" w:rsidP="00A509E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71C0BBE" w14:textId="3EEE8BB4" w:rsidR="00A509E5" w:rsidRDefault="00A509E5" w:rsidP="00A509E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PDP CAPITAL PTY LTD &amp; ANOR </w:t>
            </w:r>
          </w:p>
        </w:tc>
        <w:tc>
          <w:tcPr>
            <w:tcW w:w="4394" w:type="dxa"/>
          </w:tcPr>
          <w:p w14:paraId="4F9C06E6" w14:textId="77777777" w:rsidR="00A509E5" w:rsidRDefault="00A509E5" w:rsidP="00A509E5">
            <w:pPr>
              <w:pStyle w:val="Default"/>
            </w:pPr>
            <w:r>
              <w:t>GRASSHOPPER VENTURES PTY LTD</w:t>
            </w:r>
          </w:p>
          <w:p w14:paraId="09FB7F7F" w14:textId="14F9D639" w:rsidR="00A509E5" w:rsidRDefault="00A509E5" w:rsidP="00A509E5">
            <w:pPr>
              <w:pStyle w:val="Default"/>
            </w:pPr>
          </w:p>
        </w:tc>
      </w:tr>
      <w:tr w:rsidR="00A509E5" w:rsidRPr="007C561E" w14:paraId="00373D5A" w14:textId="77777777" w:rsidTr="0075271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068B07" w14:textId="77777777" w:rsidR="00A509E5" w:rsidRDefault="00A509E5" w:rsidP="00A509E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E105F8A" w14:textId="17EEBD85" w:rsidR="00A509E5" w:rsidRDefault="00A509E5" w:rsidP="00A509E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FNV17 &amp; ORS </w:t>
            </w:r>
          </w:p>
        </w:tc>
        <w:tc>
          <w:tcPr>
            <w:tcW w:w="4394" w:type="dxa"/>
          </w:tcPr>
          <w:p w14:paraId="36D83A24" w14:textId="4FF2FBAE" w:rsidR="00A509E5" w:rsidRDefault="00A509E5" w:rsidP="00A509E5">
            <w:pPr>
              <w:pStyle w:val="Default"/>
            </w:pPr>
            <w:r>
              <w:t xml:space="preserve">MINISTER FOR IMMIGRATION, CITIZENSHIP, MIGRANT SERVICES AND MULTICULTURAL AFFAIRS &amp; ANOR </w:t>
            </w:r>
          </w:p>
          <w:p w14:paraId="752DFC5C" w14:textId="77777777" w:rsidR="00A509E5" w:rsidRDefault="00A509E5" w:rsidP="00A509E5">
            <w:pPr>
              <w:pStyle w:val="Default"/>
            </w:pPr>
          </w:p>
        </w:tc>
      </w:tr>
      <w:tr w:rsidR="00E522FE" w:rsidRPr="007C561E" w14:paraId="19C35603" w14:textId="77777777" w:rsidTr="00752718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4A4DF734" w14:textId="77777777" w:rsidR="00E522FE" w:rsidRDefault="00E522FE" w:rsidP="00E522FE">
            <w:pPr>
              <w:pStyle w:val="ListParagraph"/>
              <w:keepLines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</w:tcPr>
          <w:p w14:paraId="2C115A09" w14:textId="05BED477" w:rsidR="00E522FE" w:rsidRDefault="00E522FE" w:rsidP="00E522F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ASAD</w:t>
            </w:r>
          </w:p>
        </w:tc>
        <w:tc>
          <w:tcPr>
            <w:tcW w:w="4394" w:type="dxa"/>
          </w:tcPr>
          <w:p w14:paraId="30B7E46F" w14:textId="04E991E1" w:rsidR="00E522FE" w:rsidRDefault="00E522FE" w:rsidP="00E522FE">
            <w:pPr>
              <w:pStyle w:val="Default"/>
              <w:spacing w:before="120"/>
            </w:pPr>
            <w:r>
              <w:t xml:space="preserve">MINISTER FOR IMMIGRATION, </w:t>
            </w:r>
            <w:r>
              <w:br/>
              <w:t>CITIZENSHIP MIGRANT SERVICES</w:t>
            </w:r>
            <w:r>
              <w:br/>
              <w:t xml:space="preserve">AND MULTICULTURAL AFFAIRS </w:t>
            </w:r>
            <w:r>
              <w:br/>
            </w:r>
          </w:p>
        </w:tc>
      </w:tr>
      <w:tr w:rsidR="00E522FE" w:rsidRPr="007C561E" w14:paraId="3B6060A3" w14:textId="77777777" w:rsidTr="0075271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D6A2928" w14:textId="77777777" w:rsidR="00E522FE" w:rsidRDefault="00E522FE" w:rsidP="00E522F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CB9BB33" w14:textId="224A87CB" w:rsidR="00E522FE" w:rsidRDefault="00E522FE" w:rsidP="00E522F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NAISBY</w:t>
            </w:r>
          </w:p>
        </w:tc>
        <w:tc>
          <w:tcPr>
            <w:tcW w:w="4394" w:type="dxa"/>
          </w:tcPr>
          <w:p w14:paraId="6C4F5AEE" w14:textId="204836E3" w:rsidR="00E522FE" w:rsidRDefault="00E522FE" w:rsidP="00E522FE">
            <w:pPr>
              <w:pStyle w:val="Default"/>
            </w:pPr>
            <w:r>
              <w:t xml:space="preserve">NAISBY </w:t>
            </w:r>
            <w:r>
              <w:br/>
            </w:r>
          </w:p>
        </w:tc>
      </w:tr>
      <w:tr w:rsidR="00E522FE" w:rsidRPr="007C561E" w14:paraId="511CA45D" w14:textId="77777777" w:rsidTr="0075271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CA99F" w14:textId="77777777" w:rsidR="00E522FE" w:rsidRDefault="00E522FE" w:rsidP="00E522F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FA3F2AE" w14:textId="6C25F560" w:rsidR="00E522FE" w:rsidRDefault="00E522FE" w:rsidP="00E522F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BELING </w:t>
            </w:r>
          </w:p>
        </w:tc>
        <w:tc>
          <w:tcPr>
            <w:tcW w:w="4394" w:type="dxa"/>
          </w:tcPr>
          <w:p w14:paraId="0FA1E6B7" w14:textId="0743498E" w:rsidR="00E522FE" w:rsidRDefault="00E522FE" w:rsidP="00E522FE">
            <w:pPr>
              <w:pStyle w:val="Default"/>
            </w:pPr>
            <w:r>
              <w:t xml:space="preserve">FIONA RUTH </w:t>
            </w:r>
            <w:proofErr w:type="spellStart"/>
            <w:r>
              <w:t>McLEAY</w:t>
            </w:r>
            <w:proofErr w:type="spellEnd"/>
            <w:r>
              <w:t xml:space="preserve"> AS VICTORIAN LEGAL SERVICES COMMISSIONER </w:t>
            </w:r>
            <w:r>
              <w:br/>
            </w:r>
          </w:p>
        </w:tc>
      </w:tr>
      <w:tr w:rsidR="00E522FE" w:rsidRPr="007C561E" w14:paraId="127EB76E" w14:textId="783AD542" w:rsidTr="0075271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40F5224" w14:textId="77777777" w:rsidR="00E522FE" w:rsidRDefault="00E522FE" w:rsidP="00E522F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ACF23AA" w14:textId="541EA6C9" w:rsidR="00E522FE" w:rsidRDefault="00E522FE" w:rsidP="00E522F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BELING </w:t>
            </w:r>
          </w:p>
        </w:tc>
        <w:tc>
          <w:tcPr>
            <w:tcW w:w="4394" w:type="dxa"/>
          </w:tcPr>
          <w:p w14:paraId="36F14835" w14:textId="7EEE88FA" w:rsidR="00E522FE" w:rsidRDefault="00E522FE" w:rsidP="00E522FE">
            <w:pPr>
              <w:pStyle w:val="Default"/>
            </w:pPr>
            <w:r>
              <w:t xml:space="preserve">VICTORIAN LEGAL SERVICES </w:t>
            </w:r>
            <w:r>
              <w:br/>
              <w:t>COMMISSIONER</w:t>
            </w:r>
          </w:p>
          <w:p w14:paraId="04142B8F" w14:textId="16406F2F" w:rsidR="00E522FE" w:rsidRPr="007C561E" w:rsidRDefault="00E522FE" w:rsidP="00E522FE">
            <w:pPr>
              <w:pStyle w:val="Default"/>
            </w:pPr>
          </w:p>
        </w:tc>
        <w:bookmarkStart w:id="3" w:name="_GoBack"/>
        <w:bookmarkEnd w:id="3"/>
      </w:tr>
      <w:tr w:rsidR="00E522FE" w:rsidRPr="007C561E" w14:paraId="20507505" w14:textId="77777777" w:rsidTr="0075271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73D473E" w14:textId="77777777" w:rsidR="00E522FE" w:rsidRDefault="00E522FE" w:rsidP="00E522F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4E2EFF7" w14:textId="48989B1D" w:rsidR="00E522FE" w:rsidRDefault="00E522FE" w:rsidP="00E522F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FRUGTNIET</w:t>
            </w:r>
          </w:p>
        </w:tc>
        <w:tc>
          <w:tcPr>
            <w:tcW w:w="4394" w:type="dxa"/>
          </w:tcPr>
          <w:p w14:paraId="2DFCCF83" w14:textId="430B393D" w:rsidR="00E522FE" w:rsidRDefault="00E522FE" w:rsidP="00E522FE">
            <w:pPr>
              <w:pStyle w:val="Default"/>
            </w:pPr>
            <w:r>
              <w:t xml:space="preserve">SECRETARY DEPARTMENT OF SOCIAL SERVICES &amp; ANOR </w:t>
            </w:r>
          </w:p>
          <w:p w14:paraId="611C936C" w14:textId="1FAC3F15" w:rsidR="00E522FE" w:rsidRDefault="00E522FE" w:rsidP="00E522FE">
            <w:pPr>
              <w:pStyle w:val="Default"/>
            </w:pPr>
          </w:p>
        </w:tc>
      </w:tr>
      <w:tr w:rsidR="00E522FE" w:rsidRPr="007C561E" w14:paraId="21CADEA4" w14:textId="77777777" w:rsidTr="0075271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2CAEFDC" w14:textId="77777777" w:rsidR="00E522FE" w:rsidRDefault="00E522FE" w:rsidP="00E522F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E60A91A" w14:textId="6604948B" w:rsidR="00E522FE" w:rsidRDefault="00E522FE" w:rsidP="00E522F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ROOHIZADEGAN</w:t>
            </w:r>
          </w:p>
        </w:tc>
        <w:tc>
          <w:tcPr>
            <w:tcW w:w="4394" w:type="dxa"/>
          </w:tcPr>
          <w:p w14:paraId="21CFF766" w14:textId="77777777" w:rsidR="00E522FE" w:rsidRDefault="00E522FE" w:rsidP="00E522FE">
            <w:pPr>
              <w:pStyle w:val="Default"/>
            </w:pPr>
            <w:r>
              <w:t xml:space="preserve">TECHNOLOGYONE LIMITED &amp; ANOR </w:t>
            </w:r>
          </w:p>
          <w:p w14:paraId="5D445702" w14:textId="7AB23609" w:rsidR="00E522FE" w:rsidRDefault="00E522FE" w:rsidP="00E522FE">
            <w:pPr>
              <w:pStyle w:val="Default"/>
            </w:pPr>
          </w:p>
        </w:tc>
      </w:tr>
      <w:tr w:rsidR="00E522FE" w:rsidRPr="007C561E" w14:paraId="01361F09" w14:textId="77777777" w:rsidTr="0075271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7FC861E" w14:textId="77777777" w:rsidR="00E522FE" w:rsidRDefault="00E522FE" w:rsidP="00E522F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251C02A" w14:textId="77777777" w:rsidR="00E522FE" w:rsidRDefault="00E522FE" w:rsidP="00E522F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ADVANCED HOLDINGS PTY LTD AS TRUSTEE OF THE DEMIAN TRUST &amp; ANOR </w:t>
            </w:r>
          </w:p>
          <w:p w14:paraId="5DB21D84" w14:textId="541A7524" w:rsidR="00E522FE" w:rsidRDefault="00E522FE" w:rsidP="00E522F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5232B05" w14:textId="2545E22D" w:rsidR="00E522FE" w:rsidRDefault="00E522FE" w:rsidP="00E522FE">
            <w:pPr>
              <w:pStyle w:val="Default"/>
            </w:pPr>
            <w:r>
              <w:t xml:space="preserve">COMMISSIONER OF TAXATION </w:t>
            </w:r>
          </w:p>
        </w:tc>
      </w:tr>
      <w:tr w:rsidR="00E522FE" w:rsidRPr="007C561E" w14:paraId="7C8BE0B6" w14:textId="77777777" w:rsidTr="0075271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C69DE37" w14:textId="77777777" w:rsidR="00E522FE" w:rsidRDefault="00E522FE" w:rsidP="00E522F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47ECA2F" w14:textId="1A113420" w:rsidR="00E522FE" w:rsidRDefault="00E522FE" w:rsidP="00E522F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FISHER </w:t>
            </w:r>
          </w:p>
        </w:tc>
        <w:tc>
          <w:tcPr>
            <w:tcW w:w="4394" w:type="dxa"/>
          </w:tcPr>
          <w:p w14:paraId="4F1F3D9F" w14:textId="21097F20" w:rsidR="00E522FE" w:rsidRDefault="00E522FE" w:rsidP="00E522FE">
            <w:pPr>
              <w:pStyle w:val="Default"/>
            </w:pPr>
            <w:r>
              <w:t>THE QUEEN</w:t>
            </w:r>
            <w:r>
              <w:br/>
            </w:r>
          </w:p>
        </w:tc>
      </w:tr>
      <w:tr w:rsidR="00E522FE" w:rsidRPr="007C561E" w14:paraId="18F1EC10" w14:textId="77777777" w:rsidTr="0075271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39DB939" w14:textId="77777777" w:rsidR="00E522FE" w:rsidRDefault="00E522FE" w:rsidP="00E522F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285EAE0" w14:textId="77777777" w:rsidR="00E522FE" w:rsidRDefault="00E522FE" w:rsidP="00E522F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HARRIS </w:t>
            </w:r>
          </w:p>
          <w:p w14:paraId="34D7B785" w14:textId="56905862" w:rsidR="00E522FE" w:rsidRDefault="00E522FE" w:rsidP="00E522F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(2 APPLICATIONS)</w:t>
            </w:r>
          </w:p>
        </w:tc>
        <w:tc>
          <w:tcPr>
            <w:tcW w:w="4394" w:type="dxa"/>
          </w:tcPr>
          <w:p w14:paraId="52A82DCD" w14:textId="7A9B8C9A" w:rsidR="00E522FE" w:rsidRDefault="00E522FE" w:rsidP="00E522FE">
            <w:pPr>
              <w:pStyle w:val="Default"/>
            </w:pPr>
            <w:r>
              <w:t>WATER NSW</w:t>
            </w:r>
          </w:p>
        </w:tc>
      </w:tr>
      <w:bookmarkEnd w:id="2"/>
    </w:tbl>
    <w:p w14:paraId="6FEDBCE9" w14:textId="5FC83D61" w:rsidR="001348EB" w:rsidRDefault="001348EB" w:rsidP="00CF4A1F"/>
    <w:p w14:paraId="3EF41A5C" w14:textId="77777777" w:rsidR="00F22B2A" w:rsidRDefault="00F22B2A" w:rsidP="00F22B2A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5D40D5AC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F22B2A">
      <w:pgSz w:w="11906" w:h="16838"/>
      <w:pgMar w:top="709" w:right="1558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250F1"/>
    <w:rsid w:val="00025A37"/>
    <w:rsid w:val="0003037A"/>
    <w:rsid w:val="00032D9C"/>
    <w:rsid w:val="000351E8"/>
    <w:rsid w:val="00036477"/>
    <w:rsid w:val="00041DE1"/>
    <w:rsid w:val="000435F7"/>
    <w:rsid w:val="00043BE1"/>
    <w:rsid w:val="000441F9"/>
    <w:rsid w:val="00044847"/>
    <w:rsid w:val="00046B3E"/>
    <w:rsid w:val="0005536F"/>
    <w:rsid w:val="00065D94"/>
    <w:rsid w:val="00077BC3"/>
    <w:rsid w:val="000824D0"/>
    <w:rsid w:val="0008508B"/>
    <w:rsid w:val="00086635"/>
    <w:rsid w:val="000914AD"/>
    <w:rsid w:val="00097E5C"/>
    <w:rsid w:val="000A2EAA"/>
    <w:rsid w:val="000A604E"/>
    <w:rsid w:val="000A7A2C"/>
    <w:rsid w:val="000C4AA0"/>
    <w:rsid w:val="000D27F2"/>
    <w:rsid w:val="000D72AB"/>
    <w:rsid w:val="000E0874"/>
    <w:rsid w:val="000F5A4A"/>
    <w:rsid w:val="00106920"/>
    <w:rsid w:val="0011104E"/>
    <w:rsid w:val="0011267C"/>
    <w:rsid w:val="001148C2"/>
    <w:rsid w:val="00117255"/>
    <w:rsid w:val="00122313"/>
    <w:rsid w:val="001235CD"/>
    <w:rsid w:val="0012413B"/>
    <w:rsid w:val="00127AF0"/>
    <w:rsid w:val="001348E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17C4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500CF7"/>
    <w:rsid w:val="005129A7"/>
    <w:rsid w:val="00520238"/>
    <w:rsid w:val="005207A9"/>
    <w:rsid w:val="00521CDB"/>
    <w:rsid w:val="00524E95"/>
    <w:rsid w:val="00537308"/>
    <w:rsid w:val="005409AB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325E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4280"/>
    <w:rsid w:val="006543B3"/>
    <w:rsid w:val="00660E35"/>
    <w:rsid w:val="00662F81"/>
    <w:rsid w:val="0068205C"/>
    <w:rsid w:val="006961FF"/>
    <w:rsid w:val="006A074A"/>
    <w:rsid w:val="006A27FE"/>
    <w:rsid w:val="006A76E5"/>
    <w:rsid w:val="006B766F"/>
    <w:rsid w:val="006B7F6C"/>
    <w:rsid w:val="006C03CC"/>
    <w:rsid w:val="006C30F9"/>
    <w:rsid w:val="006C6811"/>
    <w:rsid w:val="006E3871"/>
    <w:rsid w:val="006E5990"/>
    <w:rsid w:val="006F1A5B"/>
    <w:rsid w:val="006F2CA6"/>
    <w:rsid w:val="006F48A7"/>
    <w:rsid w:val="006F57AE"/>
    <w:rsid w:val="006F5E8B"/>
    <w:rsid w:val="006F62ED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2718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17D3"/>
    <w:rsid w:val="00783B40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5529D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EFB"/>
    <w:rsid w:val="008C459A"/>
    <w:rsid w:val="008D0249"/>
    <w:rsid w:val="008D029A"/>
    <w:rsid w:val="008D143F"/>
    <w:rsid w:val="008D1F97"/>
    <w:rsid w:val="008D4F7B"/>
    <w:rsid w:val="008D63EA"/>
    <w:rsid w:val="008F0C79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4484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530F"/>
    <w:rsid w:val="00A41A98"/>
    <w:rsid w:val="00A42C77"/>
    <w:rsid w:val="00A4638D"/>
    <w:rsid w:val="00A503E6"/>
    <w:rsid w:val="00A509E5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4480"/>
    <w:rsid w:val="00AA77F4"/>
    <w:rsid w:val="00AB2E75"/>
    <w:rsid w:val="00AB6444"/>
    <w:rsid w:val="00AB7A19"/>
    <w:rsid w:val="00AC0EB3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F1A72"/>
    <w:rsid w:val="00BF2876"/>
    <w:rsid w:val="00BF327D"/>
    <w:rsid w:val="00BF4CE5"/>
    <w:rsid w:val="00BF63E3"/>
    <w:rsid w:val="00C01C4D"/>
    <w:rsid w:val="00C07803"/>
    <w:rsid w:val="00C1215B"/>
    <w:rsid w:val="00C16DA6"/>
    <w:rsid w:val="00C25499"/>
    <w:rsid w:val="00C255B4"/>
    <w:rsid w:val="00C314E2"/>
    <w:rsid w:val="00C371A4"/>
    <w:rsid w:val="00C43C0A"/>
    <w:rsid w:val="00C450D0"/>
    <w:rsid w:val="00C510A5"/>
    <w:rsid w:val="00C5252B"/>
    <w:rsid w:val="00C530F8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60F7"/>
    <w:rsid w:val="00D80572"/>
    <w:rsid w:val="00D813A9"/>
    <w:rsid w:val="00D85D2C"/>
    <w:rsid w:val="00D870F1"/>
    <w:rsid w:val="00D8777E"/>
    <w:rsid w:val="00D938D6"/>
    <w:rsid w:val="00DA098D"/>
    <w:rsid w:val="00DA18A5"/>
    <w:rsid w:val="00DA203E"/>
    <w:rsid w:val="00DB22C5"/>
    <w:rsid w:val="00DB567E"/>
    <w:rsid w:val="00DC1425"/>
    <w:rsid w:val="00DC4811"/>
    <w:rsid w:val="00DC4C18"/>
    <w:rsid w:val="00DC60E1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22FE"/>
    <w:rsid w:val="00E530E1"/>
    <w:rsid w:val="00E61DAC"/>
    <w:rsid w:val="00E66131"/>
    <w:rsid w:val="00E80716"/>
    <w:rsid w:val="00E82AA6"/>
    <w:rsid w:val="00E86166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6026"/>
    <w:rsid w:val="00ED6E6B"/>
    <w:rsid w:val="00ED7376"/>
    <w:rsid w:val="00EE021D"/>
    <w:rsid w:val="00EE238E"/>
    <w:rsid w:val="00EE2478"/>
    <w:rsid w:val="00EE3B64"/>
    <w:rsid w:val="00EE5388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427C"/>
    <w:rsid w:val="00FA5176"/>
    <w:rsid w:val="00FB01EF"/>
    <w:rsid w:val="00FB02D6"/>
    <w:rsid w:val="00FB05C3"/>
    <w:rsid w:val="00FB0846"/>
    <w:rsid w:val="00FB152A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61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1AC43-0494-4FE4-A14F-008B5E18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2021-11-30T22:12:00Z</dcterms:created>
  <dcterms:modified xsi:type="dcterms:W3CDTF">2021-12-06T23:41:00Z</dcterms:modified>
</cp:coreProperties>
</file>