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ECC65" w14:textId="77777777" w:rsidR="00EE644D" w:rsidRDefault="00EE644D" w:rsidP="00817176">
      <w:pPr>
        <w:pStyle w:val="Heading1"/>
      </w:pPr>
    </w:p>
    <w:p w14:paraId="09440EF1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12FDFBA3" w14:textId="77777777" w:rsidR="00EE644D" w:rsidRPr="00463053" w:rsidRDefault="00EE644D" w:rsidP="009A1D9B">
      <w:pPr>
        <w:pStyle w:val="Heading1"/>
      </w:pPr>
    </w:p>
    <w:p w14:paraId="34AB45A7" w14:textId="46A50331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4D1954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299BDC4E" w14:textId="00DB60DA" w:rsidR="00EE644D" w:rsidRDefault="00EE644D" w:rsidP="009A1D9B">
      <w:pPr>
        <w:pStyle w:val="ListingDetails"/>
      </w:pPr>
    </w:p>
    <w:p w14:paraId="7B1F4DCE" w14:textId="6D40E683" w:rsidR="007479DE" w:rsidRPr="00E74114" w:rsidRDefault="007479DE" w:rsidP="009A1D9B">
      <w:pPr>
        <w:pStyle w:val="ListingDetails"/>
      </w:pPr>
      <w:r>
        <w:t>By video connection</w:t>
      </w:r>
    </w:p>
    <w:p w14:paraId="5B5F5E7F" w14:textId="77777777" w:rsidR="00EE644D" w:rsidRPr="00E74114" w:rsidRDefault="00EE644D" w:rsidP="009A1D9B">
      <w:pPr>
        <w:pStyle w:val="ListingDetails"/>
      </w:pPr>
    </w:p>
    <w:p w14:paraId="74B916E2" w14:textId="487194B7" w:rsidR="00EE644D" w:rsidRDefault="007479DE" w:rsidP="005A47D1">
      <w:pPr>
        <w:pStyle w:val="ListingDetails"/>
        <w:rPr>
          <w:rFonts w:cs="Arial"/>
        </w:rPr>
      </w:pPr>
      <w:r>
        <w:rPr>
          <w:rFonts w:cs="Arial"/>
          <w:noProof/>
        </w:rPr>
        <w:t>FRIDAY,</w:t>
      </w:r>
      <w:r w:rsidRPr="00430601">
        <w:rPr>
          <w:rFonts w:cs="Arial"/>
          <w:noProof/>
        </w:rPr>
        <w:t xml:space="preserve"> 1</w:t>
      </w:r>
      <w:r>
        <w:rPr>
          <w:rFonts w:cs="Arial"/>
          <w:noProof/>
        </w:rPr>
        <w:t>1</w:t>
      </w:r>
      <w:r w:rsidRPr="00430601">
        <w:rPr>
          <w:rFonts w:cs="Arial"/>
          <w:noProof/>
        </w:rPr>
        <w:t xml:space="preserve"> FEBRUARY </w:t>
      </w:r>
      <w:r w:rsidR="00EE644D" w:rsidRPr="00430601">
        <w:rPr>
          <w:rFonts w:cs="Arial"/>
          <w:noProof/>
        </w:rPr>
        <w:t>2022</w:t>
      </w:r>
    </w:p>
    <w:p w14:paraId="7BAFD9C1" w14:textId="4AEC8088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A43365">
        <w:rPr>
          <w:rFonts w:cs="Arial"/>
          <w:noProof/>
        </w:rPr>
        <w:t>10</w:t>
      </w:r>
      <w:r w:rsidRPr="00430601">
        <w:rPr>
          <w:rFonts w:cs="Arial"/>
          <w:noProof/>
        </w:rPr>
        <w:t>:</w:t>
      </w:r>
      <w:r w:rsidR="00A43365">
        <w:rPr>
          <w:rFonts w:cs="Arial"/>
          <w:noProof/>
        </w:rPr>
        <w:t>00</w:t>
      </w:r>
      <w:r w:rsidRPr="00430601">
        <w:rPr>
          <w:rFonts w:cs="Arial"/>
          <w:noProof/>
        </w:rPr>
        <w:t xml:space="preserve"> AM AEDT</w:t>
      </w:r>
    </w:p>
    <w:p w14:paraId="2441B27B" w14:textId="77777777" w:rsidR="00EE644D" w:rsidRDefault="00EE644D" w:rsidP="009A1D9B">
      <w:pPr>
        <w:pStyle w:val="ListingDetails"/>
      </w:pPr>
    </w:p>
    <w:p w14:paraId="0768EBC8" w14:textId="77777777" w:rsidR="00EE644D" w:rsidRDefault="00EE644D" w:rsidP="009A1D9B">
      <w:pPr>
        <w:pStyle w:val="ListingDetails"/>
      </w:pPr>
    </w:p>
    <w:p w14:paraId="5F2A1BFD" w14:textId="77777777" w:rsidR="00EE644D" w:rsidRPr="00E74114" w:rsidRDefault="00EE644D" w:rsidP="009A1D9B">
      <w:pPr>
        <w:pStyle w:val="ListingDetails"/>
      </w:pPr>
    </w:p>
    <w:p w14:paraId="6D80ABEC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7C5075F7" w14:textId="77777777" w:rsidR="00EE644D" w:rsidRPr="00E74114" w:rsidRDefault="00EE644D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E644D" w:rsidRPr="00AB5A38" w14:paraId="22BFAB9E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31692D2B" w14:textId="77777777" w:rsidR="000A4D7E" w:rsidRDefault="000A4D7E" w:rsidP="00463053">
            <w:pPr>
              <w:keepLines/>
              <w:rPr>
                <w:rStyle w:val="Typeofhearing"/>
                <w:bCs/>
              </w:rPr>
            </w:pPr>
          </w:p>
          <w:p w14:paraId="35CA810A" w14:textId="471951F0" w:rsidR="00EE644D" w:rsidRPr="00E74114" w:rsidRDefault="00136C53" w:rsidP="00463053">
            <w:pPr>
              <w:keepLines/>
              <w:rPr>
                <w:rStyle w:val="Typeofhearing"/>
                <w:bCs/>
              </w:rPr>
            </w:pPr>
            <w:bookmarkStart w:id="0" w:name="_GoBack"/>
            <w:bookmarkEnd w:id="0"/>
            <w:r>
              <w:rPr>
                <w:rStyle w:val="Typeofhearing"/>
                <w:bCs/>
              </w:rPr>
              <w:t>PART HEARD</w:t>
            </w:r>
          </w:p>
          <w:p w14:paraId="34C51D4C" w14:textId="77777777" w:rsidR="00EE644D" w:rsidRPr="00E74114" w:rsidRDefault="00EE644D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0901BD16" w14:textId="77777777" w:rsidR="00EE644D" w:rsidRPr="00E74114" w:rsidRDefault="00EE644D" w:rsidP="00E74114">
            <w:pPr>
              <w:rPr>
                <w:rStyle w:val="Typeofhearing"/>
                <w:bCs/>
              </w:rPr>
            </w:pPr>
          </w:p>
        </w:tc>
      </w:tr>
      <w:tr w:rsidR="00EE644D" w:rsidRPr="00AB5A38" w14:paraId="212B8274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E278FD6" w14:textId="77777777" w:rsidR="00EE644D" w:rsidRPr="00E74114" w:rsidRDefault="00EE644D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3EC5CA80" w14:textId="77777777" w:rsidR="00EE644D" w:rsidRDefault="00EE644D" w:rsidP="003B7FAF">
            <w:pPr>
              <w:keepLines/>
              <w:rPr>
                <w:noProof/>
                <w:color w:val="000000"/>
                <w:lang w:val="en-GB"/>
              </w:rPr>
            </w:pPr>
            <w:r w:rsidRPr="00430601">
              <w:rPr>
                <w:noProof/>
                <w:color w:val="000000"/>
                <w:lang w:val="en-GB"/>
              </w:rPr>
              <w:t>FARM TRANSPARENCY INTERNATIONAL LTD &amp; ANOR</w:t>
            </w:r>
          </w:p>
          <w:p w14:paraId="44F66E76" w14:textId="77777777" w:rsidR="00D61751" w:rsidRPr="003B7FAF" w:rsidRDefault="00D61751" w:rsidP="003B7FAF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3CF8762A" w14:textId="77777777" w:rsidR="00EE644D" w:rsidRDefault="00EE644D" w:rsidP="00163804">
            <w:pPr>
              <w:keepLines/>
              <w:ind w:left="38"/>
              <w:rPr>
                <w:rFonts w:cs="Arial"/>
              </w:rPr>
            </w:pPr>
            <w:r w:rsidRPr="00430601">
              <w:rPr>
                <w:rFonts w:cs="Arial"/>
                <w:noProof/>
              </w:rPr>
              <w:t>STATE OF NEW SOUTH WALES</w:t>
            </w:r>
          </w:p>
          <w:p w14:paraId="22DA062C" w14:textId="77777777" w:rsidR="00EE644D" w:rsidRPr="003B7FAF" w:rsidRDefault="00EE644D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EE644D" w:rsidRPr="00E74114" w14:paraId="5086413E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D386606" w14:textId="77777777" w:rsidR="00EE644D" w:rsidRPr="00E74114" w:rsidRDefault="00EE644D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7AEAB68" w14:textId="5A76E9DF" w:rsidR="00EE644D" w:rsidRPr="00430601" w:rsidRDefault="00EE644D" w:rsidP="008C1A4D">
            <w:pPr>
              <w:keepLines/>
              <w:rPr>
                <w:rFonts w:cs="Arial"/>
                <w:b/>
                <w:noProof/>
              </w:rPr>
            </w:pPr>
            <w:r w:rsidRPr="00430601">
              <w:rPr>
                <w:rFonts w:cs="Arial"/>
                <w:b/>
                <w:noProof/>
              </w:rPr>
              <w:t>P J Dunning QC</w:t>
            </w:r>
          </w:p>
          <w:p w14:paraId="0E0F3C6E" w14:textId="77777777" w:rsidR="00145A8C" w:rsidRDefault="00EE644D" w:rsidP="00145A8C">
            <w:pPr>
              <w:keepLines/>
              <w:rPr>
                <w:rFonts w:cs="Arial"/>
                <w:b/>
                <w:noProof/>
              </w:rPr>
            </w:pPr>
            <w:r w:rsidRPr="00430601">
              <w:rPr>
                <w:rFonts w:cs="Arial"/>
                <w:b/>
                <w:noProof/>
              </w:rPr>
              <w:t>A Aleksov</w:t>
            </w:r>
          </w:p>
          <w:p w14:paraId="3DEA2F15" w14:textId="5F8BB798" w:rsidR="00145A8C" w:rsidRPr="00145A8C" w:rsidRDefault="00145A8C" w:rsidP="00145A8C">
            <w:pPr>
              <w:keepLines/>
              <w:rPr>
                <w:rFonts w:cs="Arial"/>
                <w:b/>
                <w:noProof/>
              </w:rPr>
            </w:pPr>
            <w:r w:rsidRPr="00E20BFE">
              <w:rPr>
                <w:rFonts w:cs="Arial"/>
                <w:bCs/>
                <w:noProof/>
              </w:rPr>
              <w:t>(appearing remotely)</w:t>
            </w:r>
          </w:p>
          <w:p w14:paraId="5D9E34A4" w14:textId="74A375C6" w:rsidR="00145A8C" w:rsidRDefault="00145A8C" w:rsidP="00463053">
            <w:pPr>
              <w:keepLines/>
              <w:rPr>
                <w:rStyle w:val="CounselName"/>
                <w:bCs/>
              </w:rPr>
            </w:pPr>
          </w:p>
          <w:p w14:paraId="47D5E650" w14:textId="77777777" w:rsidR="00EE644D" w:rsidRPr="00E74114" w:rsidRDefault="00EE644D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0A3B1DDB" w14:textId="77777777" w:rsidR="007479DE" w:rsidRDefault="007479DE" w:rsidP="007479DE">
            <w:pPr>
              <w:keepLines/>
              <w:ind w:left="38"/>
              <w:rPr>
                <w:rFonts w:cs="Arial"/>
                <w:bCs/>
                <w:noProof/>
              </w:rPr>
            </w:pPr>
            <w:r>
              <w:rPr>
                <w:rFonts w:cs="Arial"/>
                <w:b/>
                <w:noProof/>
              </w:rPr>
              <w:t>M G Sexton SC</w:t>
            </w:r>
            <w:r>
              <w:rPr>
                <w:rFonts w:cs="Arial"/>
                <w:b/>
                <w:noProof/>
              </w:rPr>
              <w:br/>
            </w:r>
            <w:r>
              <w:rPr>
                <w:rFonts w:cs="Arial"/>
                <w:bCs/>
                <w:noProof/>
              </w:rPr>
              <w:t>(Solicitor</w:t>
            </w:r>
            <w:r>
              <w:rPr>
                <w:rFonts w:cs="Arial"/>
                <w:bCs/>
                <w:noProof/>
              </w:rPr>
              <w:noBreakHyphen/>
              <w:t>General for the State of New South Wales)</w:t>
            </w:r>
          </w:p>
          <w:p w14:paraId="18F50FAF" w14:textId="58E48399" w:rsidR="007479DE" w:rsidRDefault="007479DE" w:rsidP="007479DE">
            <w:pPr>
              <w:keepLines/>
              <w:ind w:left="38"/>
              <w:rPr>
                <w:rFonts w:cs="Arial"/>
                <w:bCs/>
                <w:noProof/>
              </w:rPr>
            </w:pPr>
            <w:r>
              <w:rPr>
                <w:rFonts w:cs="Arial"/>
                <w:b/>
                <w:noProof/>
              </w:rPr>
              <w:t>M W R Adams</w:t>
            </w:r>
          </w:p>
          <w:p w14:paraId="0C677E1A" w14:textId="77777777" w:rsidR="007479DE" w:rsidRPr="00E20BFE" w:rsidRDefault="007479DE" w:rsidP="007479DE">
            <w:pPr>
              <w:keepLines/>
              <w:ind w:left="38"/>
              <w:rPr>
                <w:rFonts w:cs="Arial"/>
                <w:bCs/>
                <w:noProof/>
              </w:rPr>
            </w:pPr>
            <w:r w:rsidRPr="00E20BFE">
              <w:rPr>
                <w:rFonts w:cs="Arial"/>
                <w:bCs/>
                <w:noProof/>
              </w:rPr>
              <w:t>(appearing remotely)</w:t>
            </w:r>
          </w:p>
          <w:p w14:paraId="795D5088" w14:textId="77777777" w:rsidR="007479DE" w:rsidRPr="00430601" w:rsidRDefault="007479DE" w:rsidP="007479DE">
            <w:pPr>
              <w:keepLines/>
              <w:ind w:left="38"/>
              <w:rPr>
                <w:rFonts w:cs="Arial"/>
                <w:b/>
                <w:noProof/>
              </w:rPr>
            </w:pPr>
          </w:p>
          <w:p w14:paraId="0BE76E3E" w14:textId="5F4519AF" w:rsidR="007479DE" w:rsidRDefault="007479DE" w:rsidP="007479DE">
            <w:pPr>
              <w:keepLines/>
              <w:ind w:left="38"/>
              <w:rPr>
                <w:rFonts w:cs="Arial"/>
                <w:b/>
                <w:noProof/>
                <w:u w:val="single"/>
              </w:rPr>
            </w:pPr>
            <w:r w:rsidRPr="00D61751">
              <w:rPr>
                <w:rFonts w:cs="Arial"/>
                <w:b/>
                <w:noProof/>
                <w:u w:val="single"/>
              </w:rPr>
              <w:t>Interven</w:t>
            </w:r>
            <w:r w:rsidR="00B152B5">
              <w:rPr>
                <w:rFonts w:cs="Arial"/>
                <w:b/>
                <w:noProof/>
                <w:u w:val="single"/>
              </w:rPr>
              <w:t>ers</w:t>
            </w:r>
          </w:p>
          <w:p w14:paraId="487CE550" w14:textId="77777777" w:rsidR="007479DE" w:rsidRPr="00D61751" w:rsidRDefault="007479DE" w:rsidP="007479DE">
            <w:pPr>
              <w:keepLines/>
              <w:ind w:left="38"/>
              <w:rPr>
                <w:rFonts w:cs="Arial"/>
                <w:b/>
                <w:noProof/>
                <w:u w:val="single"/>
              </w:rPr>
            </w:pPr>
          </w:p>
          <w:p w14:paraId="7A760F04" w14:textId="77777777" w:rsidR="007479DE" w:rsidRDefault="007479DE" w:rsidP="007479DE">
            <w:pPr>
              <w:keepLines/>
              <w:ind w:left="38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S P Donaghue QC</w:t>
            </w:r>
            <w:r>
              <w:rPr>
                <w:rFonts w:cs="Arial"/>
                <w:b/>
                <w:noProof/>
              </w:rPr>
              <w:br/>
            </w:r>
            <w:r>
              <w:rPr>
                <w:rFonts w:cs="Arial"/>
                <w:bCs/>
                <w:noProof/>
              </w:rPr>
              <w:t>(Solicitor</w:t>
            </w:r>
            <w:r>
              <w:rPr>
                <w:rFonts w:cs="Arial"/>
                <w:bCs/>
                <w:noProof/>
              </w:rPr>
              <w:noBreakHyphen/>
              <w:t>General of the Commonwealth of Australia)</w:t>
            </w:r>
            <w:r>
              <w:rPr>
                <w:rFonts w:cs="Arial"/>
                <w:bCs/>
                <w:noProof/>
              </w:rPr>
              <w:br/>
            </w:r>
            <w:r>
              <w:rPr>
                <w:rFonts w:cs="Arial"/>
                <w:b/>
                <w:noProof/>
              </w:rPr>
              <w:t>T M Wood</w:t>
            </w:r>
            <w:r>
              <w:rPr>
                <w:rFonts w:cs="Arial"/>
                <w:b/>
                <w:noProof/>
              </w:rPr>
              <w:br/>
              <w:t>J R Wang</w:t>
            </w:r>
          </w:p>
          <w:p w14:paraId="1E2B0E4E" w14:textId="0C5BF799" w:rsidR="007479DE" w:rsidRPr="00E20BFE" w:rsidRDefault="007479DE" w:rsidP="007479DE">
            <w:pPr>
              <w:keepLines/>
              <w:ind w:left="38"/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>(</w:t>
            </w:r>
            <w:r w:rsidR="00FE02F4">
              <w:rPr>
                <w:rFonts w:cs="Arial"/>
                <w:bCs/>
                <w:noProof/>
              </w:rPr>
              <w:t>a</w:t>
            </w:r>
            <w:r>
              <w:rPr>
                <w:rFonts w:cs="Arial"/>
                <w:bCs/>
                <w:noProof/>
              </w:rPr>
              <w:t>ppearing on behalf of the Attorney</w:t>
            </w:r>
            <w:r>
              <w:rPr>
                <w:rFonts w:cs="Arial"/>
                <w:bCs/>
                <w:noProof/>
              </w:rPr>
              <w:noBreakHyphen/>
              <w:t>General of the Commonwealth of Australia)</w:t>
            </w:r>
          </w:p>
          <w:p w14:paraId="74D097EE" w14:textId="77777777" w:rsidR="007479DE" w:rsidRPr="00E20BFE" w:rsidRDefault="007479DE" w:rsidP="007479DE">
            <w:pPr>
              <w:keepLines/>
              <w:ind w:left="38"/>
              <w:rPr>
                <w:rFonts w:cs="Arial"/>
                <w:noProof/>
              </w:rPr>
            </w:pPr>
            <w:r w:rsidRPr="00E20BFE">
              <w:rPr>
                <w:rFonts w:cs="Arial"/>
                <w:noProof/>
              </w:rPr>
              <w:t xml:space="preserve">(appearing remotely) </w:t>
            </w:r>
          </w:p>
          <w:p w14:paraId="01617E40" w14:textId="77777777" w:rsidR="007479DE" w:rsidRDefault="007479DE" w:rsidP="007479DE">
            <w:pPr>
              <w:keepLines/>
              <w:ind w:left="38"/>
              <w:rPr>
                <w:rFonts w:cs="Arial"/>
                <w:b/>
                <w:noProof/>
              </w:rPr>
            </w:pPr>
          </w:p>
          <w:p w14:paraId="1435093C" w14:textId="77777777" w:rsidR="007479DE" w:rsidRDefault="007479DE" w:rsidP="007479DE">
            <w:pPr>
              <w:keepLines/>
              <w:ind w:left="38"/>
              <w:rPr>
                <w:rFonts w:cs="Arial"/>
                <w:bCs/>
                <w:noProof/>
              </w:rPr>
            </w:pPr>
            <w:r w:rsidRPr="00430601">
              <w:rPr>
                <w:rFonts w:cs="Arial"/>
                <w:b/>
                <w:noProof/>
              </w:rPr>
              <w:t>J A Thomson SC</w:t>
            </w:r>
            <w:r>
              <w:rPr>
                <w:rFonts w:cs="Arial"/>
                <w:b/>
                <w:noProof/>
              </w:rPr>
              <w:br/>
            </w:r>
            <w:r w:rsidRPr="00D61751">
              <w:rPr>
                <w:rFonts w:cs="Arial"/>
                <w:bCs/>
                <w:noProof/>
              </w:rPr>
              <w:t>(Solicitor</w:t>
            </w:r>
            <w:r w:rsidRPr="00D61751">
              <w:rPr>
                <w:rFonts w:cs="Arial"/>
                <w:bCs/>
                <w:noProof/>
              </w:rPr>
              <w:noBreakHyphen/>
              <w:t>General for the State of W</w:t>
            </w:r>
            <w:r>
              <w:rPr>
                <w:rFonts w:cs="Arial"/>
                <w:bCs/>
                <w:noProof/>
              </w:rPr>
              <w:t xml:space="preserve">estern </w:t>
            </w:r>
            <w:r w:rsidRPr="00D61751">
              <w:rPr>
                <w:rFonts w:cs="Arial"/>
                <w:bCs/>
                <w:noProof/>
              </w:rPr>
              <w:t>A</w:t>
            </w:r>
            <w:r>
              <w:rPr>
                <w:rFonts w:cs="Arial"/>
                <w:bCs/>
                <w:noProof/>
              </w:rPr>
              <w:t>ustralia</w:t>
            </w:r>
            <w:r w:rsidRPr="00D61751">
              <w:rPr>
                <w:rFonts w:cs="Arial"/>
                <w:bCs/>
                <w:noProof/>
              </w:rPr>
              <w:t>)</w:t>
            </w:r>
          </w:p>
          <w:p w14:paraId="51B00E2D" w14:textId="1EF76F8E" w:rsidR="007479DE" w:rsidRPr="00E20BFE" w:rsidRDefault="007479DE" w:rsidP="007479DE">
            <w:pPr>
              <w:keepLines/>
              <w:ind w:left="38"/>
              <w:rPr>
                <w:rFonts w:cs="Arial"/>
                <w:bCs/>
                <w:noProof/>
              </w:rPr>
            </w:pPr>
            <w:r>
              <w:rPr>
                <w:rFonts w:cs="Arial"/>
                <w:b/>
                <w:noProof/>
              </w:rPr>
              <w:t>G M Mullins</w:t>
            </w:r>
            <w:r>
              <w:rPr>
                <w:rFonts w:cs="Arial"/>
                <w:bCs/>
                <w:noProof/>
              </w:rPr>
              <w:br/>
              <w:t>(</w:t>
            </w:r>
            <w:r w:rsidR="00FE02F4">
              <w:rPr>
                <w:rFonts w:cs="Arial"/>
                <w:bCs/>
                <w:noProof/>
              </w:rPr>
              <w:t>a</w:t>
            </w:r>
            <w:r>
              <w:rPr>
                <w:rFonts w:cs="Arial"/>
                <w:bCs/>
                <w:noProof/>
              </w:rPr>
              <w:t>ppearing on behalf of the Attorney</w:t>
            </w:r>
            <w:r>
              <w:rPr>
                <w:rFonts w:cs="Arial"/>
                <w:bCs/>
                <w:noProof/>
              </w:rPr>
              <w:noBreakHyphen/>
              <w:t>General for the State of Western Australia)</w:t>
            </w:r>
          </w:p>
          <w:p w14:paraId="6A1CAF59" w14:textId="5DCDEBC9" w:rsidR="007479DE" w:rsidRPr="007D505A" w:rsidRDefault="007D505A" w:rsidP="007479DE">
            <w:pPr>
              <w:keepLines/>
              <w:ind w:left="38"/>
              <w:rPr>
                <w:rFonts w:cs="Arial"/>
                <w:noProof/>
              </w:rPr>
            </w:pPr>
            <w:r w:rsidRPr="00E20BFE">
              <w:rPr>
                <w:rFonts w:cs="Arial"/>
                <w:noProof/>
              </w:rPr>
              <w:t xml:space="preserve">(appearing remotely) </w:t>
            </w:r>
          </w:p>
          <w:p w14:paraId="3C02BFD6" w14:textId="77777777" w:rsidR="00EE644D" w:rsidRPr="00E74114" w:rsidRDefault="00EE644D" w:rsidP="00163804">
            <w:pPr>
              <w:keepLines/>
              <w:ind w:left="38"/>
              <w:rPr>
                <w:rStyle w:val="CounselName"/>
                <w:bCs/>
              </w:rPr>
            </w:pPr>
          </w:p>
        </w:tc>
      </w:tr>
      <w:tr w:rsidR="007479DE" w:rsidRPr="00E74114" w14:paraId="4D993661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D0BCEC8" w14:textId="77777777" w:rsidR="007479DE" w:rsidRPr="00E74114" w:rsidRDefault="007479DE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39089FBB" w14:textId="77777777" w:rsidR="007479DE" w:rsidRPr="00430601" w:rsidRDefault="007479DE" w:rsidP="008C1A4D">
            <w:pPr>
              <w:keepLines/>
              <w:rPr>
                <w:rFonts w:cs="Arial"/>
                <w:b/>
                <w:noProof/>
              </w:rPr>
            </w:pPr>
          </w:p>
        </w:tc>
        <w:tc>
          <w:tcPr>
            <w:tcW w:w="4500" w:type="dxa"/>
          </w:tcPr>
          <w:p w14:paraId="3FE9A13C" w14:textId="77777777" w:rsidR="007479DE" w:rsidRDefault="007479DE" w:rsidP="007479DE">
            <w:pPr>
              <w:keepLines/>
              <w:ind w:left="38"/>
              <w:rPr>
                <w:rFonts w:cs="Arial"/>
                <w:b/>
                <w:noProof/>
              </w:rPr>
            </w:pPr>
          </w:p>
          <w:p w14:paraId="361674BA" w14:textId="3AC20293" w:rsidR="007479DE" w:rsidRDefault="007479DE" w:rsidP="007479DE">
            <w:pPr>
              <w:keepLines/>
              <w:ind w:left="38"/>
              <w:rPr>
                <w:rFonts w:cs="Arial"/>
                <w:b/>
              </w:rPr>
            </w:pPr>
            <w:r w:rsidRPr="00430601">
              <w:rPr>
                <w:rFonts w:cs="Arial"/>
                <w:b/>
                <w:noProof/>
              </w:rPr>
              <w:t>G A Thompson QC</w:t>
            </w:r>
            <w:r>
              <w:rPr>
                <w:rFonts w:cs="Arial"/>
                <w:b/>
                <w:noProof/>
              </w:rPr>
              <w:br/>
            </w:r>
            <w:r w:rsidRPr="00D61751">
              <w:rPr>
                <w:rFonts w:cs="Arial"/>
                <w:bCs/>
                <w:noProof/>
              </w:rPr>
              <w:t>(Solicitor</w:t>
            </w:r>
            <w:r w:rsidRPr="00D61751">
              <w:rPr>
                <w:rFonts w:cs="Arial"/>
                <w:bCs/>
                <w:noProof/>
              </w:rPr>
              <w:noBreakHyphen/>
              <w:t>General of the State of Queensland)</w:t>
            </w:r>
          </w:p>
          <w:p w14:paraId="1688CA88" w14:textId="77777777" w:rsidR="007479DE" w:rsidRPr="00E20BFE" w:rsidRDefault="007479DE" w:rsidP="007479DE">
            <w:pPr>
              <w:keepLines/>
              <w:ind w:left="38"/>
              <w:rPr>
                <w:rFonts w:cs="Arial"/>
                <w:b/>
                <w:noProof/>
              </w:rPr>
            </w:pPr>
            <w:r w:rsidRPr="00E20BFE">
              <w:rPr>
                <w:rFonts w:cs="Arial"/>
                <w:b/>
                <w:noProof/>
              </w:rPr>
              <w:t>F J Nagorcka</w:t>
            </w:r>
          </w:p>
          <w:p w14:paraId="18CE7769" w14:textId="77777777" w:rsidR="007479DE" w:rsidRPr="00E20BFE" w:rsidRDefault="007479DE" w:rsidP="007479DE">
            <w:pPr>
              <w:keepLines/>
              <w:ind w:left="38"/>
              <w:rPr>
                <w:rFonts w:cs="Arial"/>
                <w:b/>
                <w:noProof/>
              </w:rPr>
            </w:pPr>
            <w:r w:rsidRPr="00E20BFE">
              <w:rPr>
                <w:rFonts w:cs="Arial"/>
                <w:b/>
                <w:noProof/>
              </w:rPr>
              <w:t>K J E Blore</w:t>
            </w:r>
          </w:p>
          <w:p w14:paraId="43C7ACDE" w14:textId="25EC00CD" w:rsidR="007479DE" w:rsidRDefault="007479DE" w:rsidP="007479DE">
            <w:pPr>
              <w:keepLines/>
              <w:ind w:left="38"/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>(</w:t>
            </w:r>
            <w:r w:rsidR="00FE02F4">
              <w:rPr>
                <w:rFonts w:cs="Arial"/>
                <w:bCs/>
                <w:noProof/>
              </w:rPr>
              <w:t>a</w:t>
            </w:r>
            <w:r>
              <w:rPr>
                <w:rFonts w:cs="Arial"/>
                <w:bCs/>
                <w:noProof/>
              </w:rPr>
              <w:t>ppearing on behalf of the Attorney</w:t>
            </w:r>
            <w:r>
              <w:rPr>
                <w:rFonts w:cs="Arial"/>
                <w:bCs/>
                <w:noProof/>
              </w:rPr>
              <w:noBreakHyphen/>
              <w:t>General of the State of Queensland)</w:t>
            </w:r>
          </w:p>
          <w:p w14:paraId="5E3FA38D" w14:textId="77777777" w:rsidR="007479DE" w:rsidRDefault="007479DE" w:rsidP="007479DE">
            <w:pPr>
              <w:keepLines/>
              <w:ind w:left="38"/>
              <w:rPr>
                <w:rFonts w:cs="Arial"/>
                <w:bCs/>
                <w:noProof/>
              </w:rPr>
            </w:pPr>
            <w:r w:rsidRPr="00E20BFE">
              <w:rPr>
                <w:rFonts w:cs="Arial"/>
                <w:bCs/>
                <w:noProof/>
              </w:rPr>
              <w:t>(appearing remotely)</w:t>
            </w:r>
          </w:p>
          <w:p w14:paraId="4A724F6F" w14:textId="77777777" w:rsidR="007479DE" w:rsidRDefault="007479DE" w:rsidP="007479DE">
            <w:pPr>
              <w:keepLines/>
              <w:ind w:left="38"/>
              <w:rPr>
                <w:rFonts w:cs="Arial"/>
                <w:bCs/>
                <w:noProof/>
              </w:rPr>
            </w:pPr>
          </w:p>
          <w:p w14:paraId="1E5E2ECA" w14:textId="77777777" w:rsidR="007479DE" w:rsidRPr="00E20BFE" w:rsidRDefault="007479DE" w:rsidP="007479DE">
            <w:pPr>
              <w:keepLines/>
              <w:ind w:left="38"/>
              <w:rPr>
                <w:rFonts w:cs="Arial"/>
                <w:b/>
                <w:noProof/>
              </w:rPr>
            </w:pPr>
            <w:r w:rsidRPr="00E20BFE">
              <w:rPr>
                <w:rFonts w:cs="Arial"/>
                <w:b/>
                <w:noProof/>
              </w:rPr>
              <w:t>M J Wait SC</w:t>
            </w:r>
          </w:p>
          <w:p w14:paraId="1E35D094" w14:textId="77777777" w:rsidR="007479DE" w:rsidRDefault="007479DE" w:rsidP="007479DE">
            <w:pPr>
              <w:keepLines/>
              <w:ind w:left="38"/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>(Solicitor</w:t>
            </w:r>
            <w:r>
              <w:rPr>
                <w:rFonts w:cs="Arial"/>
                <w:bCs/>
                <w:noProof/>
              </w:rPr>
              <w:noBreakHyphen/>
              <w:t>General for the State of South Australia)</w:t>
            </w:r>
            <w:r>
              <w:rPr>
                <w:rFonts w:cs="Arial"/>
                <w:bCs/>
                <w:noProof/>
              </w:rPr>
              <w:br/>
            </w:r>
            <w:r w:rsidRPr="00E20BFE">
              <w:rPr>
                <w:rFonts w:cs="Arial"/>
                <w:b/>
                <w:noProof/>
              </w:rPr>
              <w:t>K M Scott</w:t>
            </w:r>
          </w:p>
          <w:p w14:paraId="118F8566" w14:textId="70CE5C4C" w:rsidR="007479DE" w:rsidRDefault="007479DE" w:rsidP="007479DE">
            <w:pPr>
              <w:keepLines/>
              <w:ind w:left="38"/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>(</w:t>
            </w:r>
            <w:r w:rsidR="00FE02F4">
              <w:rPr>
                <w:rFonts w:cs="Arial"/>
                <w:bCs/>
                <w:noProof/>
              </w:rPr>
              <w:t>a</w:t>
            </w:r>
            <w:r>
              <w:rPr>
                <w:rFonts w:cs="Arial"/>
                <w:bCs/>
                <w:noProof/>
              </w:rPr>
              <w:t>ppearing on behalf of the Attorney</w:t>
            </w:r>
            <w:r>
              <w:rPr>
                <w:rFonts w:cs="Arial"/>
                <w:bCs/>
                <w:noProof/>
              </w:rPr>
              <w:noBreakHyphen/>
              <w:t>General for the State of South Australia)</w:t>
            </w:r>
          </w:p>
          <w:p w14:paraId="49FD6668" w14:textId="77777777" w:rsidR="007479DE" w:rsidRPr="00E20BFE" w:rsidRDefault="007479DE" w:rsidP="007479DE">
            <w:pPr>
              <w:keepLines/>
              <w:rPr>
                <w:rFonts w:cs="Arial"/>
                <w:bCs/>
                <w:noProof/>
              </w:rPr>
            </w:pPr>
            <w:r w:rsidRPr="00E20BFE">
              <w:rPr>
                <w:rFonts w:cs="Arial"/>
                <w:bCs/>
                <w:noProof/>
              </w:rPr>
              <w:t>(appearing remotely)</w:t>
            </w:r>
          </w:p>
          <w:p w14:paraId="1AE490F1" w14:textId="77777777" w:rsidR="007479DE" w:rsidRDefault="007479DE" w:rsidP="007479DE">
            <w:pPr>
              <w:keepLines/>
              <w:ind w:left="38"/>
              <w:rPr>
                <w:rFonts w:cs="Arial"/>
                <w:b/>
                <w:noProof/>
              </w:rPr>
            </w:pPr>
          </w:p>
        </w:tc>
      </w:tr>
    </w:tbl>
    <w:p w14:paraId="4981D2D2" w14:textId="77777777" w:rsidR="00EE644D" w:rsidRDefault="00EE644D" w:rsidP="00880282"/>
    <w:p w14:paraId="1481A054" w14:textId="77777777" w:rsidR="00EE644D" w:rsidRDefault="00EE644D" w:rsidP="00880282"/>
    <w:p w14:paraId="4BF0686B" w14:textId="77777777" w:rsidR="00EE644D" w:rsidRDefault="00EE644D" w:rsidP="00880282"/>
    <w:p w14:paraId="60E2A9A9" w14:textId="77777777" w:rsidR="00EE644D" w:rsidRDefault="00EE644D" w:rsidP="00880282"/>
    <w:p w14:paraId="72939B99" w14:textId="77777777" w:rsidR="00EE644D" w:rsidRPr="00463053" w:rsidRDefault="00EE644D" w:rsidP="00880282"/>
    <w:p w14:paraId="23C5294E" w14:textId="77777777" w:rsidR="00EE644D" w:rsidRPr="00463053" w:rsidRDefault="00EE644D" w:rsidP="00880282">
      <w:pPr>
        <w:pStyle w:val="RegistrarsName"/>
      </w:pPr>
    </w:p>
    <w:p w14:paraId="5DCE5E64" w14:textId="77777777" w:rsidR="00EE644D" w:rsidRPr="00463053" w:rsidRDefault="00EE644D" w:rsidP="00880282">
      <w:pPr>
        <w:pStyle w:val="RegistrarsName"/>
      </w:pPr>
      <w:r w:rsidRPr="00463053">
        <w:t>Carolyn Rogers</w:t>
      </w:r>
    </w:p>
    <w:p w14:paraId="19E80556" w14:textId="449A0F84" w:rsidR="00EE644D" w:rsidRDefault="00EE644D" w:rsidP="00B577FA">
      <w:pPr>
        <w:pStyle w:val="RegistrarsTitle"/>
        <w:sectPr w:rsidR="00EE644D" w:rsidSect="00EE644D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752162FF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D3EAF" w14:textId="77777777" w:rsidR="00EE644D" w:rsidRDefault="00EE644D" w:rsidP="00973A43">
      <w:r>
        <w:separator/>
      </w:r>
    </w:p>
  </w:endnote>
  <w:endnote w:type="continuationSeparator" w:id="0">
    <w:p w14:paraId="595E9C6A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FC32B" w14:textId="77777777" w:rsidR="00EE644D" w:rsidRDefault="00EE644D" w:rsidP="00973A43">
      <w:r>
        <w:separator/>
      </w:r>
    </w:p>
  </w:footnote>
  <w:footnote w:type="continuationSeparator" w:id="0">
    <w:p w14:paraId="24F9137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1228A"/>
    <w:rsid w:val="0001590E"/>
    <w:rsid w:val="00044BE3"/>
    <w:rsid w:val="00045795"/>
    <w:rsid w:val="000A4D7E"/>
    <w:rsid w:val="00136C53"/>
    <w:rsid w:val="00145A8C"/>
    <w:rsid w:val="00155F70"/>
    <w:rsid w:val="00163804"/>
    <w:rsid w:val="002958E3"/>
    <w:rsid w:val="003B7FAF"/>
    <w:rsid w:val="00463053"/>
    <w:rsid w:val="004D1954"/>
    <w:rsid w:val="00503266"/>
    <w:rsid w:val="00505FB8"/>
    <w:rsid w:val="0051019A"/>
    <w:rsid w:val="005A47D1"/>
    <w:rsid w:val="006A2FA7"/>
    <w:rsid w:val="006C29E1"/>
    <w:rsid w:val="00731582"/>
    <w:rsid w:val="007479DE"/>
    <w:rsid w:val="00765652"/>
    <w:rsid w:val="00773D4C"/>
    <w:rsid w:val="007D505A"/>
    <w:rsid w:val="00817176"/>
    <w:rsid w:val="00880282"/>
    <w:rsid w:val="00887529"/>
    <w:rsid w:val="008A2875"/>
    <w:rsid w:val="008C1A4D"/>
    <w:rsid w:val="00973A43"/>
    <w:rsid w:val="009A1D9B"/>
    <w:rsid w:val="00A43365"/>
    <w:rsid w:val="00A46436"/>
    <w:rsid w:val="00A96A79"/>
    <w:rsid w:val="00AB5A38"/>
    <w:rsid w:val="00B076CC"/>
    <w:rsid w:val="00B152B5"/>
    <w:rsid w:val="00B41DC0"/>
    <w:rsid w:val="00B577FA"/>
    <w:rsid w:val="00C21306"/>
    <w:rsid w:val="00CC7227"/>
    <w:rsid w:val="00D208D8"/>
    <w:rsid w:val="00D21C50"/>
    <w:rsid w:val="00D61751"/>
    <w:rsid w:val="00D62408"/>
    <w:rsid w:val="00DD5F3F"/>
    <w:rsid w:val="00E74114"/>
    <w:rsid w:val="00E97FF4"/>
    <w:rsid w:val="00EE644D"/>
    <w:rsid w:val="00FA6906"/>
    <w:rsid w:val="00FE02F4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52315D9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2021-12-14T05:40:00Z</dcterms:created>
  <dcterms:modified xsi:type="dcterms:W3CDTF">2022-02-03T02:49:00Z</dcterms:modified>
</cp:coreProperties>
</file>