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F3C" w14:textId="0097A228" w:rsidR="006865F4" w:rsidRPr="00113129" w:rsidRDefault="00113129" w:rsidP="0011312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13129">
        <w:rPr>
          <w:rFonts w:ascii="Arial" w:hAnsi="Arial" w:cs="Arial"/>
          <w:b/>
          <w:bCs/>
          <w:sz w:val="28"/>
          <w:szCs w:val="28"/>
          <w:u w:val="single"/>
        </w:rPr>
        <w:t>HIGH COURT OF AUSTRALIA</w:t>
      </w:r>
    </w:p>
    <w:p w14:paraId="5434784D" w14:textId="25E70FBD" w:rsidR="00113129" w:rsidRPr="00113129" w:rsidRDefault="00113129" w:rsidP="0011312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129">
        <w:rPr>
          <w:rFonts w:ascii="Arial" w:hAnsi="Arial" w:cs="Arial"/>
          <w:b/>
          <w:bCs/>
          <w:sz w:val="24"/>
          <w:szCs w:val="24"/>
        </w:rPr>
        <w:t>Courtroom Level 23</w:t>
      </w:r>
    </w:p>
    <w:p w14:paraId="2C5381FB" w14:textId="070E5A4C" w:rsidR="00113129" w:rsidRPr="00113129" w:rsidRDefault="00113129" w:rsidP="001131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3129">
        <w:rPr>
          <w:rFonts w:ascii="Arial" w:hAnsi="Arial" w:cs="Arial"/>
          <w:b/>
          <w:bCs/>
          <w:sz w:val="24"/>
          <w:szCs w:val="24"/>
        </w:rPr>
        <w:t>Law Courts Building, Queen’s Square</w:t>
      </w:r>
    </w:p>
    <w:p w14:paraId="43CEC559" w14:textId="5592122B" w:rsidR="00113129" w:rsidRPr="00113129" w:rsidRDefault="00113129" w:rsidP="001131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3129">
        <w:rPr>
          <w:rFonts w:ascii="Arial" w:hAnsi="Arial" w:cs="Arial"/>
          <w:b/>
          <w:bCs/>
          <w:sz w:val="24"/>
          <w:szCs w:val="24"/>
        </w:rPr>
        <w:t>SYDNEY</w:t>
      </w:r>
    </w:p>
    <w:p w14:paraId="5FCFEEA2" w14:textId="4702B616" w:rsidR="00113129" w:rsidRPr="00113129" w:rsidRDefault="00113129" w:rsidP="001131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103FC9" w14:textId="7556BBE7" w:rsidR="00113129" w:rsidRPr="00113129" w:rsidRDefault="00113129" w:rsidP="001131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3129">
        <w:rPr>
          <w:rFonts w:ascii="Arial" w:hAnsi="Arial" w:cs="Arial"/>
          <w:b/>
          <w:bCs/>
          <w:sz w:val="24"/>
          <w:szCs w:val="24"/>
        </w:rPr>
        <w:t>FRIDAY, 18 NOVEMBER 2022</w:t>
      </w:r>
    </w:p>
    <w:p w14:paraId="1B738A93" w14:textId="3B2E9950" w:rsidR="00113129" w:rsidRDefault="00113129" w:rsidP="001131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3129">
        <w:rPr>
          <w:rFonts w:ascii="Arial" w:hAnsi="Arial" w:cs="Arial"/>
          <w:b/>
          <w:bCs/>
          <w:sz w:val="24"/>
          <w:szCs w:val="24"/>
        </w:rPr>
        <w:t>AT 9:30AM (AEDT)</w:t>
      </w:r>
    </w:p>
    <w:p w14:paraId="05BC6670" w14:textId="77777777" w:rsidR="00113129" w:rsidRPr="00113129" w:rsidRDefault="00113129" w:rsidP="0011312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4502CA" w14:textId="43A7AA0D" w:rsidR="00113129" w:rsidRDefault="00113129" w:rsidP="001131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F33F3" wp14:editId="12338B31">
                <wp:simplePos x="0" y="0"/>
                <wp:positionH relativeFrom="column">
                  <wp:posOffset>-127592</wp:posOffset>
                </wp:positionH>
                <wp:positionV relativeFrom="paragraph">
                  <wp:posOffset>420990</wp:posOffset>
                </wp:positionV>
                <wp:extent cx="6188149" cy="31898"/>
                <wp:effectExtent l="0" t="0" r="222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8149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5F30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33.15pt" to="477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RzwgEAAMUDAAAOAAAAZHJzL2Uyb0RvYy54bWysU02P0zAQvSPxHyzfaZIFrbJR0z10BRcE&#10;FQvcvY7dWNgea2ya9N8zdtqA+JAQ4mLF9ntv5j1Ptvezs+ykMBrwPW82NWfKSxiMP/b808fXL1rO&#10;YhJ+EBa86vlZRX6/e/5sO4VO3cAIdlDISMTHbgo9H1MKXVVFOSon4gaC8nSpAZ1ItMVjNaCYSN3Z&#10;6qaub6sJcAgIUsVIpw/LJd8Vfa2VTO+1jiox23PqLZUVy/qU12q3Fd0RRRiNvLQh/qELJ4ynoqvU&#10;g0iCfUXzi5QzEiGCThsJrgKtjVTFA7lp6p/cPI4iqOKFwolhjSn+P1n57nRAZgZ6O868cPREjwmF&#10;OY6J7cF7ChCQNTmnKcSO4Ht/wMsuhgNm07NGx7Q14XOWySdkjM0l5fOaspoTk3R427Rt8+qOM0l3&#10;L5v2rs3q1SKTyQFjeqPAsfzRc2t8DkF04vQ2pgV6hRAvt7U0Ur7S2aoMtv6D0mSMCi4tlZFSe4vs&#10;JGgYhi/FFJUtyEzRxtqVVJeSfyRdsJmmypj9LXFFl4rg00p0xgP+rmqar63qBX91vXjNtp9gOJdn&#10;KXHQrJRAL3Odh/HHfaF///t23wAAAP//AwBQSwMEFAAGAAgAAAAhAFZUkLrdAAAACQEAAA8AAABk&#10;cnMvZG93bnJldi54bWxMj8FOwzAQRO9I/IO1SNxaO22TQppNVSohzrRcenPibRIRr0PstuHvMSc4&#10;ruZp5m2xnWwvrjT6zjFCMlcgiGtnOm4QPo6vsycQPmg2undMCN/kYVve3xU6N+7G73Q9hEbEEva5&#10;RmhDGHIpfd2S1X7uBuKYnd1odYjn2Egz6lsst71cKJVJqzuOC60eaN9S/Xm4WITjm1VTFbo98dda&#10;7U4vacanFPHxYdptQASawh8Mv/pRHcroVLkLGy96hNlCJRFFyLIliAg8p6sViAphnSxBloX8/0H5&#10;AwAA//8DAFBLAQItABQABgAIAAAAIQC2gziS/gAAAOEBAAATAAAAAAAAAAAAAAAAAAAAAABbQ29u&#10;dGVudF9UeXBlc10ueG1sUEsBAi0AFAAGAAgAAAAhADj9If/WAAAAlAEAAAsAAAAAAAAAAAAAAAAA&#10;LwEAAF9yZWxzLy5yZWxzUEsBAi0AFAAGAAgAAAAhAAI2JHPCAQAAxQMAAA4AAAAAAAAAAAAAAAAA&#10;LgIAAGRycy9lMm9Eb2MueG1sUEsBAi0AFAAGAAgAAAAhAFZUkLr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113129">
        <w:rPr>
          <w:rFonts w:ascii="Arial" w:hAnsi="Arial" w:cs="Arial"/>
          <w:b/>
          <w:bCs/>
          <w:sz w:val="24"/>
          <w:szCs w:val="24"/>
        </w:rPr>
        <w:t>BEFORE THE FULL COURT</w:t>
      </w:r>
    </w:p>
    <w:p w14:paraId="049024B6" w14:textId="7B9F2EDA" w:rsidR="00D433BC" w:rsidRDefault="00AA26C8" w:rsidP="00635D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56B4A" wp14:editId="611FEC65">
                <wp:simplePos x="0" y="0"/>
                <wp:positionH relativeFrom="margin">
                  <wp:posOffset>2941806</wp:posOffset>
                </wp:positionH>
                <wp:positionV relativeFrom="paragraph">
                  <wp:posOffset>143717</wp:posOffset>
                </wp:positionV>
                <wp:extent cx="0" cy="5454502"/>
                <wp:effectExtent l="0" t="0" r="3810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54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3279F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65pt,11.3pt" to="231.65pt,4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CdvQEAAMEDAAAOAAAAZHJzL2Uyb0RvYy54bWysU12L2zAQfC/0Pwi9N3ZCU4qJcw85evdQ&#10;2tDr/QCdLMWiklasdLHz77uSHV/pB5RSDMKSZmZ3xuvdzegsOyuMBnzL16uaM+UldMafWv749cOb&#10;95zFJHwnLHjV8ouK/Gb/+tVuCI3aQA+2U8hIxMdmCC3vUwpNVUXZKyfiCoLydKkBnUi0xVPVoRhI&#10;3dlqU9fvqgGwCwhSxUint9Ml3xd9rZVMn7WOKjHbcuotlRXL+pTXar8TzQlF6I2c2xD/0IUTxlPR&#10;RepWJMGe0fwi5YxEiKDTSoKrQGsjVfFAbtb1T24eehFU8ULhxLDEFP+frPx0PiIzXcu3nHnh6BM9&#10;JBTm1Cd2AO8pQEC2zTkNITYEP/gjzrsYjphNjxod09aEexqBEgMZY2NJ+bKkrMbE5HQo6XT7lp56&#10;k5WrSSJLBYzpToFj+aXl1vgcgGjE+WNME/QKIV5uaWqivKWLVRls/RelyRQVm9op46QOFtlZ0CB0&#10;39Zz2YLMFG2sXUh1KflH0ozNNFVG7G+JC7pUBJ8WojMe8HdV03htVU/4q+vJa7b9BN2lfJISB81J&#10;CXSe6TyIP+4L/eXP238HAAD//wMAUEsDBBQABgAIAAAAIQBDo6ML3AAAAAoBAAAPAAAAZHJzL2Rv&#10;d25yZXYueG1sTI/BTsMwDIbvSLxDZCRuLFnHQlXqTmMS4szGZbe0MW1F45Qm28rbE8QBjrY//f7+&#10;cjO7QZxpCr1nhOVCgSBuvO25RXg7PN/lIEI0bM3gmRC+KMCmur4qTWH9hV/pvI+tSCEcCoPQxTgW&#10;UoamI2fCwo/E6fbuJ2diGqdW2slcUrgbZKaUls70nD50ZqRdR83H/uQQDi9OzXXsd8SfD2p7fFpr&#10;Pq4Rb2/m7SOISHP8g+FHP6lDlZxqf2IbxIBwr1erhCJkmQaRgN9FjZDnSw2yKuX/CtU3AAAA//8D&#10;AFBLAQItABQABgAIAAAAIQC2gziS/gAAAOEBAAATAAAAAAAAAAAAAAAAAAAAAABbQ29udGVudF9U&#10;eXBlc10ueG1sUEsBAi0AFAAGAAgAAAAhADj9If/WAAAAlAEAAAsAAAAAAAAAAAAAAAAALwEAAF9y&#10;ZWxzLy5yZWxzUEsBAi0AFAAGAAgAAAAhAEfmEJ29AQAAwQMAAA4AAAAAAAAAAAAAAAAALgIAAGRy&#10;cy9lMm9Eb2MueG1sUEsBAi0AFAAGAAgAAAAhAEOjowvcAAAAC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8E4F63" w14:textId="642FB637" w:rsidR="00635DBA" w:rsidRPr="00635DBA" w:rsidRDefault="00635DBA" w:rsidP="00635DB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35DBA">
        <w:rPr>
          <w:rFonts w:ascii="Arial" w:hAnsi="Arial" w:cs="Arial"/>
          <w:b/>
          <w:bCs/>
          <w:sz w:val="24"/>
          <w:szCs w:val="24"/>
          <w:u w:val="single"/>
        </w:rPr>
        <w:t>APPLICATION</w:t>
      </w:r>
      <w:r w:rsidR="002174C5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635DBA">
        <w:rPr>
          <w:rFonts w:ascii="Arial" w:hAnsi="Arial" w:cs="Arial"/>
          <w:b/>
          <w:bCs/>
          <w:sz w:val="24"/>
          <w:szCs w:val="24"/>
          <w:u w:val="single"/>
        </w:rPr>
        <w:t xml:space="preserve"> FOR SPECIAL LEAVE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</w:t>
      </w:r>
    </w:p>
    <w:p w14:paraId="28A2223A" w14:textId="2D234C4E" w:rsidR="00113129" w:rsidRDefault="00635DBA" w:rsidP="00635DBA">
      <w:pPr>
        <w:spacing w:after="0"/>
        <w:rPr>
          <w:rFonts w:ascii="Arial" w:hAnsi="Arial" w:cs="Arial"/>
          <w:sz w:val="24"/>
          <w:szCs w:val="24"/>
        </w:rPr>
      </w:pPr>
      <w:r w:rsidRPr="00635DBA">
        <w:rPr>
          <w:rFonts w:ascii="Arial" w:hAnsi="Arial" w:cs="Arial"/>
          <w:b/>
          <w:bCs/>
          <w:sz w:val="24"/>
          <w:szCs w:val="24"/>
          <w:u w:val="single"/>
        </w:rPr>
        <w:t xml:space="preserve">TO APPEAL </w:t>
      </w:r>
    </w:p>
    <w:p w14:paraId="3E331CCF" w14:textId="49E50E2F" w:rsidR="00635DBA" w:rsidRDefault="00635DBA" w:rsidP="00635DBA">
      <w:pPr>
        <w:spacing w:after="0"/>
        <w:rPr>
          <w:rFonts w:ascii="Arial" w:hAnsi="Arial" w:cs="Arial"/>
          <w:sz w:val="24"/>
          <w:szCs w:val="24"/>
        </w:rPr>
      </w:pPr>
    </w:p>
    <w:p w14:paraId="735E0ADF" w14:textId="0824C1E7" w:rsidR="00635DBA" w:rsidRPr="00635DBA" w:rsidRDefault="00635DBA" w:rsidP="00635D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QANTAS AIRWAYS LIMITED &amp;             TRANSPORT WORKERS UNION </w:t>
      </w:r>
    </w:p>
    <w:p w14:paraId="5F9F2309" w14:textId="51D23414" w:rsidR="00635DBA" w:rsidRDefault="00635DBA" w:rsidP="00635D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ANOR                                                      OF AUSTRALIA </w:t>
      </w:r>
    </w:p>
    <w:p w14:paraId="448A3918" w14:textId="05BD1D12" w:rsidR="00635DBA" w:rsidRDefault="00635DBA" w:rsidP="00635DBA">
      <w:pPr>
        <w:spacing w:after="0"/>
        <w:rPr>
          <w:rFonts w:ascii="Arial" w:hAnsi="Arial" w:cs="Arial"/>
          <w:sz w:val="24"/>
          <w:szCs w:val="24"/>
        </w:rPr>
      </w:pPr>
    </w:p>
    <w:p w14:paraId="3E4BEB2E" w14:textId="36F93BD6" w:rsidR="00635DBA" w:rsidRPr="00485E22" w:rsidRDefault="00635DBA" w:rsidP="00635DBA">
      <w:pPr>
        <w:keepLines/>
        <w:spacing w:after="0"/>
        <w:ind w:left="300"/>
        <w:rPr>
          <w:rStyle w:val="CounselNam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121B" w:rsidRPr="004B7F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5E22">
        <w:rPr>
          <w:rStyle w:val="CounselName"/>
          <w:sz w:val="24"/>
          <w:szCs w:val="24"/>
        </w:rPr>
        <w:t xml:space="preserve">J T Gleeson SC </w:t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="0050424F">
        <w:rPr>
          <w:rStyle w:val="CounselName"/>
          <w:sz w:val="24"/>
          <w:szCs w:val="24"/>
        </w:rPr>
        <w:t xml:space="preserve"> </w:t>
      </w:r>
      <w:r w:rsidR="00892347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 xml:space="preserve">N C </w:t>
      </w:r>
      <w:proofErr w:type="spellStart"/>
      <w:r w:rsidRPr="00485E22">
        <w:rPr>
          <w:rStyle w:val="CounselName"/>
          <w:sz w:val="24"/>
          <w:szCs w:val="24"/>
        </w:rPr>
        <w:t>Hutley</w:t>
      </w:r>
      <w:proofErr w:type="spellEnd"/>
      <w:r w:rsidRPr="00485E22">
        <w:rPr>
          <w:rStyle w:val="CounselName"/>
          <w:sz w:val="24"/>
          <w:szCs w:val="24"/>
        </w:rPr>
        <w:t xml:space="preserve"> SC</w:t>
      </w:r>
    </w:p>
    <w:p w14:paraId="018A11A4" w14:textId="54193D5C" w:rsidR="00635DBA" w:rsidRPr="00485E22" w:rsidRDefault="004B7F85" w:rsidP="00635DB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Style w:val="CounselName"/>
          <w:sz w:val="24"/>
          <w:szCs w:val="24"/>
        </w:rPr>
        <w:t xml:space="preserve"> </w:t>
      </w:r>
      <w:r w:rsidR="00635DBA" w:rsidRPr="00485E22">
        <w:rPr>
          <w:rStyle w:val="CounselName"/>
          <w:sz w:val="24"/>
          <w:szCs w:val="24"/>
        </w:rPr>
        <w:t>T O Prince</w:t>
      </w:r>
      <w:r w:rsidR="00635DBA" w:rsidRPr="00485E22">
        <w:rPr>
          <w:rStyle w:val="CounselName"/>
          <w:sz w:val="24"/>
          <w:szCs w:val="24"/>
        </w:rPr>
        <w:tab/>
      </w:r>
      <w:r w:rsidR="00635DBA" w:rsidRPr="00485E22">
        <w:rPr>
          <w:rStyle w:val="CounselName"/>
          <w:sz w:val="24"/>
          <w:szCs w:val="24"/>
        </w:rPr>
        <w:tab/>
      </w:r>
      <w:r w:rsidR="00635DBA" w:rsidRPr="00485E22">
        <w:rPr>
          <w:rStyle w:val="CounselName"/>
          <w:sz w:val="24"/>
          <w:szCs w:val="24"/>
        </w:rPr>
        <w:tab/>
      </w:r>
      <w:r w:rsidR="00635DBA" w:rsidRPr="00485E22">
        <w:rPr>
          <w:rStyle w:val="CounselName"/>
          <w:sz w:val="24"/>
          <w:szCs w:val="24"/>
        </w:rPr>
        <w:tab/>
      </w:r>
      <w:r w:rsidR="00892347">
        <w:rPr>
          <w:rStyle w:val="CounselName"/>
          <w:sz w:val="24"/>
          <w:szCs w:val="24"/>
        </w:rPr>
        <w:tab/>
      </w:r>
      <w:r w:rsidR="00635DBA" w:rsidRPr="00485E22">
        <w:rPr>
          <w:rStyle w:val="CounselName"/>
          <w:sz w:val="24"/>
          <w:szCs w:val="24"/>
        </w:rPr>
        <w:t xml:space="preserve">M </w:t>
      </w:r>
      <w:proofErr w:type="spellStart"/>
      <w:r w:rsidR="00635DBA" w:rsidRPr="00485E22">
        <w:rPr>
          <w:rStyle w:val="CounselName"/>
          <w:sz w:val="24"/>
          <w:szCs w:val="24"/>
        </w:rPr>
        <w:t>Gi</w:t>
      </w:r>
      <w:r w:rsidR="00485E22">
        <w:rPr>
          <w:rStyle w:val="CounselName"/>
          <w:sz w:val="24"/>
          <w:szCs w:val="24"/>
        </w:rPr>
        <w:t>b</w:t>
      </w:r>
      <w:r w:rsidR="00635DBA" w:rsidRPr="00485E22">
        <w:rPr>
          <w:rStyle w:val="CounselName"/>
          <w:sz w:val="24"/>
          <w:szCs w:val="24"/>
        </w:rPr>
        <w:t>ian</w:t>
      </w:r>
      <w:proofErr w:type="spellEnd"/>
      <w:r w:rsidR="00635DBA" w:rsidRPr="00485E22">
        <w:rPr>
          <w:rStyle w:val="CounselName"/>
          <w:sz w:val="24"/>
          <w:szCs w:val="24"/>
        </w:rPr>
        <w:t xml:space="preserve"> SC</w:t>
      </w:r>
    </w:p>
    <w:p w14:paraId="4DC6C3C7" w14:textId="5E920BDD" w:rsidR="00D433BC" w:rsidRPr="00485E22" w:rsidRDefault="00635DBA" w:rsidP="00D433BC">
      <w:pPr>
        <w:keepLines/>
        <w:spacing w:after="0"/>
        <w:ind w:left="300"/>
        <w:rPr>
          <w:rStyle w:val="CounselName"/>
          <w:sz w:val="24"/>
          <w:szCs w:val="24"/>
        </w:rPr>
      </w:pPr>
      <w:r w:rsidRPr="00485E22">
        <w:rPr>
          <w:rStyle w:val="CounselName"/>
          <w:sz w:val="24"/>
          <w:szCs w:val="24"/>
        </w:rPr>
        <w:t xml:space="preserve">        </w:t>
      </w:r>
      <w:r w:rsidR="00F461FD">
        <w:rPr>
          <w:rStyle w:val="CounselName"/>
          <w:sz w:val="24"/>
          <w:szCs w:val="24"/>
        </w:rPr>
        <w:t xml:space="preserve">N D </w:t>
      </w:r>
      <w:proofErr w:type="spellStart"/>
      <w:r w:rsidR="00F461FD">
        <w:rPr>
          <w:rStyle w:val="CounselName"/>
          <w:sz w:val="24"/>
          <w:szCs w:val="24"/>
        </w:rPr>
        <w:t>Oreb</w:t>
      </w:r>
      <w:proofErr w:type="spellEnd"/>
      <w:r w:rsidRPr="00485E22">
        <w:rPr>
          <w:rStyle w:val="CounselName"/>
          <w:sz w:val="24"/>
          <w:szCs w:val="24"/>
        </w:rPr>
        <w:t xml:space="preserve">                                    </w:t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  <w:t xml:space="preserve">P A </w:t>
      </w:r>
      <w:proofErr w:type="spellStart"/>
      <w:r w:rsidRPr="00485E22">
        <w:rPr>
          <w:rStyle w:val="CounselName"/>
          <w:sz w:val="24"/>
          <w:szCs w:val="24"/>
        </w:rPr>
        <w:t>Boncardo</w:t>
      </w:r>
      <w:proofErr w:type="spellEnd"/>
    </w:p>
    <w:p w14:paraId="4C44A022" w14:textId="156E3D04" w:rsidR="00D433BC" w:rsidRDefault="00D433BC" w:rsidP="00D433BC">
      <w:pPr>
        <w:keepLines/>
        <w:spacing w:after="0"/>
        <w:ind w:left="300" w:hanging="300"/>
        <w:rPr>
          <w:rStyle w:val="CounselName"/>
          <w:sz w:val="24"/>
          <w:szCs w:val="24"/>
        </w:rPr>
      </w:pPr>
    </w:p>
    <w:p w14:paraId="41277E8C" w14:textId="150B0E2D" w:rsidR="002174C5" w:rsidRDefault="002174C5" w:rsidP="00D433BC">
      <w:pPr>
        <w:keepLines/>
        <w:spacing w:after="0"/>
        <w:ind w:left="300" w:hanging="300"/>
        <w:rPr>
          <w:rStyle w:val="CounselName"/>
          <w:sz w:val="24"/>
          <w:szCs w:val="24"/>
        </w:rPr>
      </w:pPr>
    </w:p>
    <w:p w14:paraId="642B954F" w14:textId="77777777" w:rsidR="00F27382" w:rsidRPr="00D433BC" w:rsidRDefault="00F27382" w:rsidP="00D433BC">
      <w:pPr>
        <w:keepLines/>
        <w:spacing w:after="0"/>
        <w:ind w:left="300" w:hanging="300"/>
        <w:rPr>
          <w:rStyle w:val="CounselName"/>
          <w:sz w:val="24"/>
          <w:szCs w:val="24"/>
        </w:rPr>
      </w:pPr>
    </w:p>
    <w:p w14:paraId="1B851C80" w14:textId="420B1B45" w:rsidR="00D433BC" w:rsidRPr="00D433BC" w:rsidRDefault="00D433BC" w:rsidP="00D433BC">
      <w:pPr>
        <w:keepLines/>
        <w:spacing w:after="0"/>
        <w:ind w:left="300" w:hanging="300"/>
        <w:rPr>
          <w:rStyle w:val="CounselName"/>
          <w:b w:val="0"/>
          <w:bCs w:val="0"/>
          <w:sz w:val="24"/>
          <w:szCs w:val="24"/>
        </w:rPr>
      </w:pPr>
      <w:r w:rsidRPr="00D433BC">
        <w:rPr>
          <w:rStyle w:val="CounselName"/>
          <w:sz w:val="24"/>
          <w:szCs w:val="24"/>
        </w:rPr>
        <w:t xml:space="preserve">2. </w:t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>GLJ</w:t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  <w:t>THE TRUSTEES OF THE ROMAN</w:t>
      </w:r>
    </w:p>
    <w:p w14:paraId="3F220AD9" w14:textId="7648740C" w:rsidR="00D433BC" w:rsidRPr="00D433BC" w:rsidRDefault="00D433BC" w:rsidP="00D433BC">
      <w:pPr>
        <w:keepLines/>
        <w:spacing w:after="0"/>
        <w:ind w:left="300" w:hanging="300"/>
        <w:rPr>
          <w:rStyle w:val="CounselName"/>
          <w:b w:val="0"/>
          <w:bCs w:val="0"/>
          <w:sz w:val="24"/>
          <w:szCs w:val="24"/>
        </w:rPr>
      </w:pP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  <w:t xml:space="preserve">CATHOLIC CHURCH FOR THE </w:t>
      </w:r>
    </w:p>
    <w:p w14:paraId="5498E8D8" w14:textId="05FEC18C" w:rsidR="00D433BC" w:rsidRPr="00D433BC" w:rsidRDefault="00D433BC" w:rsidP="00D433BC">
      <w:pPr>
        <w:keepLines/>
        <w:spacing w:after="0"/>
        <w:ind w:left="300" w:hanging="300"/>
        <w:rPr>
          <w:rStyle w:val="CounselName"/>
          <w:b w:val="0"/>
          <w:bCs w:val="0"/>
          <w:sz w:val="24"/>
          <w:szCs w:val="24"/>
        </w:rPr>
      </w:pP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  <w:t xml:space="preserve">DIOCESE OF LISMORE </w:t>
      </w:r>
    </w:p>
    <w:p w14:paraId="1953D77A" w14:textId="01D82522" w:rsidR="00D433BC" w:rsidRPr="00D433BC" w:rsidRDefault="00D433BC" w:rsidP="00D433BC">
      <w:pPr>
        <w:keepLines/>
        <w:spacing w:after="0"/>
        <w:ind w:left="300" w:hanging="300"/>
        <w:rPr>
          <w:rStyle w:val="CounselName"/>
          <w:b w:val="0"/>
          <w:bCs w:val="0"/>
          <w:sz w:val="24"/>
          <w:szCs w:val="24"/>
        </w:rPr>
      </w:pP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</w:r>
    </w:p>
    <w:p w14:paraId="3DED4B4D" w14:textId="2F49D3C6" w:rsidR="00D433BC" w:rsidRPr="00D433BC" w:rsidRDefault="00D433BC" w:rsidP="00D433BC">
      <w:pPr>
        <w:keepLines/>
        <w:spacing w:after="0"/>
        <w:ind w:left="300"/>
        <w:rPr>
          <w:rStyle w:val="CounselName"/>
          <w:sz w:val="24"/>
          <w:szCs w:val="24"/>
        </w:rPr>
      </w:pP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0B455C">
        <w:rPr>
          <w:rStyle w:val="CounselName"/>
          <w:sz w:val="24"/>
          <w:szCs w:val="24"/>
        </w:rPr>
        <w:t>P</w:t>
      </w:r>
      <w:r w:rsidRPr="00D433BC">
        <w:rPr>
          <w:rStyle w:val="CounselName"/>
          <w:sz w:val="24"/>
          <w:szCs w:val="24"/>
        </w:rPr>
        <w:t xml:space="preserve"> D Herzfeld SC</w:t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="00892347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>G M Watson SC</w:t>
      </w:r>
    </w:p>
    <w:p w14:paraId="3234DC4B" w14:textId="3E4E26B4" w:rsidR="00D433BC" w:rsidRPr="00D433BC" w:rsidRDefault="00D433BC" w:rsidP="00D433BC">
      <w:pPr>
        <w:keepLines/>
        <w:spacing w:after="0"/>
        <w:ind w:left="300"/>
        <w:rPr>
          <w:rStyle w:val="CounselName"/>
          <w:sz w:val="24"/>
          <w:szCs w:val="24"/>
        </w:rPr>
      </w:pPr>
      <w:r w:rsidRPr="00D433BC">
        <w:rPr>
          <w:rStyle w:val="CounselName"/>
          <w:sz w:val="24"/>
          <w:szCs w:val="24"/>
        </w:rPr>
        <w:tab/>
        <w:t xml:space="preserve">J A G </w:t>
      </w:r>
      <w:proofErr w:type="spellStart"/>
      <w:r w:rsidRPr="00D433BC">
        <w:rPr>
          <w:rStyle w:val="CounselName"/>
          <w:sz w:val="24"/>
          <w:szCs w:val="24"/>
        </w:rPr>
        <w:t>McComish</w:t>
      </w:r>
      <w:proofErr w:type="spellEnd"/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="00892347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>D H Tang</w:t>
      </w:r>
    </w:p>
    <w:p w14:paraId="2F655B73" w14:textId="232E8E43" w:rsidR="00D433BC" w:rsidRDefault="00D433BC" w:rsidP="00D433BC">
      <w:pPr>
        <w:keepLines/>
        <w:rPr>
          <w:rStyle w:val="CounselName"/>
        </w:rPr>
      </w:pPr>
      <w:r>
        <w:rPr>
          <w:rStyle w:val="CounselName"/>
        </w:rPr>
        <w:tab/>
      </w:r>
    </w:p>
    <w:p w14:paraId="4C146C2B" w14:textId="770BE40B" w:rsidR="002174C5" w:rsidRDefault="002174C5" w:rsidP="00D433BC">
      <w:pPr>
        <w:keepLines/>
        <w:rPr>
          <w:rStyle w:val="CounselName"/>
        </w:rPr>
      </w:pPr>
    </w:p>
    <w:p w14:paraId="1E386CDD" w14:textId="77777777" w:rsidR="00F27382" w:rsidRDefault="00F27382" w:rsidP="00D433BC">
      <w:pPr>
        <w:keepLines/>
        <w:rPr>
          <w:rStyle w:val="CounselName"/>
        </w:rPr>
      </w:pPr>
    </w:p>
    <w:p w14:paraId="5C1533AF" w14:textId="0BC3E639" w:rsidR="00D433BC" w:rsidRPr="00D433BC" w:rsidRDefault="00D433BC" w:rsidP="00D433BC">
      <w:pPr>
        <w:keepLines/>
        <w:spacing w:after="0"/>
        <w:ind w:left="300" w:hanging="300"/>
        <w:rPr>
          <w:rStyle w:val="CounselName"/>
          <w:b w:val="0"/>
          <w:bCs w:val="0"/>
          <w:sz w:val="24"/>
          <w:szCs w:val="24"/>
        </w:rPr>
      </w:pPr>
      <w:r w:rsidRPr="00D433BC">
        <w:rPr>
          <w:rStyle w:val="CounselName"/>
          <w:sz w:val="24"/>
          <w:szCs w:val="24"/>
        </w:rPr>
        <w:t xml:space="preserve">3. </w:t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 xml:space="preserve">NINE ENTERTAINMENT CO PTY </w:t>
      </w:r>
      <w:r w:rsidRPr="00D433BC">
        <w:rPr>
          <w:rStyle w:val="CounselName"/>
          <w:b w:val="0"/>
          <w:bCs w:val="0"/>
          <w:sz w:val="24"/>
          <w:szCs w:val="24"/>
        </w:rPr>
        <w:tab/>
        <w:t>KYLE-SAILOR</w:t>
      </w:r>
    </w:p>
    <w:p w14:paraId="4B3F34C8" w14:textId="15B99B27" w:rsidR="00D433BC" w:rsidRPr="00D433BC" w:rsidRDefault="00D433BC" w:rsidP="00D433BC">
      <w:pPr>
        <w:keepLines/>
        <w:spacing w:after="0"/>
        <w:ind w:left="300" w:hanging="300"/>
        <w:rPr>
          <w:rStyle w:val="CounselName"/>
          <w:b w:val="0"/>
          <w:bCs w:val="0"/>
          <w:sz w:val="24"/>
          <w:szCs w:val="24"/>
        </w:rPr>
      </w:pPr>
      <w:r w:rsidRPr="00D433BC">
        <w:rPr>
          <w:rStyle w:val="CounselName"/>
          <w:b w:val="0"/>
          <w:bCs w:val="0"/>
          <w:sz w:val="24"/>
          <w:szCs w:val="24"/>
        </w:rPr>
        <w:tab/>
      </w:r>
      <w:r w:rsidRPr="00D433BC">
        <w:rPr>
          <w:rStyle w:val="CounselName"/>
          <w:b w:val="0"/>
          <w:bCs w:val="0"/>
          <w:sz w:val="24"/>
          <w:szCs w:val="24"/>
        </w:rPr>
        <w:tab/>
        <w:t>LIMITED &amp; ORS</w:t>
      </w:r>
    </w:p>
    <w:p w14:paraId="0C81DE52" w14:textId="6D3A9746" w:rsidR="00D433BC" w:rsidRPr="00D433BC" w:rsidRDefault="00D433BC" w:rsidP="00D433BC">
      <w:pPr>
        <w:keepLines/>
        <w:spacing w:after="0"/>
        <w:ind w:left="300" w:hanging="300"/>
        <w:rPr>
          <w:rStyle w:val="CounselName"/>
          <w:b w:val="0"/>
          <w:bCs w:val="0"/>
          <w:sz w:val="24"/>
          <w:szCs w:val="24"/>
        </w:rPr>
      </w:pPr>
    </w:p>
    <w:p w14:paraId="044CF2A6" w14:textId="7BCCB2D0" w:rsidR="00D433BC" w:rsidRPr="00F11931" w:rsidRDefault="00D433BC" w:rsidP="00D433BC">
      <w:pPr>
        <w:keepLines/>
        <w:spacing w:after="0"/>
        <w:ind w:left="300"/>
        <w:rPr>
          <w:rStyle w:val="CounselName"/>
          <w:sz w:val="24"/>
          <w:szCs w:val="24"/>
        </w:rPr>
      </w:pPr>
      <w:r w:rsidRPr="00F11931">
        <w:rPr>
          <w:rStyle w:val="CounselName"/>
          <w:sz w:val="24"/>
          <w:szCs w:val="24"/>
        </w:rPr>
        <w:tab/>
        <w:t xml:space="preserve">D A </w:t>
      </w:r>
      <w:proofErr w:type="spellStart"/>
      <w:r w:rsidRPr="00F11931">
        <w:rPr>
          <w:rStyle w:val="CounselName"/>
          <w:sz w:val="24"/>
          <w:szCs w:val="24"/>
        </w:rPr>
        <w:t>McLure</w:t>
      </w:r>
      <w:proofErr w:type="spellEnd"/>
      <w:r w:rsidRPr="00F11931">
        <w:rPr>
          <w:rStyle w:val="CounselName"/>
          <w:sz w:val="24"/>
          <w:szCs w:val="24"/>
        </w:rPr>
        <w:t xml:space="preserve"> SC</w:t>
      </w:r>
      <w:r w:rsidRPr="00F11931">
        <w:rPr>
          <w:rStyle w:val="CounselName"/>
          <w:sz w:val="24"/>
          <w:szCs w:val="24"/>
        </w:rPr>
        <w:tab/>
      </w:r>
      <w:r w:rsidRPr="00F11931">
        <w:rPr>
          <w:rStyle w:val="CounselName"/>
          <w:sz w:val="24"/>
          <w:szCs w:val="24"/>
        </w:rPr>
        <w:tab/>
      </w:r>
      <w:r w:rsidRPr="00F11931">
        <w:rPr>
          <w:rStyle w:val="CounselName"/>
          <w:sz w:val="24"/>
          <w:szCs w:val="24"/>
        </w:rPr>
        <w:tab/>
      </w:r>
      <w:r w:rsidRPr="00F11931">
        <w:rPr>
          <w:rStyle w:val="CounselName"/>
          <w:sz w:val="24"/>
          <w:szCs w:val="24"/>
        </w:rPr>
        <w:tab/>
        <w:t>R Merkel KC</w:t>
      </w:r>
    </w:p>
    <w:p w14:paraId="4E9FBED5" w14:textId="43F8CA1E" w:rsidR="00D433BC" w:rsidRPr="00D433BC" w:rsidRDefault="00D433BC" w:rsidP="00D433BC">
      <w:pPr>
        <w:keepLines/>
        <w:spacing w:after="0"/>
        <w:ind w:left="300"/>
        <w:rPr>
          <w:rStyle w:val="CounselName"/>
          <w:sz w:val="24"/>
          <w:szCs w:val="24"/>
        </w:rPr>
      </w:pPr>
      <w:r w:rsidRPr="00F11931">
        <w:rPr>
          <w:rStyle w:val="CounselName"/>
          <w:sz w:val="24"/>
          <w:szCs w:val="24"/>
        </w:rPr>
        <w:tab/>
        <w:t>T O Prince</w:t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="00892347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>J E Hartley</w:t>
      </w:r>
    </w:p>
    <w:p w14:paraId="30FF1770" w14:textId="4792E1A9" w:rsidR="002174C5" w:rsidRDefault="00D433BC" w:rsidP="00D433BC">
      <w:pPr>
        <w:keepLines/>
        <w:rPr>
          <w:rStyle w:val="CounselName"/>
          <w:sz w:val="24"/>
          <w:szCs w:val="24"/>
        </w:rPr>
      </w:pP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="002174C5">
        <w:rPr>
          <w:rStyle w:val="CounselName"/>
          <w:sz w:val="24"/>
          <w:szCs w:val="24"/>
        </w:rPr>
        <w:tab/>
      </w:r>
      <w:r w:rsidR="002174C5">
        <w:rPr>
          <w:rStyle w:val="CounselName"/>
          <w:sz w:val="24"/>
          <w:szCs w:val="24"/>
        </w:rPr>
        <w:tab/>
      </w:r>
      <w:r w:rsidR="002174C5">
        <w:rPr>
          <w:rStyle w:val="CounselName"/>
          <w:sz w:val="24"/>
          <w:szCs w:val="24"/>
        </w:rPr>
        <w:tab/>
      </w:r>
      <w:r w:rsidR="002174C5">
        <w:rPr>
          <w:rStyle w:val="CounselName"/>
          <w:sz w:val="24"/>
          <w:szCs w:val="24"/>
        </w:rPr>
        <w:tab/>
      </w:r>
      <w:r w:rsidR="002174C5">
        <w:rPr>
          <w:rStyle w:val="CounselName"/>
          <w:sz w:val="24"/>
          <w:szCs w:val="24"/>
        </w:rPr>
        <w:tab/>
      </w:r>
      <w:r w:rsidR="002174C5" w:rsidRPr="00D433BC">
        <w:rPr>
          <w:rStyle w:val="CounselName"/>
          <w:sz w:val="24"/>
          <w:szCs w:val="24"/>
        </w:rPr>
        <w:t>T M Wood</w:t>
      </w:r>
    </w:p>
    <w:p w14:paraId="4F773E40" w14:textId="77777777" w:rsidR="002174C5" w:rsidRDefault="002174C5" w:rsidP="00D433BC">
      <w:pPr>
        <w:keepLines/>
        <w:rPr>
          <w:rStyle w:val="CounselName"/>
          <w:sz w:val="24"/>
          <w:szCs w:val="24"/>
        </w:rPr>
      </w:pPr>
    </w:p>
    <w:p w14:paraId="76D5F9DA" w14:textId="77777777" w:rsidR="002174C5" w:rsidRDefault="002174C5" w:rsidP="00D433BC">
      <w:pPr>
        <w:keepLines/>
        <w:rPr>
          <w:rStyle w:val="CounselName"/>
          <w:sz w:val="24"/>
          <w:szCs w:val="24"/>
        </w:rPr>
      </w:pPr>
    </w:p>
    <w:p w14:paraId="65A48A63" w14:textId="4E248F3C" w:rsidR="00D433BC" w:rsidRPr="00D433BC" w:rsidRDefault="00D433BC" w:rsidP="00D433BC">
      <w:pPr>
        <w:keepLines/>
        <w:rPr>
          <w:rStyle w:val="CounselName"/>
          <w:sz w:val="24"/>
          <w:szCs w:val="24"/>
        </w:rPr>
      </w:pP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  <w:r w:rsidRPr="00D433BC">
        <w:rPr>
          <w:rStyle w:val="CounselName"/>
          <w:sz w:val="24"/>
          <w:szCs w:val="24"/>
        </w:rPr>
        <w:tab/>
      </w:r>
    </w:p>
    <w:p w14:paraId="047ADE63" w14:textId="77777777" w:rsidR="00C467F1" w:rsidRDefault="00C467F1" w:rsidP="00D433B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A50F1C" w14:textId="77777777" w:rsidR="001E4D15" w:rsidRDefault="001E4D15" w:rsidP="00D433B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07D3A5" w14:textId="0A062423" w:rsidR="00C467F1" w:rsidRDefault="00276A70" w:rsidP="00D433B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6D7F6" wp14:editId="4088BE1D">
                <wp:simplePos x="0" y="0"/>
                <wp:positionH relativeFrom="column">
                  <wp:posOffset>2803584</wp:posOffset>
                </wp:positionH>
                <wp:positionV relativeFrom="paragraph">
                  <wp:posOffset>23878</wp:posOffset>
                </wp:positionV>
                <wp:extent cx="53163" cy="7677017"/>
                <wp:effectExtent l="0" t="0" r="23495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7677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2290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5pt,1.9pt" to="224.95pt,6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chuAEAALsDAAAOAAAAZHJzL2Uyb0RvYy54bWysU02P0zAQvSPxHyzfaZKtaFHUdA9dwQVB&#10;xcIP8DrjxsJfGpsm/feM3TSLACGEuDge+72Zec+T3f1kDTsDRu1dx5tVzRk46XvtTh3/8vntqzec&#10;xSRcL4x30PELRH6/f/liN4YW7vzgTQ/IKImL7Rg6PqQU2qqKcgAr4soHcHSpPFqRKMRT1aMYKbs1&#10;1V1db6rRYx/QS4iRTh+ul3xf8isFMn1UKkJipuPUWyorlvUpr9V+J9oTijBoObch/qELK7Sjokuq&#10;B5EE+4b6l1RWS/TRq7SS3lZeKS2haCA1Tf2TmsdBBChayJwYFpvi/0srP5yPyHTf8TVnTlh6oseE&#10;Qp+GxA7eOTLQI1tnn8YQW4If3BHnKIYjZtGTQpu/JIdNxdvL4i1MiUk6fL1uNlRC0s12s93WzTbn&#10;rJ7JAWN6B96yvOm40S5LF604v4/pCr1BiJebuZYvu3QxkMHGfQJFcqhgU9hlkOBgkJ0FjUD/tZnL&#10;FmSmKG3MQqr/TJqxmQZluP6WuKBLRe/SQrTaefxd1TTdWlVX/E31VWuW/eT7S3mMYgdNSDF0nuY8&#10;gj/Ghf78z+2/AwAA//8DAFBLAwQUAAYACAAAACEAdAwfud8AAAAKAQAADwAAAGRycy9kb3ducmV2&#10;LnhtbEyPwU7DMBBE70j8g7VI3KiTEKo2jVNVlRDigmgKdzd2nZR4HdlOGv6e5QTH1TzNvim3s+3Z&#10;pH3oHApIFwkwjY1THRoBH8fnhxWwECUq2TvUAr51gG11e1PKQrkrHvRUR8OoBEMhBbQxDgXnoWm1&#10;lWHhBo2UnZ23MtLpDVdeXqnc9jxLkiW3skP60MpB71vdfNWjFdC/+unT7M0ujC+HZX15P2dvx0mI&#10;+7t5twEW9Rz/YPjVJ3WoyOnkRlSB9QLyPH0iVMAjLaA8z9drYCcCszRbAa9K/n9C9QMAAP//AwBQ&#10;SwECLQAUAAYACAAAACEAtoM4kv4AAADhAQAAEwAAAAAAAAAAAAAAAAAAAAAAW0NvbnRlbnRfVHlw&#10;ZXNdLnhtbFBLAQItABQABgAIAAAAIQA4/SH/1gAAAJQBAAALAAAAAAAAAAAAAAAAAC8BAABfcmVs&#10;cy8ucmVsc1BLAQItABQABgAIAAAAIQDiCAchuAEAALsDAAAOAAAAAAAAAAAAAAAAAC4CAABkcnMv&#10;ZTJvRG9jLnhtbFBLAQItABQABgAIAAAAIQB0DB+5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467F1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F0C1F" wp14:editId="7B7ABE93">
                <wp:simplePos x="0" y="0"/>
                <wp:positionH relativeFrom="margin">
                  <wp:align>left</wp:align>
                </wp:positionH>
                <wp:positionV relativeFrom="paragraph">
                  <wp:posOffset>6690</wp:posOffset>
                </wp:positionV>
                <wp:extent cx="6039293" cy="21266"/>
                <wp:effectExtent l="0" t="0" r="1905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9293" cy="21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47419" id="Straight Connector 4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75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8ywgEAAMUDAAAOAAAAZHJzL2Uyb0RvYy54bWysU02P0zAQvSPxHyzfadLsqmKjpnvoCi4I&#10;Kpbl7nXGjYW/NDZN+u8ZO21AfEgIcbH88d6beS+T7f1kDTsBRu1dx9ermjNw0vfaHTv+9OnNq9ec&#10;xSRcL4x30PEzRH6/e/liO4YWGj940wMyEnGxHUPHh5RCW1VRDmBFXPkAjh6VRysSHfFY9ShGUrem&#10;aup6U40e+4BeQox0+zA/8l3RVwpk+qBUhMRMx6m3VFYs63Neq91WtEcUYdDy0ob4hy6s0I6KLlIP&#10;Ign2FfUvUlZL9NGrtJLeVl4pLaF4IDfr+ic3j4MIULxQODEsMcX/Jyvfnw7IdN/xW86csPSJHhMK&#10;fRwS23vnKECP7DbnNIbYEnzvDng5xXDAbHpSaJkyOnymESgxkDE2lZTPS8owJSbpclPf3DV3N5xJ&#10;emvWzWaT1atZJssFjOkteMvypuNGuxyCaMXpXUwz9AohXm5rbqTs0tlABhv3ERQZo4JzS2WkYG+Q&#10;nQQNQ/9lfSlbkJmitDELqS4l/0i6YDMNypj9LXFBl4repYVotfP4u6ppuraqZvzV9ew12372/bl8&#10;lhIHzUoJ9DLXeRh/PBf6979v9w0AAP//AwBQSwMEFAAGAAgAAAAhAD2KNJ/YAAAABAEAAA8AAABk&#10;cnMvZG93bnJldi54bWxMj0FPwzAMhe9I/IfISNxYMrQO6OpOYxLizMZlt7Tx2orGKU22lX+Pd4Kb&#10;n5/13udiPflenWmMXWCE+cyAIq6D67hB+Ny/PTyDismys31gQvihCOvy9qawuQsX/qDzLjVKQjjm&#10;FqFNaci1jnVL3sZZGIjFO4bR2yRybLQb7UXCfa8fjVlqbzuWhtYOtG2p/tqdPML+3ZupSt2W+PvJ&#10;bA6v2ZIPGeL93bRZgUo0pb9juOILOpTCVIUTu6h6BHkkyXYOSsyX7DpUCIsF6LLQ/+HLXwAAAP//&#10;AwBQSwECLQAUAAYACAAAACEAtoM4kv4AAADhAQAAEwAAAAAAAAAAAAAAAAAAAAAAW0NvbnRlbnRf&#10;VHlwZXNdLnhtbFBLAQItABQABgAIAAAAIQA4/SH/1gAAAJQBAAALAAAAAAAAAAAAAAAAAC8BAABf&#10;cmVscy8ucmVsc1BLAQItABQABgAIAAAAIQAX+D8ywgEAAMUDAAAOAAAAAAAAAAAAAAAAAC4CAABk&#10;cnMvZTJvRG9jLnhtbFBLAQItABQABgAIAAAAIQA9ijSf2AAAAAQ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C126848" w14:textId="66EADD8B" w:rsidR="00D433BC" w:rsidRPr="00D433BC" w:rsidRDefault="00D433BC" w:rsidP="00D433B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35DBA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>T NOT BEFORE 11.30AM</w:t>
      </w:r>
      <w:r w:rsidRPr="00635D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76D0DD4" w14:textId="78543164" w:rsidR="00D433BC" w:rsidRPr="00AA26C8" w:rsidRDefault="00D433BC" w:rsidP="00D433BC">
      <w:pPr>
        <w:keepLines/>
        <w:rPr>
          <w:rStyle w:val="CounselName"/>
          <w:sz w:val="24"/>
          <w:szCs w:val="24"/>
        </w:rPr>
      </w:pPr>
    </w:p>
    <w:p w14:paraId="09D6F682" w14:textId="5B87FE9A" w:rsidR="00D433BC" w:rsidRPr="00AA26C8" w:rsidRDefault="00D433BC" w:rsidP="00D433BC">
      <w:pPr>
        <w:keepLines/>
        <w:rPr>
          <w:rStyle w:val="CounselName"/>
          <w:sz w:val="24"/>
          <w:szCs w:val="24"/>
        </w:rPr>
      </w:pPr>
      <w:r w:rsidRPr="00AA26C8">
        <w:rPr>
          <w:rStyle w:val="CounselName"/>
          <w:sz w:val="24"/>
          <w:szCs w:val="24"/>
        </w:rPr>
        <w:t>4.</w:t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>KPMG (A</w:t>
      </w:r>
      <w:r w:rsidR="000303F8">
        <w:rPr>
          <w:rStyle w:val="CounselName"/>
          <w:b w:val="0"/>
          <w:bCs w:val="0"/>
          <w:sz w:val="24"/>
          <w:szCs w:val="24"/>
        </w:rPr>
        <w:t xml:space="preserve"> </w:t>
      </w:r>
      <w:r w:rsidRPr="00AA26C8">
        <w:rPr>
          <w:rStyle w:val="CounselName"/>
          <w:b w:val="0"/>
          <w:bCs w:val="0"/>
          <w:sz w:val="24"/>
          <w:szCs w:val="24"/>
        </w:rPr>
        <w:t>FIRM)</w:t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="00AA26C8">
        <w:rPr>
          <w:rStyle w:val="CounselName"/>
          <w:b w:val="0"/>
          <w:bCs w:val="0"/>
          <w:sz w:val="24"/>
          <w:szCs w:val="24"/>
        </w:rPr>
        <w:t xml:space="preserve">     </w:t>
      </w:r>
      <w:r w:rsidR="00485E22">
        <w:rPr>
          <w:rStyle w:val="CounselName"/>
          <w:b w:val="0"/>
          <w:bCs w:val="0"/>
          <w:sz w:val="24"/>
          <w:szCs w:val="24"/>
        </w:rPr>
        <w:t>B</w:t>
      </w:r>
      <w:r w:rsidRPr="00AA26C8">
        <w:rPr>
          <w:rStyle w:val="CounselName"/>
          <w:b w:val="0"/>
          <w:bCs w:val="0"/>
          <w:sz w:val="24"/>
          <w:szCs w:val="24"/>
        </w:rPr>
        <w:t>OGAN &amp; ORS</w:t>
      </w:r>
    </w:p>
    <w:p w14:paraId="44A479C9" w14:textId="1845124D" w:rsidR="00AA26C8" w:rsidRPr="00AA26C8" w:rsidRDefault="00D433BC" w:rsidP="00D433BC">
      <w:pPr>
        <w:keepLines/>
        <w:spacing w:after="0"/>
        <w:ind w:left="300"/>
        <w:rPr>
          <w:rStyle w:val="CounselName"/>
          <w:b w:val="0"/>
          <w:bCs w:val="0"/>
          <w:sz w:val="24"/>
          <w:szCs w:val="24"/>
        </w:rPr>
      </w:pPr>
      <w:r w:rsidRPr="00AA26C8">
        <w:rPr>
          <w:rStyle w:val="CounselName"/>
          <w:b w:val="0"/>
          <w:bCs w:val="0"/>
          <w:sz w:val="24"/>
          <w:szCs w:val="24"/>
        </w:rPr>
        <w:tab/>
      </w:r>
    </w:p>
    <w:p w14:paraId="17F1E4FC" w14:textId="206CF7B6" w:rsidR="00D433BC" w:rsidRPr="00AA26C8" w:rsidRDefault="00D433BC" w:rsidP="00AA26C8">
      <w:pPr>
        <w:keepLines/>
        <w:spacing w:after="0"/>
        <w:ind w:left="300" w:firstLine="420"/>
        <w:rPr>
          <w:rStyle w:val="CounselName"/>
          <w:sz w:val="24"/>
          <w:szCs w:val="24"/>
        </w:rPr>
      </w:pPr>
      <w:r w:rsidRPr="00AA26C8">
        <w:rPr>
          <w:rStyle w:val="CounselName"/>
          <w:sz w:val="24"/>
          <w:szCs w:val="24"/>
        </w:rPr>
        <w:t>P D Herzfeld SC</w:t>
      </w:r>
      <w:r w:rsidRPr="00AA26C8">
        <w:rPr>
          <w:rStyle w:val="CounselName"/>
          <w:sz w:val="24"/>
          <w:szCs w:val="24"/>
        </w:rPr>
        <w:tab/>
      </w:r>
      <w:r w:rsidR="00AD1D10">
        <w:rPr>
          <w:rStyle w:val="CounselName"/>
          <w:sz w:val="24"/>
          <w:szCs w:val="24"/>
        </w:rPr>
        <w:tab/>
      </w:r>
      <w:r w:rsidR="00892347">
        <w:rPr>
          <w:rStyle w:val="CounselName"/>
          <w:sz w:val="24"/>
          <w:szCs w:val="24"/>
        </w:rPr>
        <w:tab/>
      </w:r>
      <w:r w:rsidR="00AD1D10">
        <w:rPr>
          <w:rStyle w:val="CounselName"/>
          <w:sz w:val="24"/>
          <w:szCs w:val="24"/>
        </w:rPr>
        <w:t xml:space="preserve">     </w:t>
      </w:r>
      <w:r w:rsidRPr="00AA26C8">
        <w:rPr>
          <w:rStyle w:val="CounselName"/>
          <w:sz w:val="24"/>
          <w:szCs w:val="24"/>
        </w:rPr>
        <w:t>S H Hartford Davis</w:t>
      </w:r>
    </w:p>
    <w:p w14:paraId="23A06CB2" w14:textId="76F7036B" w:rsidR="00D433BC" w:rsidRPr="00AA26C8" w:rsidRDefault="00D433BC" w:rsidP="00D433BC">
      <w:pPr>
        <w:keepLines/>
        <w:spacing w:after="0"/>
        <w:ind w:left="300"/>
        <w:rPr>
          <w:rStyle w:val="CounselName"/>
          <w:sz w:val="24"/>
          <w:szCs w:val="24"/>
        </w:rPr>
      </w:pPr>
      <w:r w:rsidRPr="00AA26C8">
        <w:rPr>
          <w:rStyle w:val="CounselName"/>
          <w:sz w:val="24"/>
          <w:szCs w:val="24"/>
        </w:rPr>
        <w:tab/>
        <w:t>J L Roy</w:t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="00AA26C8">
        <w:rPr>
          <w:rStyle w:val="CounselName"/>
          <w:sz w:val="24"/>
          <w:szCs w:val="24"/>
        </w:rPr>
        <w:t xml:space="preserve">     </w:t>
      </w:r>
      <w:r w:rsidRPr="00AA26C8">
        <w:rPr>
          <w:rStyle w:val="CounselName"/>
          <w:sz w:val="24"/>
          <w:szCs w:val="24"/>
        </w:rPr>
        <w:t>M O Pulsford</w:t>
      </w:r>
    </w:p>
    <w:p w14:paraId="3560C50C" w14:textId="08148894" w:rsidR="00D433BC" w:rsidRPr="00AA26C8" w:rsidRDefault="00D433BC" w:rsidP="00D433BC">
      <w:pPr>
        <w:keepLines/>
        <w:spacing w:after="0"/>
        <w:ind w:left="300"/>
        <w:rPr>
          <w:rStyle w:val="CounselName"/>
          <w:b w:val="0"/>
          <w:bCs w:val="0"/>
          <w:sz w:val="24"/>
          <w:szCs w:val="24"/>
        </w:rPr>
      </w:pP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="00AA26C8">
        <w:rPr>
          <w:rStyle w:val="CounselName"/>
          <w:sz w:val="24"/>
          <w:szCs w:val="24"/>
        </w:rPr>
        <w:t xml:space="preserve">     </w:t>
      </w:r>
      <w:r w:rsidRPr="00AA26C8">
        <w:rPr>
          <w:rStyle w:val="CounselName"/>
          <w:b w:val="0"/>
          <w:bCs w:val="0"/>
          <w:sz w:val="24"/>
          <w:szCs w:val="24"/>
        </w:rPr>
        <w:t>(</w:t>
      </w:r>
      <w:proofErr w:type="gramStart"/>
      <w:r w:rsidRPr="00AA26C8">
        <w:rPr>
          <w:rStyle w:val="CounselName"/>
          <w:b w:val="0"/>
          <w:bCs w:val="0"/>
          <w:sz w:val="24"/>
          <w:szCs w:val="24"/>
        </w:rPr>
        <w:t>for</w:t>
      </w:r>
      <w:proofErr w:type="gramEnd"/>
      <w:r w:rsidRPr="00AA26C8">
        <w:rPr>
          <w:rStyle w:val="CounselName"/>
          <w:b w:val="0"/>
          <w:bCs w:val="0"/>
          <w:sz w:val="24"/>
          <w:szCs w:val="24"/>
        </w:rPr>
        <w:t xml:space="preserve"> the first and second respondents)</w:t>
      </w:r>
    </w:p>
    <w:p w14:paraId="3F4238B5" w14:textId="68CF7AE4" w:rsidR="00AA26C8" w:rsidRPr="00AA26C8" w:rsidRDefault="00AA26C8" w:rsidP="00D433BC">
      <w:pPr>
        <w:keepLines/>
        <w:spacing w:after="0"/>
        <w:ind w:left="300"/>
        <w:rPr>
          <w:rStyle w:val="CounselName"/>
          <w:b w:val="0"/>
          <w:bCs w:val="0"/>
          <w:sz w:val="24"/>
          <w:szCs w:val="24"/>
        </w:rPr>
      </w:pPr>
    </w:p>
    <w:p w14:paraId="338D30AC" w14:textId="6B662B0A" w:rsidR="00AA26C8" w:rsidRPr="00AA26C8" w:rsidRDefault="00AA26C8" w:rsidP="00AA26C8">
      <w:pPr>
        <w:keepLines/>
        <w:spacing w:after="0"/>
        <w:ind w:left="300"/>
        <w:rPr>
          <w:rStyle w:val="CounselName"/>
          <w:sz w:val="24"/>
          <w:szCs w:val="24"/>
        </w:rPr>
      </w:pP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1646AA">
        <w:rPr>
          <w:rStyle w:val="CounselName"/>
          <w:sz w:val="24"/>
          <w:szCs w:val="24"/>
        </w:rPr>
        <w:t xml:space="preserve">     </w:t>
      </w:r>
      <w:r w:rsidRPr="00AA26C8">
        <w:rPr>
          <w:rStyle w:val="CounselName"/>
          <w:sz w:val="24"/>
          <w:szCs w:val="24"/>
        </w:rPr>
        <w:t xml:space="preserve">M R </w:t>
      </w:r>
      <w:proofErr w:type="spellStart"/>
      <w:r w:rsidRPr="00AA26C8">
        <w:rPr>
          <w:rStyle w:val="CounselName"/>
          <w:sz w:val="24"/>
          <w:szCs w:val="24"/>
        </w:rPr>
        <w:t>Pesman</w:t>
      </w:r>
      <w:proofErr w:type="spellEnd"/>
      <w:r w:rsidRPr="00AA26C8">
        <w:rPr>
          <w:rStyle w:val="CounselName"/>
          <w:sz w:val="24"/>
          <w:szCs w:val="24"/>
        </w:rPr>
        <w:t xml:space="preserve"> SC</w:t>
      </w:r>
    </w:p>
    <w:p w14:paraId="5FF6614F" w14:textId="3D39C7DB" w:rsidR="00AA26C8" w:rsidRPr="00AA26C8" w:rsidRDefault="00AA26C8" w:rsidP="00AA26C8">
      <w:pPr>
        <w:keepLines/>
        <w:spacing w:after="0"/>
        <w:ind w:left="300"/>
        <w:rPr>
          <w:rStyle w:val="CounselName"/>
          <w:b w:val="0"/>
          <w:bCs w:val="0"/>
          <w:sz w:val="24"/>
          <w:szCs w:val="24"/>
        </w:rPr>
      </w:pP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 w:rsidRPr="00AA26C8">
        <w:rPr>
          <w:rStyle w:val="CounselName"/>
          <w:sz w:val="24"/>
          <w:szCs w:val="24"/>
        </w:rPr>
        <w:tab/>
      </w:r>
      <w:r>
        <w:rPr>
          <w:rStyle w:val="CounselName"/>
          <w:sz w:val="24"/>
          <w:szCs w:val="24"/>
        </w:rPr>
        <w:t xml:space="preserve">     </w:t>
      </w:r>
      <w:r w:rsidRPr="00AA26C8">
        <w:rPr>
          <w:rStyle w:val="CounselName"/>
          <w:b w:val="0"/>
          <w:bCs w:val="0"/>
          <w:sz w:val="24"/>
          <w:szCs w:val="24"/>
        </w:rPr>
        <w:t>(</w:t>
      </w:r>
      <w:proofErr w:type="gramStart"/>
      <w:r w:rsidRPr="00AA26C8">
        <w:rPr>
          <w:rStyle w:val="CounselName"/>
          <w:b w:val="0"/>
          <w:bCs w:val="0"/>
          <w:sz w:val="24"/>
          <w:szCs w:val="24"/>
        </w:rPr>
        <w:t>for</w:t>
      </w:r>
      <w:proofErr w:type="gramEnd"/>
      <w:r w:rsidRPr="00AA26C8">
        <w:rPr>
          <w:rStyle w:val="CounselName"/>
          <w:b w:val="0"/>
          <w:bCs w:val="0"/>
          <w:sz w:val="24"/>
          <w:szCs w:val="24"/>
        </w:rPr>
        <w:t xml:space="preserve"> the third,</w:t>
      </w:r>
      <w:r w:rsidR="000303F8">
        <w:rPr>
          <w:rStyle w:val="CounselName"/>
          <w:b w:val="0"/>
          <w:bCs w:val="0"/>
          <w:sz w:val="24"/>
          <w:szCs w:val="24"/>
        </w:rPr>
        <w:t xml:space="preserve"> </w:t>
      </w:r>
      <w:r w:rsidRPr="00AA26C8">
        <w:rPr>
          <w:rStyle w:val="CounselName"/>
          <w:b w:val="0"/>
          <w:bCs w:val="0"/>
          <w:sz w:val="24"/>
          <w:szCs w:val="24"/>
        </w:rPr>
        <w:t>fourth, fifth and sixth respo</w:t>
      </w:r>
      <w:r w:rsidR="000303F8">
        <w:rPr>
          <w:rStyle w:val="CounselName"/>
          <w:b w:val="0"/>
          <w:bCs w:val="0"/>
          <w:sz w:val="24"/>
          <w:szCs w:val="24"/>
        </w:rPr>
        <w:t>n</w:t>
      </w:r>
      <w:r w:rsidRPr="00AA26C8">
        <w:rPr>
          <w:rStyle w:val="CounselName"/>
          <w:b w:val="0"/>
          <w:bCs w:val="0"/>
          <w:sz w:val="24"/>
          <w:szCs w:val="24"/>
        </w:rPr>
        <w:t>dents)</w:t>
      </w:r>
    </w:p>
    <w:p w14:paraId="1EFA3B16" w14:textId="77777777" w:rsidR="00C467F1" w:rsidRDefault="00C467F1" w:rsidP="00421526">
      <w:pPr>
        <w:keepLines/>
        <w:rPr>
          <w:rStyle w:val="CounselName"/>
          <w:b w:val="0"/>
        </w:rPr>
      </w:pPr>
    </w:p>
    <w:p w14:paraId="3AD02A1A" w14:textId="4C4B7F49" w:rsidR="00AA26C8" w:rsidRPr="00D433BC" w:rsidRDefault="00AA26C8" w:rsidP="00D433BC">
      <w:pPr>
        <w:keepLines/>
        <w:spacing w:after="0"/>
        <w:ind w:left="300"/>
        <w:rPr>
          <w:rStyle w:val="CounselName"/>
          <w:b w:val="0"/>
          <w:bCs w:val="0"/>
        </w:rPr>
      </w:pPr>
    </w:p>
    <w:p w14:paraId="2C8FB6C2" w14:textId="506D447A" w:rsidR="00D433BC" w:rsidRPr="00AA26C8" w:rsidRDefault="00AA26C8" w:rsidP="00943C44">
      <w:pPr>
        <w:keepLines/>
        <w:spacing w:after="0"/>
        <w:rPr>
          <w:rStyle w:val="CounselName"/>
          <w:b w:val="0"/>
          <w:bCs w:val="0"/>
          <w:sz w:val="24"/>
          <w:szCs w:val="24"/>
        </w:rPr>
      </w:pPr>
      <w:r w:rsidRPr="00AA26C8">
        <w:rPr>
          <w:rStyle w:val="CounselName"/>
        </w:rPr>
        <w:t xml:space="preserve">5. </w:t>
      </w:r>
      <w:r w:rsidRPr="00AA26C8">
        <w:rPr>
          <w:rStyle w:val="CounselName"/>
          <w:b w:val="0"/>
          <w:bCs w:val="0"/>
          <w:sz w:val="24"/>
          <w:szCs w:val="24"/>
        </w:rPr>
        <w:tab/>
        <w:t xml:space="preserve">BAMFIELD </w:t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="000303F8">
        <w:rPr>
          <w:rStyle w:val="CounselName"/>
          <w:b w:val="0"/>
          <w:bCs w:val="0"/>
          <w:sz w:val="24"/>
          <w:szCs w:val="24"/>
        </w:rPr>
        <w:tab/>
        <w:t xml:space="preserve">      </w:t>
      </w:r>
      <w:r w:rsidRPr="00AA26C8">
        <w:rPr>
          <w:rStyle w:val="CounselName"/>
          <w:b w:val="0"/>
          <w:bCs w:val="0"/>
          <w:sz w:val="24"/>
          <w:szCs w:val="24"/>
        </w:rPr>
        <w:t xml:space="preserve">SECRETARY, DEPARTMENT OF </w:t>
      </w:r>
    </w:p>
    <w:p w14:paraId="53E327AC" w14:textId="29DC6FF8" w:rsidR="00AA26C8" w:rsidRPr="00AA26C8" w:rsidRDefault="00AA26C8" w:rsidP="00AA26C8">
      <w:pPr>
        <w:keepLines/>
        <w:spacing w:after="0"/>
        <w:ind w:left="300"/>
        <w:rPr>
          <w:rStyle w:val="CounselName"/>
          <w:b w:val="0"/>
          <w:bCs w:val="0"/>
          <w:sz w:val="24"/>
          <w:szCs w:val="24"/>
        </w:rPr>
      </w:pP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Pr="00AA26C8">
        <w:rPr>
          <w:rStyle w:val="CounselName"/>
          <w:b w:val="0"/>
          <w:bCs w:val="0"/>
          <w:sz w:val="24"/>
          <w:szCs w:val="24"/>
        </w:rPr>
        <w:tab/>
      </w:r>
      <w:r w:rsidR="000303F8">
        <w:rPr>
          <w:rStyle w:val="CounselName"/>
          <w:b w:val="0"/>
          <w:bCs w:val="0"/>
          <w:sz w:val="24"/>
          <w:szCs w:val="24"/>
        </w:rPr>
        <w:t xml:space="preserve">      </w:t>
      </w:r>
      <w:r w:rsidRPr="00AA26C8">
        <w:rPr>
          <w:rStyle w:val="CounselName"/>
          <w:b w:val="0"/>
          <w:bCs w:val="0"/>
          <w:sz w:val="24"/>
          <w:szCs w:val="24"/>
        </w:rPr>
        <w:t xml:space="preserve">COMMUNITIES &amp; JUSTICE &amp; ORS </w:t>
      </w:r>
    </w:p>
    <w:p w14:paraId="10266573" w14:textId="5C76AF78" w:rsidR="00D433BC" w:rsidRDefault="00D433BC" w:rsidP="00D433BC">
      <w:pPr>
        <w:keepLines/>
        <w:rPr>
          <w:rStyle w:val="CounselName"/>
        </w:rPr>
      </w:pPr>
    </w:p>
    <w:p w14:paraId="7596A91A" w14:textId="3771B7B0" w:rsidR="00AA26C8" w:rsidRPr="0096228F" w:rsidRDefault="00AA26C8" w:rsidP="00AA26C8">
      <w:pPr>
        <w:keepLines/>
        <w:spacing w:after="0"/>
        <w:ind w:left="300"/>
        <w:rPr>
          <w:rStyle w:val="CounselName"/>
          <w:sz w:val="24"/>
          <w:szCs w:val="24"/>
        </w:rPr>
      </w:pPr>
      <w:r w:rsidRPr="0096228F">
        <w:rPr>
          <w:rStyle w:val="CounselName"/>
          <w:b w:val="0"/>
          <w:bCs w:val="0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 xml:space="preserve">R L </w:t>
      </w:r>
      <w:proofErr w:type="spellStart"/>
      <w:r w:rsidRPr="0096228F">
        <w:rPr>
          <w:rStyle w:val="CounselName"/>
          <w:sz w:val="24"/>
          <w:szCs w:val="24"/>
        </w:rPr>
        <w:t>Seiden</w:t>
      </w:r>
      <w:proofErr w:type="spellEnd"/>
      <w:r w:rsidRPr="0096228F">
        <w:rPr>
          <w:rStyle w:val="CounselName"/>
          <w:sz w:val="24"/>
          <w:szCs w:val="24"/>
        </w:rPr>
        <w:t xml:space="preserve"> SC</w:t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="000303F8" w:rsidRPr="0096228F">
        <w:rPr>
          <w:rStyle w:val="CounselName"/>
          <w:sz w:val="24"/>
          <w:szCs w:val="24"/>
        </w:rPr>
        <w:t xml:space="preserve">       </w:t>
      </w:r>
      <w:r w:rsidRPr="0096228F">
        <w:rPr>
          <w:rStyle w:val="CounselName"/>
          <w:sz w:val="24"/>
          <w:szCs w:val="24"/>
        </w:rPr>
        <w:t>M P Kearney SC</w:t>
      </w:r>
    </w:p>
    <w:p w14:paraId="3848901B" w14:textId="4F40A266" w:rsidR="00AA26C8" w:rsidRPr="0096228F" w:rsidRDefault="00AA26C8" w:rsidP="00AA26C8">
      <w:pPr>
        <w:keepLines/>
        <w:spacing w:after="0"/>
        <w:ind w:left="300"/>
        <w:rPr>
          <w:rStyle w:val="CounselName"/>
          <w:sz w:val="24"/>
          <w:szCs w:val="24"/>
        </w:rPr>
      </w:pPr>
      <w:r w:rsidRPr="0096228F">
        <w:rPr>
          <w:rStyle w:val="CounselName"/>
          <w:sz w:val="24"/>
          <w:szCs w:val="24"/>
        </w:rPr>
        <w:tab/>
        <w:t xml:space="preserve">B J </w:t>
      </w:r>
      <w:proofErr w:type="spellStart"/>
      <w:r w:rsidRPr="0096228F">
        <w:rPr>
          <w:rStyle w:val="CounselName"/>
          <w:sz w:val="24"/>
          <w:szCs w:val="24"/>
        </w:rPr>
        <w:t>Tronson</w:t>
      </w:r>
      <w:proofErr w:type="spellEnd"/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="00F93F8C">
        <w:rPr>
          <w:rStyle w:val="CounselName"/>
          <w:sz w:val="24"/>
          <w:szCs w:val="24"/>
        </w:rPr>
        <w:tab/>
      </w:r>
      <w:r w:rsidR="00892347">
        <w:rPr>
          <w:rStyle w:val="CounselName"/>
          <w:sz w:val="24"/>
          <w:szCs w:val="24"/>
        </w:rPr>
        <w:tab/>
      </w:r>
      <w:r w:rsidR="00F93F8C">
        <w:rPr>
          <w:rStyle w:val="CounselName"/>
          <w:sz w:val="24"/>
          <w:szCs w:val="24"/>
        </w:rPr>
        <w:t xml:space="preserve">       </w:t>
      </w:r>
      <w:r w:rsidRPr="0096228F">
        <w:rPr>
          <w:rStyle w:val="CounselName"/>
          <w:sz w:val="24"/>
          <w:szCs w:val="24"/>
        </w:rPr>
        <w:t xml:space="preserve">V </w:t>
      </w:r>
      <w:proofErr w:type="gramStart"/>
      <w:r w:rsidRPr="0096228F">
        <w:rPr>
          <w:rStyle w:val="CounselName"/>
          <w:sz w:val="24"/>
          <w:szCs w:val="24"/>
        </w:rPr>
        <w:t>A</w:t>
      </w:r>
      <w:proofErr w:type="gramEnd"/>
      <w:r w:rsidRPr="0096228F">
        <w:rPr>
          <w:rStyle w:val="CounselName"/>
          <w:sz w:val="24"/>
          <w:szCs w:val="24"/>
        </w:rPr>
        <w:t xml:space="preserve"> Hartstein</w:t>
      </w:r>
    </w:p>
    <w:p w14:paraId="444925CD" w14:textId="41F23135" w:rsidR="00AA26C8" w:rsidRPr="0096228F" w:rsidRDefault="00AA26C8" w:rsidP="00AA26C8">
      <w:pPr>
        <w:keepLines/>
        <w:spacing w:after="0"/>
        <w:ind w:left="300"/>
        <w:rPr>
          <w:rStyle w:val="CounselName"/>
          <w:b w:val="0"/>
          <w:sz w:val="24"/>
          <w:szCs w:val="24"/>
        </w:rPr>
      </w:pPr>
      <w:r w:rsidRPr="0096228F">
        <w:rPr>
          <w:rStyle w:val="CounselName"/>
          <w:sz w:val="24"/>
          <w:szCs w:val="24"/>
        </w:rPr>
        <w:tab/>
        <w:t xml:space="preserve">J E </w:t>
      </w:r>
      <w:proofErr w:type="spellStart"/>
      <w:r w:rsidRPr="0096228F">
        <w:rPr>
          <w:rStyle w:val="CounselName"/>
          <w:sz w:val="24"/>
          <w:szCs w:val="24"/>
        </w:rPr>
        <w:t>Treherne</w:t>
      </w:r>
      <w:proofErr w:type="spellEnd"/>
      <w:r w:rsidRPr="0096228F">
        <w:rPr>
          <w:rStyle w:val="CounselName"/>
          <w:sz w:val="24"/>
          <w:szCs w:val="24"/>
        </w:rPr>
        <w:tab/>
      </w:r>
      <w:r w:rsidR="0096228F">
        <w:rPr>
          <w:rStyle w:val="CounselName"/>
          <w:sz w:val="24"/>
          <w:szCs w:val="24"/>
        </w:rPr>
        <w:t xml:space="preserve"> </w:t>
      </w:r>
      <w:r w:rsidR="0096228F">
        <w:rPr>
          <w:rStyle w:val="CounselName"/>
          <w:sz w:val="24"/>
          <w:szCs w:val="24"/>
        </w:rPr>
        <w:tab/>
      </w:r>
      <w:r w:rsidR="0096228F">
        <w:rPr>
          <w:rStyle w:val="CounselName"/>
          <w:sz w:val="24"/>
          <w:szCs w:val="24"/>
        </w:rPr>
        <w:tab/>
        <w:t xml:space="preserve">    </w:t>
      </w:r>
      <w:proofErr w:type="gramStart"/>
      <w:r w:rsidR="0096228F">
        <w:rPr>
          <w:rStyle w:val="CounselName"/>
          <w:sz w:val="24"/>
          <w:szCs w:val="24"/>
        </w:rPr>
        <w:t xml:space="preserve">   </w:t>
      </w:r>
      <w:r w:rsidRPr="0096228F">
        <w:rPr>
          <w:rStyle w:val="CounselName"/>
          <w:b w:val="0"/>
          <w:bCs w:val="0"/>
          <w:sz w:val="24"/>
          <w:szCs w:val="24"/>
        </w:rPr>
        <w:t>(</w:t>
      </w:r>
      <w:proofErr w:type="gramEnd"/>
      <w:r w:rsidRPr="0096228F">
        <w:rPr>
          <w:rStyle w:val="CounselName"/>
          <w:b w:val="0"/>
          <w:bCs w:val="0"/>
          <w:sz w:val="24"/>
          <w:szCs w:val="24"/>
        </w:rPr>
        <w:t>for the first respondent)</w:t>
      </w:r>
    </w:p>
    <w:p w14:paraId="5D1851E4" w14:textId="453C0256" w:rsidR="00AA26C8" w:rsidRPr="0096228F" w:rsidRDefault="00AA26C8" w:rsidP="00AA26C8">
      <w:pPr>
        <w:keepLines/>
        <w:rPr>
          <w:rStyle w:val="CounselName"/>
          <w:sz w:val="24"/>
          <w:szCs w:val="24"/>
        </w:rPr>
      </w:pPr>
    </w:p>
    <w:p w14:paraId="4A736C75" w14:textId="0A0E0847" w:rsidR="00AA26C8" w:rsidRPr="0096228F" w:rsidRDefault="00AA26C8" w:rsidP="00485E22">
      <w:pPr>
        <w:keepLines/>
        <w:spacing w:after="0"/>
        <w:ind w:left="300"/>
        <w:rPr>
          <w:rStyle w:val="CounselName"/>
          <w:sz w:val="24"/>
          <w:szCs w:val="24"/>
        </w:rPr>
      </w:pP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="000303F8" w:rsidRPr="0096228F">
        <w:rPr>
          <w:rStyle w:val="CounselName"/>
          <w:sz w:val="24"/>
          <w:szCs w:val="24"/>
        </w:rPr>
        <w:t xml:space="preserve">        </w:t>
      </w:r>
      <w:r w:rsidR="00521280">
        <w:rPr>
          <w:rStyle w:val="CounselName"/>
          <w:sz w:val="24"/>
          <w:szCs w:val="24"/>
        </w:rPr>
        <w:t>G R Dickson</w:t>
      </w:r>
      <w:r w:rsidRPr="0096228F">
        <w:rPr>
          <w:rStyle w:val="CounselName"/>
          <w:sz w:val="24"/>
          <w:szCs w:val="24"/>
        </w:rPr>
        <w:t xml:space="preserve"> SC</w:t>
      </w:r>
    </w:p>
    <w:p w14:paraId="38CAF04D" w14:textId="09486E9F" w:rsidR="00AA26C8" w:rsidRPr="0096228F" w:rsidRDefault="00AA26C8" w:rsidP="00485E22">
      <w:pPr>
        <w:keepLines/>
        <w:spacing w:after="0"/>
        <w:ind w:left="300"/>
        <w:rPr>
          <w:rStyle w:val="CounselName"/>
          <w:sz w:val="24"/>
          <w:szCs w:val="24"/>
        </w:rPr>
      </w:pP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="000303F8" w:rsidRPr="0096228F">
        <w:rPr>
          <w:rStyle w:val="CounselName"/>
          <w:sz w:val="24"/>
          <w:szCs w:val="24"/>
        </w:rPr>
        <w:t xml:space="preserve">        </w:t>
      </w:r>
      <w:r w:rsidRPr="0096228F">
        <w:rPr>
          <w:rStyle w:val="CounselName"/>
          <w:sz w:val="24"/>
          <w:szCs w:val="24"/>
        </w:rPr>
        <w:t xml:space="preserve">A M </w:t>
      </w:r>
      <w:proofErr w:type="spellStart"/>
      <w:r w:rsidRPr="0096228F">
        <w:rPr>
          <w:rStyle w:val="CounselName"/>
          <w:sz w:val="24"/>
          <w:szCs w:val="24"/>
        </w:rPr>
        <w:t>Barbayannis</w:t>
      </w:r>
      <w:proofErr w:type="spellEnd"/>
    </w:p>
    <w:p w14:paraId="069C08B2" w14:textId="62FA69EF" w:rsidR="00AA26C8" w:rsidRPr="0096228F" w:rsidRDefault="00AA26C8" w:rsidP="00485E22">
      <w:pPr>
        <w:keepLines/>
        <w:spacing w:after="0"/>
        <w:ind w:left="300"/>
        <w:rPr>
          <w:rStyle w:val="CounselName"/>
          <w:b w:val="0"/>
          <w:bCs w:val="0"/>
          <w:sz w:val="24"/>
          <w:szCs w:val="24"/>
        </w:rPr>
      </w:pP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Pr="0096228F">
        <w:rPr>
          <w:rStyle w:val="CounselName"/>
          <w:sz w:val="24"/>
          <w:szCs w:val="24"/>
        </w:rPr>
        <w:tab/>
      </w:r>
      <w:r w:rsidR="000303F8" w:rsidRPr="0096228F">
        <w:rPr>
          <w:rStyle w:val="CounselName"/>
          <w:sz w:val="24"/>
          <w:szCs w:val="24"/>
        </w:rPr>
        <w:t xml:space="preserve">        </w:t>
      </w:r>
      <w:r w:rsidRPr="0096228F">
        <w:rPr>
          <w:rStyle w:val="CounselName"/>
          <w:b w:val="0"/>
          <w:bCs w:val="0"/>
          <w:sz w:val="24"/>
          <w:szCs w:val="24"/>
        </w:rPr>
        <w:t>(</w:t>
      </w:r>
      <w:proofErr w:type="gramStart"/>
      <w:r w:rsidRPr="0096228F">
        <w:rPr>
          <w:rStyle w:val="CounselName"/>
          <w:b w:val="0"/>
          <w:bCs w:val="0"/>
          <w:sz w:val="24"/>
          <w:szCs w:val="24"/>
        </w:rPr>
        <w:t>for</w:t>
      </w:r>
      <w:proofErr w:type="gramEnd"/>
      <w:r w:rsidRPr="0096228F">
        <w:rPr>
          <w:rStyle w:val="CounselName"/>
          <w:b w:val="0"/>
          <w:bCs w:val="0"/>
          <w:sz w:val="24"/>
          <w:szCs w:val="24"/>
        </w:rPr>
        <w:t xml:space="preserve"> the second respondent)</w:t>
      </w:r>
    </w:p>
    <w:p w14:paraId="172F8452" w14:textId="5DAEA15B" w:rsidR="00AA26C8" w:rsidRDefault="00AA26C8" w:rsidP="00485E22">
      <w:pPr>
        <w:keepLines/>
        <w:spacing w:after="0"/>
        <w:ind w:left="300"/>
        <w:rPr>
          <w:rStyle w:val="CounselName"/>
          <w:b w:val="0"/>
          <w:bCs w:val="0"/>
        </w:rPr>
      </w:pPr>
      <w:r>
        <w:rPr>
          <w:rStyle w:val="CounselName"/>
          <w:b w:val="0"/>
          <w:bCs w:val="0"/>
        </w:rPr>
        <w:tab/>
      </w:r>
      <w:r>
        <w:rPr>
          <w:rStyle w:val="CounselName"/>
          <w:b w:val="0"/>
          <w:bCs w:val="0"/>
        </w:rPr>
        <w:tab/>
      </w:r>
      <w:r>
        <w:rPr>
          <w:rStyle w:val="CounselName"/>
          <w:b w:val="0"/>
          <w:bCs w:val="0"/>
        </w:rPr>
        <w:tab/>
      </w:r>
    </w:p>
    <w:p w14:paraId="457F3B62" w14:textId="47F5AA70" w:rsidR="00485E22" w:rsidRDefault="00AA26C8" w:rsidP="00485E22">
      <w:pPr>
        <w:keepLines/>
        <w:spacing w:after="0"/>
        <w:ind w:left="300"/>
        <w:rPr>
          <w:rStyle w:val="CounselName"/>
        </w:rPr>
      </w:pPr>
      <w:r>
        <w:rPr>
          <w:rStyle w:val="CounselName"/>
          <w:b w:val="0"/>
          <w:bCs w:val="0"/>
        </w:rPr>
        <w:tab/>
      </w:r>
      <w:r>
        <w:rPr>
          <w:rStyle w:val="CounselName"/>
          <w:b w:val="0"/>
          <w:bCs w:val="0"/>
        </w:rPr>
        <w:tab/>
      </w:r>
      <w:r>
        <w:rPr>
          <w:rStyle w:val="CounselName"/>
          <w:b w:val="0"/>
          <w:bCs w:val="0"/>
        </w:rPr>
        <w:tab/>
      </w:r>
      <w:r>
        <w:rPr>
          <w:rStyle w:val="CounselName"/>
          <w:b w:val="0"/>
          <w:bCs w:val="0"/>
        </w:rPr>
        <w:tab/>
      </w:r>
      <w:r>
        <w:rPr>
          <w:rStyle w:val="CounselName"/>
          <w:b w:val="0"/>
          <w:bCs w:val="0"/>
        </w:rPr>
        <w:tab/>
      </w:r>
      <w:r>
        <w:rPr>
          <w:rStyle w:val="CounselName"/>
          <w:b w:val="0"/>
          <w:bCs w:val="0"/>
        </w:rPr>
        <w:tab/>
      </w:r>
      <w:r w:rsidR="000303F8">
        <w:rPr>
          <w:rStyle w:val="CounselName"/>
          <w:b w:val="0"/>
          <w:bCs w:val="0"/>
        </w:rPr>
        <w:t xml:space="preserve">        </w:t>
      </w:r>
      <w:r w:rsidRPr="000B5AF9">
        <w:rPr>
          <w:rStyle w:val="CounselName"/>
        </w:rPr>
        <w:t xml:space="preserve">Submitting appearance filed by the </w:t>
      </w:r>
    </w:p>
    <w:p w14:paraId="0F71097C" w14:textId="656B50FE" w:rsidR="00AA26C8" w:rsidRPr="00AA26C8" w:rsidRDefault="000303F8" w:rsidP="000303F8">
      <w:pPr>
        <w:keepLines/>
        <w:spacing w:after="0"/>
        <w:rPr>
          <w:rStyle w:val="CounselName"/>
          <w:b w:val="0"/>
          <w:bCs w:val="0"/>
        </w:rPr>
      </w:pPr>
      <w:r>
        <w:rPr>
          <w:rStyle w:val="CounselName"/>
        </w:rPr>
        <w:t xml:space="preserve">                                                                               </w:t>
      </w:r>
      <w:r w:rsidR="00AA26C8" w:rsidRPr="000B5AF9">
        <w:rPr>
          <w:rStyle w:val="CounselName"/>
        </w:rPr>
        <w:t>third respondent</w:t>
      </w:r>
    </w:p>
    <w:p w14:paraId="3FF810AC" w14:textId="77777777" w:rsidR="00C467F1" w:rsidRDefault="00C467F1" w:rsidP="00AA26C8">
      <w:pPr>
        <w:keepLines/>
        <w:rPr>
          <w:rStyle w:val="CounselName"/>
        </w:rPr>
      </w:pPr>
    </w:p>
    <w:p w14:paraId="6B1DB7BA" w14:textId="7F302154" w:rsidR="00485E22" w:rsidRPr="00D433BC" w:rsidRDefault="00485E22" w:rsidP="00485E2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35DBA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>T NOT BEFORE 2.00PM</w:t>
      </w:r>
      <w:r w:rsidRPr="00635D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7918F61" w14:textId="0080023D" w:rsidR="00AA26C8" w:rsidRPr="00485E22" w:rsidRDefault="00AA26C8" w:rsidP="00AA26C8">
      <w:pPr>
        <w:keepLines/>
        <w:rPr>
          <w:rStyle w:val="CounselName"/>
          <w:sz w:val="24"/>
          <w:szCs w:val="24"/>
        </w:rPr>
      </w:pPr>
    </w:p>
    <w:p w14:paraId="7BCA4E10" w14:textId="77B175F7" w:rsidR="00D433BC" w:rsidRPr="00485E22" w:rsidRDefault="00485E22" w:rsidP="00D433BC">
      <w:pPr>
        <w:keepLines/>
        <w:spacing w:after="0"/>
        <w:ind w:left="300" w:hanging="300"/>
        <w:rPr>
          <w:rStyle w:val="CounselName"/>
          <w:b w:val="0"/>
          <w:bCs w:val="0"/>
          <w:sz w:val="24"/>
          <w:szCs w:val="24"/>
        </w:rPr>
      </w:pPr>
      <w:r w:rsidRPr="00485E22">
        <w:rPr>
          <w:rStyle w:val="CounselName"/>
          <w:sz w:val="24"/>
          <w:szCs w:val="24"/>
        </w:rPr>
        <w:t xml:space="preserve">6. </w:t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b w:val="0"/>
          <w:bCs w:val="0"/>
          <w:sz w:val="24"/>
          <w:szCs w:val="24"/>
        </w:rPr>
        <w:t xml:space="preserve">AVANT INSURANCE LIMITED </w:t>
      </w:r>
      <w:r w:rsidRPr="00485E22">
        <w:rPr>
          <w:rStyle w:val="CounselName"/>
          <w:b w:val="0"/>
          <w:bCs w:val="0"/>
          <w:sz w:val="24"/>
          <w:szCs w:val="24"/>
        </w:rPr>
        <w:tab/>
      </w:r>
      <w:r w:rsidR="000303F8">
        <w:rPr>
          <w:rStyle w:val="CounselName"/>
          <w:b w:val="0"/>
          <w:bCs w:val="0"/>
          <w:sz w:val="24"/>
          <w:szCs w:val="24"/>
        </w:rPr>
        <w:t xml:space="preserve">        </w:t>
      </w:r>
      <w:r w:rsidRPr="00485E22">
        <w:rPr>
          <w:rStyle w:val="CounselName"/>
          <w:b w:val="0"/>
          <w:bCs w:val="0"/>
          <w:sz w:val="24"/>
          <w:szCs w:val="24"/>
        </w:rPr>
        <w:t>DARSHN &amp; ANOR</w:t>
      </w:r>
    </w:p>
    <w:p w14:paraId="01417163" w14:textId="46A7A37A" w:rsidR="00485E22" w:rsidRDefault="00485E22" w:rsidP="00D433BC">
      <w:pPr>
        <w:keepLines/>
        <w:spacing w:after="0"/>
        <w:ind w:left="300" w:hanging="300"/>
        <w:rPr>
          <w:rFonts w:ascii="Arial" w:hAnsi="Arial"/>
        </w:rPr>
      </w:pPr>
    </w:p>
    <w:p w14:paraId="0B15EC4D" w14:textId="30C4FD59" w:rsidR="00485E22" w:rsidRPr="00485E22" w:rsidRDefault="00485E22" w:rsidP="00485E22">
      <w:pPr>
        <w:keepLines/>
        <w:spacing w:after="0"/>
        <w:ind w:left="300"/>
        <w:rPr>
          <w:rStyle w:val="CounselName"/>
          <w:sz w:val="24"/>
          <w:szCs w:val="24"/>
        </w:rPr>
      </w:pPr>
      <w:r w:rsidRPr="00485E22">
        <w:rPr>
          <w:rFonts w:ascii="Arial" w:hAnsi="Arial"/>
          <w:sz w:val="24"/>
          <w:szCs w:val="24"/>
        </w:rPr>
        <w:tab/>
      </w:r>
      <w:r w:rsidRPr="002D42D4">
        <w:rPr>
          <w:rStyle w:val="CounselName"/>
          <w:sz w:val="24"/>
          <w:szCs w:val="24"/>
        </w:rPr>
        <w:t>B W Walker SC</w:t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="000303F8">
        <w:rPr>
          <w:rStyle w:val="CounselName"/>
          <w:sz w:val="24"/>
          <w:szCs w:val="24"/>
        </w:rPr>
        <w:t xml:space="preserve">        </w:t>
      </w:r>
      <w:r w:rsidRPr="00485E22">
        <w:rPr>
          <w:rStyle w:val="CounselName"/>
          <w:sz w:val="24"/>
          <w:szCs w:val="24"/>
        </w:rPr>
        <w:t>S Habib SC</w:t>
      </w:r>
    </w:p>
    <w:p w14:paraId="18D0F35E" w14:textId="3B588A7C" w:rsidR="00485E22" w:rsidRPr="00485E22" w:rsidRDefault="00485E22" w:rsidP="00485E22">
      <w:pPr>
        <w:keepLines/>
        <w:spacing w:after="0"/>
        <w:ind w:left="300"/>
        <w:rPr>
          <w:rStyle w:val="CounselName"/>
          <w:sz w:val="24"/>
          <w:szCs w:val="24"/>
        </w:rPr>
      </w:pPr>
      <w:r w:rsidRPr="00485E22">
        <w:rPr>
          <w:rStyle w:val="CounselName"/>
          <w:sz w:val="24"/>
          <w:szCs w:val="24"/>
        </w:rPr>
        <w:tab/>
        <w:t>M T McCulloch SC</w:t>
      </w:r>
      <w:r w:rsidRPr="00485E22">
        <w:rPr>
          <w:rStyle w:val="CounselName"/>
          <w:sz w:val="24"/>
          <w:szCs w:val="24"/>
        </w:rPr>
        <w:tab/>
      </w:r>
      <w:r w:rsidR="00340664">
        <w:rPr>
          <w:rStyle w:val="CounselName"/>
          <w:sz w:val="24"/>
          <w:szCs w:val="24"/>
        </w:rPr>
        <w:tab/>
        <w:t xml:space="preserve">     </w:t>
      </w:r>
      <w:r w:rsidR="00EE0E2A">
        <w:rPr>
          <w:rStyle w:val="CounselName"/>
          <w:sz w:val="24"/>
          <w:szCs w:val="24"/>
        </w:rPr>
        <w:tab/>
        <w:t xml:space="preserve">        </w:t>
      </w:r>
      <w:r w:rsidRPr="00485E22">
        <w:rPr>
          <w:rStyle w:val="CounselName"/>
          <w:sz w:val="24"/>
          <w:szCs w:val="24"/>
        </w:rPr>
        <w:t>K A Morris</w:t>
      </w:r>
    </w:p>
    <w:p w14:paraId="74C19B9D" w14:textId="676AA97C" w:rsidR="00485E22" w:rsidRPr="00485E22" w:rsidRDefault="00485E22" w:rsidP="00485E22">
      <w:pPr>
        <w:keepLines/>
        <w:spacing w:after="0"/>
        <w:ind w:left="300"/>
        <w:rPr>
          <w:rStyle w:val="CounselName"/>
          <w:b w:val="0"/>
          <w:bCs w:val="0"/>
          <w:sz w:val="24"/>
          <w:szCs w:val="24"/>
        </w:rPr>
      </w:pP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="000303F8">
        <w:rPr>
          <w:rStyle w:val="CounselName"/>
          <w:sz w:val="24"/>
          <w:szCs w:val="24"/>
        </w:rPr>
        <w:t xml:space="preserve">        </w:t>
      </w:r>
      <w:r w:rsidRPr="00485E22">
        <w:rPr>
          <w:rStyle w:val="CounselName"/>
          <w:b w:val="0"/>
          <w:bCs w:val="0"/>
          <w:sz w:val="24"/>
          <w:szCs w:val="24"/>
        </w:rPr>
        <w:t>(</w:t>
      </w:r>
      <w:proofErr w:type="gramStart"/>
      <w:r w:rsidRPr="00485E22">
        <w:rPr>
          <w:rStyle w:val="CounselName"/>
          <w:b w:val="0"/>
          <w:bCs w:val="0"/>
          <w:sz w:val="24"/>
          <w:szCs w:val="24"/>
        </w:rPr>
        <w:t>for</w:t>
      </w:r>
      <w:proofErr w:type="gramEnd"/>
      <w:r w:rsidRPr="00485E22">
        <w:rPr>
          <w:rStyle w:val="CounselName"/>
          <w:b w:val="0"/>
          <w:bCs w:val="0"/>
          <w:sz w:val="24"/>
          <w:szCs w:val="24"/>
        </w:rPr>
        <w:t xml:space="preserve"> the first respondent)</w:t>
      </w:r>
    </w:p>
    <w:p w14:paraId="4BCB580B" w14:textId="427BC561" w:rsidR="00485E22" w:rsidRPr="00485E22" w:rsidRDefault="00485E22" w:rsidP="00485E22">
      <w:pPr>
        <w:keepLines/>
        <w:spacing w:after="0"/>
        <w:rPr>
          <w:rStyle w:val="CounselName"/>
          <w:sz w:val="24"/>
          <w:szCs w:val="24"/>
        </w:rPr>
      </w:pPr>
    </w:p>
    <w:p w14:paraId="1DB6469A" w14:textId="1C55848A" w:rsidR="00485E22" w:rsidRPr="00485E22" w:rsidRDefault="00485E22" w:rsidP="00485E22">
      <w:pPr>
        <w:keepLines/>
        <w:spacing w:after="0"/>
        <w:ind w:left="300"/>
        <w:rPr>
          <w:rStyle w:val="CounselName"/>
          <w:sz w:val="24"/>
          <w:szCs w:val="24"/>
        </w:rPr>
      </w:pP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Pr="00485E22">
        <w:rPr>
          <w:rStyle w:val="CounselName"/>
          <w:sz w:val="24"/>
          <w:szCs w:val="24"/>
        </w:rPr>
        <w:tab/>
      </w:r>
      <w:r w:rsidR="000303F8">
        <w:rPr>
          <w:rStyle w:val="CounselName"/>
          <w:sz w:val="24"/>
          <w:szCs w:val="24"/>
        </w:rPr>
        <w:t xml:space="preserve">        </w:t>
      </w:r>
      <w:r w:rsidRPr="00485E22">
        <w:rPr>
          <w:rStyle w:val="CounselName"/>
          <w:sz w:val="24"/>
          <w:szCs w:val="24"/>
        </w:rPr>
        <w:t xml:space="preserve">Submitting appearance filed by the </w:t>
      </w:r>
    </w:p>
    <w:p w14:paraId="6D9DD4BE" w14:textId="377CFDF3" w:rsidR="00485E22" w:rsidRPr="00485E22" w:rsidRDefault="000303F8" w:rsidP="000303F8">
      <w:pPr>
        <w:keepLines/>
        <w:spacing w:after="0"/>
        <w:rPr>
          <w:rStyle w:val="CounselName"/>
          <w:sz w:val="24"/>
          <w:szCs w:val="24"/>
        </w:rPr>
      </w:pPr>
      <w:r>
        <w:rPr>
          <w:rStyle w:val="CounselName"/>
          <w:sz w:val="24"/>
          <w:szCs w:val="24"/>
        </w:rPr>
        <w:t xml:space="preserve">                                                                         </w:t>
      </w:r>
      <w:r w:rsidR="00485E22" w:rsidRPr="00485E22">
        <w:rPr>
          <w:rStyle w:val="CounselName"/>
          <w:sz w:val="24"/>
          <w:szCs w:val="24"/>
        </w:rPr>
        <w:t>second respondent</w:t>
      </w:r>
    </w:p>
    <w:p w14:paraId="3CC0C924" w14:textId="579010AC" w:rsidR="00485E22" w:rsidRDefault="00485E22" w:rsidP="00D433BC">
      <w:pPr>
        <w:keepLines/>
        <w:spacing w:after="0"/>
        <w:ind w:left="300" w:hanging="300"/>
        <w:rPr>
          <w:rStyle w:val="CounselName"/>
          <w:b w:val="0"/>
          <w:bCs w:val="0"/>
        </w:rPr>
      </w:pPr>
    </w:p>
    <w:p w14:paraId="4CDC69E1" w14:textId="77777777" w:rsidR="0071417E" w:rsidRDefault="0071417E" w:rsidP="00D433BC">
      <w:pPr>
        <w:keepLines/>
        <w:spacing w:after="0"/>
        <w:ind w:left="300" w:hanging="300"/>
        <w:rPr>
          <w:rStyle w:val="CounselName"/>
          <w:b w:val="0"/>
          <w:bCs w:val="0"/>
        </w:rPr>
      </w:pPr>
    </w:p>
    <w:p w14:paraId="22185EF4" w14:textId="1BFF8385" w:rsidR="00485E22" w:rsidRDefault="00485E22" w:rsidP="00D433BC">
      <w:pPr>
        <w:keepLines/>
        <w:spacing w:after="0"/>
        <w:ind w:left="300" w:hanging="300"/>
        <w:rPr>
          <w:rStyle w:val="CounselName"/>
          <w:b w:val="0"/>
          <w:bCs w:val="0"/>
        </w:rPr>
      </w:pPr>
    </w:p>
    <w:p w14:paraId="2C573D5D" w14:textId="43026DAE" w:rsidR="00485E22" w:rsidRPr="00463053" w:rsidRDefault="00485E22" w:rsidP="00485E22">
      <w:pPr>
        <w:pStyle w:val="RegistrarsName"/>
        <w:ind w:left="5760" w:firstLine="720"/>
        <w:jc w:val="center"/>
      </w:pPr>
      <w:r>
        <w:t xml:space="preserve">        Stuart Young</w:t>
      </w:r>
    </w:p>
    <w:p w14:paraId="29D9F2ED" w14:textId="77777777" w:rsidR="00485E22" w:rsidRPr="008E0F3F" w:rsidRDefault="00485E22" w:rsidP="00485E22">
      <w:pPr>
        <w:pStyle w:val="RegistrarsTitle"/>
        <w:ind w:left="5760" w:firstLine="720"/>
        <w:jc w:val="center"/>
      </w:pPr>
      <w:r w:rsidRPr="008E0F3F">
        <w:t>Deputy Registrar</w:t>
      </w:r>
    </w:p>
    <w:sectPr w:rsidR="00485E22" w:rsidRPr="008E0F3F" w:rsidSect="00276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0A6" w14:textId="77777777" w:rsidR="00635DBA" w:rsidRDefault="00635DBA" w:rsidP="00635DBA">
      <w:pPr>
        <w:spacing w:after="0" w:line="240" w:lineRule="auto"/>
      </w:pPr>
      <w:r>
        <w:separator/>
      </w:r>
    </w:p>
  </w:endnote>
  <w:endnote w:type="continuationSeparator" w:id="0">
    <w:p w14:paraId="11D12FE0" w14:textId="77777777" w:rsidR="00635DBA" w:rsidRDefault="00635DBA" w:rsidP="006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A7D0" w14:textId="77777777" w:rsidR="00635DBA" w:rsidRDefault="00635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6D35" w14:textId="77777777" w:rsidR="00635DBA" w:rsidRDefault="00635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0950" w14:textId="77777777" w:rsidR="00635DBA" w:rsidRDefault="0063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5A3D" w14:textId="77777777" w:rsidR="00635DBA" w:rsidRDefault="00635DBA" w:rsidP="00635DBA">
      <w:pPr>
        <w:spacing w:after="0" w:line="240" w:lineRule="auto"/>
      </w:pPr>
      <w:r>
        <w:separator/>
      </w:r>
    </w:p>
  </w:footnote>
  <w:footnote w:type="continuationSeparator" w:id="0">
    <w:p w14:paraId="6A9D6A1B" w14:textId="77777777" w:rsidR="00635DBA" w:rsidRDefault="00635DBA" w:rsidP="0063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2025" w14:textId="77777777" w:rsidR="00635DBA" w:rsidRDefault="00635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5E2" w14:textId="63E3EF60" w:rsidR="00635DBA" w:rsidRDefault="00635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BC5" w14:textId="77777777" w:rsidR="00635DBA" w:rsidRDefault="00635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29"/>
    <w:rsid w:val="000303F8"/>
    <w:rsid w:val="00096001"/>
    <w:rsid w:val="000B455C"/>
    <w:rsid w:val="00113129"/>
    <w:rsid w:val="001646AA"/>
    <w:rsid w:val="001E4D15"/>
    <w:rsid w:val="002174C5"/>
    <w:rsid w:val="00252528"/>
    <w:rsid w:val="00276A70"/>
    <w:rsid w:val="002D42D4"/>
    <w:rsid w:val="00340664"/>
    <w:rsid w:val="00350EF0"/>
    <w:rsid w:val="004027B3"/>
    <w:rsid w:val="00421526"/>
    <w:rsid w:val="00424B26"/>
    <w:rsid w:val="004309D1"/>
    <w:rsid w:val="00485E22"/>
    <w:rsid w:val="00497657"/>
    <w:rsid w:val="004B7F85"/>
    <w:rsid w:val="004D2A2B"/>
    <w:rsid w:val="0050424F"/>
    <w:rsid w:val="00521280"/>
    <w:rsid w:val="00635DBA"/>
    <w:rsid w:val="006865F4"/>
    <w:rsid w:val="0071417E"/>
    <w:rsid w:val="00780A25"/>
    <w:rsid w:val="00782365"/>
    <w:rsid w:val="00875BA7"/>
    <w:rsid w:val="00892347"/>
    <w:rsid w:val="009276B5"/>
    <w:rsid w:val="00943C44"/>
    <w:rsid w:val="0096228F"/>
    <w:rsid w:val="00A50512"/>
    <w:rsid w:val="00A724F9"/>
    <w:rsid w:val="00AA26C8"/>
    <w:rsid w:val="00AB1963"/>
    <w:rsid w:val="00AD1D10"/>
    <w:rsid w:val="00B47B39"/>
    <w:rsid w:val="00C1651F"/>
    <w:rsid w:val="00C467F1"/>
    <w:rsid w:val="00CC277E"/>
    <w:rsid w:val="00CE121B"/>
    <w:rsid w:val="00D433BC"/>
    <w:rsid w:val="00DD7E10"/>
    <w:rsid w:val="00EC1FFC"/>
    <w:rsid w:val="00EE0E2A"/>
    <w:rsid w:val="00EF102C"/>
    <w:rsid w:val="00F11931"/>
    <w:rsid w:val="00F27382"/>
    <w:rsid w:val="00F461FD"/>
    <w:rsid w:val="00F60673"/>
    <w:rsid w:val="00F93F8C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28F552"/>
  <w15:chartTrackingRefBased/>
  <w15:docId w15:val="{9BFBBB04-1E23-4AFC-B0D3-9C854B0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BA"/>
  </w:style>
  <w:style w:type="paragraph" w:styleId="Footer">
    <w:name w:val="footer"/>
    <w:basedOn w:val="Normal"/>
    <w:link w:val="FooterChar"/>
    <w:uiPriority w:val="99"/>
    <w:unhideWhenUsed/>
    <w:rsid w:val="0063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BA"/>
  </w:style>
  <w:style w:type="character" w:customStyle="1" w:styleId="CounselName">
    <w:name w:val="Counsel Name"/>
    <w:rsid w:val="00635DBA"/>
    <w:rPr>
      <w:rFonts w:ascii="Arial" w:hAnsi="Arial"/>
      <w:b/>
      <w:bCs/>
      <w:color w:val="000000"/>
    </w:rPr>
  </w:style>
  <w:style w:type="paragraph" w:customStyle="1" w:styleId="RegistrarsName">
    <w:name w:val="Registrars Name"/>
    <w:basedOn w:val="Normal"/>
    <w:rsid w:val="00485E22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RegistrarsTitle">
    <w:name w:val="Registrars Title"/>
    <w:basedOn w:val="Normal"/>
    <w:rsid w:val="00485E22"/>
    <w:pPr>
      <w:spacing w:after="0" w:line="240" w:lineRule="auto"/>
      <w:jc w:val="right"/>
    </w:pPr>
    <w:rPr>
      <w:rFonts w:ascii="Arial" w:eastAsia="Times New Roman" w:hAnsi="Arial" w:cs="Times New Roman"/>
      <w:b/>
      <w:bCs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Young</dc:creator>
  <cp:keywords/>
  <dc:description/>
  <cp:lastModifiedBy>Stuart Young</cp:lastModifiedBy>
  <cp:revision>2</cp:revision>
  <dcterms:created xsi:type="dcterms:W3CDTF">2022-11-17T05:01:00Z</dcterms:created>
  <dcterms:modified xsi:type="dcterms:W3CDTF">2022-11-17T05:01:00Z</dcterms:modified>
</cp:coreProperties>
</file>