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B9E3" w14:textId="3FF6B7B0" w:rsidR="00EE644D" w:rsidRDefault="00EE644D" w:rsidP="000B1ADD">
      <w:pPr>
        <w:pStyle w:val="Heading1"/>
        <w:jc w:val="left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663F0768" w:rsidR="00EE644D" w:rsidRDefault="00EE644D" w:rsidP="00FF59AF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FF59AF">
      <w:pPr>
        <w:jc w:val="center"/>
        <w:rPr>
          <w:rFonts w:cs="Arial"/>
          <w:b/>
        </w:rPr>
      </w:pPr>
    </w:p>
    <w:p w14:paraId="00C596CD" w14:textId="6C0BDBDE" w:rsidR="00EE644D" w:rsidRDefault="00EC26D3" w:rsidP="009A1D9B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9A1D9B">
      <w:pPr>
        <w:pStyle w:val="ListingDetails"/>
      </w:pPr>
    </w:p>
    <w:p w14:paraId="4E9EE933" w14:textId="69B97377" w:rsidR="00EE644D" w:rsidRDefault="00EF367F" w:rsidP="005A47D1">
      <w:pPr>
        <w:pStyle w:val="ListingDetails"/>
        <w:rPr>
          <w:rFonts w:cs="Arial"/>
        </w:rPr>
      </w:pPr>
      <w:r>
        <w:rPr>
          <w:rFonts w:cs="Arial"/>
          <w:noProof/>
        </w:rPr>
        <w:t>FRI</w:t>
      </w:r>
      <w:r w:rsidR="000B5156">
        <w:rPr>
          <w:rFonts w:cs="Arial"/>
          <w:noProof/>
        </w:rPr>
        <w:t>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6A2E60">
        <w:rPr>
          <w:rFonts w:cs="Arial"/>
          <w:noProof/>
        </w:rPr>
        <w:t>26</w:t>
      </w:r>
      <w:r w:rsidR="005C3E3A">
        <w:rPr>
          <w:rFonts w:cs="Arial"/>
          <w:noProof/>
        </w:rPr>
        <w:t xml:space="preserve"> </w:t>
      </w:r>
      <w:r w:rsidR="000B5156">
        <w:rPr>
          <w:rFonts w:cs="Arial"/>
          <w:noProof/>
        </w:rPr>
        <w:t>AUGUST</w:t>
      </w:r>
      <w:r w:rsidR="005C3E3A">
        <w:rPr>
          <w:rFonts w:cs="Arial"/>
          <w:noProof/>
        </w:rPr>
        <w:t xml:space="preserve"> </w:t>
      </w:r>
      <w:r w:rsidR="00501053" w:rsidRPr="00430601">
        <w:rPr>
          <w:rFonts w:cs="Arial"/>
          <w:noProof/>
        </w:rPr>
        <w:t>2022</w:t>
      </w:r>
    </w:p>
    <w:p w14:paraId="416520AB" w14:textId="332150E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0B5156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0B5156">
        <w:rPr>
          <w:rFonts w:cs="Arial"/>
          <w:noProof/>
        </w:rPr>
        <w:t>3</w:t>
      </w:r>
      <w:r w:rsidR="00EC26D3">
        <w:rPr>
          <w:rFonts w:cs="Arial"/>
          <w:noProof/>
        </w:rPr>
        <w:t>0</w:t>
      </w:r>
      <w:r w:rsidRPr="00430601">
        <w:rPr>
          <w:rFonts w:cs="Arial"/>
          <w:noProof/>
        </w:rPr>
        <w:t xml:space="preserve"> AM AE</w:t>
      </w:r>
      <w:r w:rsidR="00D94BB8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16566384" w14:textId="640ACDA9" w:rsidR="00EE644D" w:rsidRDefault="00EC26D3" w:rsidP="00683C7C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HIS</w:t>
      </w:r>
      <w:r>
        <w:rPr>
          <w:rFonts w:cs="Arial"/>
          <w:b/>
          <w:color w:val="000000"/>
        </w:rPr>
        <w:t xml:space="preserve"> HONOUR JUSTICE </w:t>
      </w:r>
      <w:r w:rsidR="000B5156">
        <w:rPr>
          <w:rFonts w:cs="Arial"/>
          <w:b/>
          <w:color w:val="000000"/>
        </w:rPr>
        <w:t>KEANE</w:t>
      </w:r>
    </w:p>
    <w:p w14:paraId="7C29A5E8" w14:textId="77777777" w:rsidR="00EC26D3" w:rsidRDefault="00EC26D3" w:rsidP="00683C7C">
      <w:pPr>
        <w:jc w:val="center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683C7C" w:rsidRPr="00E74114" w14:paraId="0E9F505C" w14:textId="77777777" w:rsidTr="002C219D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1A0C3BC9" w14:textId="4FA898E9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2C219D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3A04883A" w14:textId="31B7B5AA" w:rsidR="003B4F07" w:rsidRDefault="006A2E60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Fonts w:cs="Arial"/>
                <w:color w:val="000000"/>
              </w:rPr>
              <w:t>UNIONS NSW &amp; ORS</w:t>
            </w:r>
            <w:r w:rsidR="000B5156" w:rsidRPr="000B5156">
              <w:rPr>
                <w:rFonts w:cs="Arial"/>
                <w:color w:val="000000"/>
              </w:rPr>
              <w:t xml:space="preserve"> </w:t>
            </w:r>
          </w:p>
          <w:p w14:paraId="2EB1BABA" w14:textId="0FA0256C" w:rsidR="00A30A48" w:rsidRDefault="00A30A48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223100AC" w14:textId="77777777" w:rsidR="00A30A48" w:rsidRDefault="00A30A48" w:rsidP="003B4F07">
            <w:pPr>
              <w:keepLines/>
              <w:rPr>
                <w:rFonts w:cs="Arial"/>
                <w:b/>
                <w:bCs/>
                <w:color w:val="000000"/>
              </w:rPr>
            </w:pPr>
          </w:p>
          <w:p w14:paraId="2E110813" w14:textId="1016DAF4" w:rsidR="003B4F07" w:rsidRPr="000B5156" w:rsidRDefault="003C4172" w:rsidP="003B4F07">
            <w:pPr>
              <w:keepLines/>
              <w:spacing w:after="120"/>
              <w:rPr>
                <w:rFonts w:cs="Arial"/>
                <w:b/>
                <w:bCs/>
                <w:color w:val="000000"/>
              </w:rPr>
            </w:pPr>
            <w:r w:rsidRPr="003C4172">
              <w:rPr>
                <w:rFonts w:cs="Arial"/>
                <w:b/>
                <w:bCs/>
                <w:color w:val="000000"/>
              </w:rPr>
              <w:t xml:space="preserve">N J Owens </w:t>
            </w:r>
            <w:r w:rsidR="000B5156" w:rsidRPr="003C4172">
              <w:rPr>
                <w:rFonts w:cs="Arial"/>
                <w:b/>
                <w:bCs/>
                <w:color w:val="000000"/>
              </w:rPr>
              <w:t>SC</w:t>
            </w:r>
            <w:r w:rsidR="000B5156" w:rsidRPr="006A2E60">
              <w:rPr>
                <w:rFonts w:cs="Arial"/>
                <w:b/>
                <w:bCs/>
                <w:color w:val="000000"/>
                <w:highlight w:val="yellow"/>
              </w:rPr>
              <w:br/>
            </w:r>
            <w:r>
              <w:rPr>
                <w:rFonts w:cs="Arial"/>
                <w:b/>
                <w:bCs/>
                <w:color w:val="000000"/>
              </w:rPr>
              <w:t xml:space="preserve">C G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Winnett</w:t>
            </w:r>
            <w:proofErr w:type="spellEnd"/>
            <w:r w:rsidR="003B4F07" w:rsidRPr="00040A8C">
              <w:rPr>
                <w:rFonts w:cs="Arial"/>
                <w:b/>
                <w:bCs/>
                <w:color w:val="000000"/>
              </w:rPr>
              <w:br/>
            </w:r>
            <w:r w:rsidR="003B4F07" w:rsidRPr="00040A8C">
              <w:rPr>
                <w:rFonts w:cs="Arial"/>
                <w:bCs/>
                <w:color w:val="000000"/>
              </w:rPr>
              <w:t>(appearing remotely)</w:t>
            </w:r>
          </w:p>
          <w:p w14:paraId="08CEC140" w14:textId="6D90242E" w:rsidR="00683C7C" w:rsidRPr="006E7651" w:rsidRDefault="005B1B6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2618FC69" w14:textId="2B34D69E" w:rsidR="00A30A48" w:rsidRDefault="006A2E60" w:rsidP="003B4F07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STATE OF NEW SOUTH WALES</w:t>
            </w:r>
          </w:p>
          <w:p w14:paraId="1208B7DE" w14:textId="77777777" w:rsidR="006A2E60" w:rsidRPr="00A30A48" w:rsidRDefault="006A2E60" w:rsidP="003B4F07">
            <w:pPr>
              <w:keepLines/>
              <w:rPr>
                <w:rFonts w:cs="Arial"/>
                <w:color w:val="000000"/>
              </w:rPr>
            </w:pPr>
          </w:p>
          <w:p w14:paraId="335B66E3" w14:textId="77777777" w:rsidR="00A30A48" w:rsidRDefault="00A30A48" w:rsidP="003B4F07">
            <w:pPr>
              <w:keepLines/>
              <w:rPr>
                <w:rFonts w:cs="Arial"/>
                <w:b/>
                <w:color w:val="000000"/>
              </w:rPr>
            </w:pPr>
          </w:p>
          <w:p w14:paraId="0D70DAF0" w14:textId="19422A59" w:rsidR="003B4F07" w:rsidRDefault="008B71F9" w:rsidP="003B4F07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B K Lim</w:t>
            </w:r>
            <w:r w:rsidR="003B4F07" w:rsidRPr="00375684">
              <w:rPr>
                <w:rFonts w:cs="Arial"/>
                <w:b/>
                <w:color w:val="000000"/>
              </w:rPr>
              <w:br/>
            </w:r>
            <w:r w:rsidR="003B4F07" w:rsidRPr="00375684">
              <w:rPr>
                <w:rFonts w:cs="Arial"/>
                <w:color w:val="000000"/>
              </w:rPr>
              <w:t>(appearing remotely)</w:t>
            </w:r>
          </w:p>
          <w:p w14:paraId="332C3AB8" w14:textId="42D56881" w:rsidR="003B4F07" w:rsidRDefault="003B4F07" w:rsidP="003B4F07">
            <w:pPr>
              <w:keepLines/>
              <w:rPr>
                <w:rFonts w:cs="Arial"/>
                <w:color w:val="000000"/>
              </w:rPr>
            </w:pPr>
          </w:p>
          <w:p w14:paraId="5DC2F7B8" w14:textId="7044EC41" w:rsidR="00540D22" w:rsidRPr="00EC6699" w:rsidRDefault="003B4F07" w:rsidP="00EC26D3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br/>
            </w:r>
          </w:p>
          <w:p w14:paraId="5363B2AE" w14:textId="77777777" w:rsidR="00727D02" w:rsidRDefault="00727D0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014C8A06" w:rsidR="00EE644D" w:rsidRPr="00463053" w:rsidRDefault="003B4F07" w:rsidP="00880282">
      <w:pPr>
        <w:pStyle w:val="RegistrarsName"/>
      </w:pPr>
      <w:r>
        <w:t>Adam Griffin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04759E"/>
    <w:rsid w:val="000A12B4"/>
    <w:rsid w:val="000B1ADD"/>
    <w:rsid w:val="000B5156"/>
    <w:rsid w:val="000F4EB2"/>
    <w:rsid w:val="00136C53"/>
    <w:rsid w:val="00142AFF"/>
    <w:rsid w:val="00163804"/>
    <w:rsid w:val="00164980"/>
    <w:rsid w:val="00187250"/>
    <w:rsid w:val="001926B7"/>
    <w:rsid w:val="001A65E8"/>
    <w:rsid w:val="001B55CE"/>
    <w:rsid w:val="001D57E3"/>
    <w:rsid w:val="00211F36"/>
    <w:rsid w:val="0022449B"/>
    <w:rsid w:val="0026745A"/>
    <w:rsid w:val="00272C27"/>
    <w:rsid w:val="002958E3"/>
    <w:rsid w:val="002A0CAA"/>
    <w:rsid w:val="002B03C7"/>
    <w:rsid w:val="002C219D"/>
    <w:rsid w:val="002D736B"/>
    <w:rsid w:val="002F14AE"/>
    <w:rsid w:val="002F5247"/>
    <w:rsid w:val="00330D59"/>
    <w:rsid w:val="00336B8C"/>
    <w:rsid w:val="003B4F07"/>
    <w:rsid w:val="003B7FAF"/>
    <w:rsid w:val="003C4172"/>
    <w:rsid w:val="00463053"/>
    <w:rsid w:val="00492DEE"/>
    <w:rsid w:val="004A76FF"/>
    <w:rsid w:val="004D3D16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6228A0"/>
    <w:rsid w:val="006405B0"/>
    <w:rsid w:val="006530FD"/>
    <w:rsid w:val="00683C7C"/>
    <w:rsid w:val="006A2E60"/>
    <w:rsid w:val="006A2FA7"/>
    <w:rsid w:val="006A7BE3"/>
    <w:rsid w:val="006A7F7C"/>
    <w:rsid w:val="006C29E1"/>
    <w:rsid w:val="006E7373"/>
    <w:rsid w:val="006E7651"/>
    <w:rsid w:val="006F60D3"/>
    <w:rsid w:val="00700AE8"/>
    <w:rsid w:val="00727D02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B71F9"/>
    <w:rsid w:val="008C1A4D"/>
    <w:rsid w:val="008E3728"/>
    <w:rsid w:val="00905BF4"/>
    <w:rsid w:val="00973A43"/>
    <w:rsid w:val="00976840"/>
    <w:rsid w:val="009A1D9B"/>
    <w:rsid w:val="009A798A"/>
    <w:rsid w:val="009C0BFA"/>
    <w:rsid w:val="00A01744"/>
    <w:rsid w:val="00A16034"/>
    <w:rsid w:val="00A30A48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AE7923"/>
    <w:rsid w:val="00B070D0"/>
    <w:rsid w:val="00B076CC"/>
    <w:rsid w:val="00B323E9"/>
    <w:rsid w:val="00B41DC0"/>
    <w:rsid w:val="00B938E5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CE368A"/>
    <w:rsid w:val="00CE701B"/>
    <w:rsid w:val="00CF3704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F44AA"/>
    <w:rsid w:val="00DF4C94"/>
    <w:rsid w:val="00E74114"/>
    <w:rsid w:val="00E97FF4"/>
    <w:rsid w:val="00EC26D3"/>
    <w:rsid w:val="00EC60A8"/>
    <w:rsid w:val="00EC6699"/>
    <w:rsid w:val="00EE644D"/>
    <w:rsid w:val="00EF367F"/>
    <w:rsid w:val="00F15B77"/>
    <w:rsid w:val="00F23383"/>
    <w:rsid w:val="00FA6906"/>
    <w:rsid w:val="00FB5FC6"/>
    <w:rsid w:val="00FC0F3A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2022-08-11T00:33:00Z</dcterms:created>
  <dcterms:modified xsi:type="dcterms:W3CDTF">2022-08-24T01:57:00Z</dcterms:modified>
</cp:coreProperties>
</file>