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0F93F653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>,</w:t>
      </w:r>
      <w:r w:rsidR="009352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0AD6">
        <w:rPr>
          <w:rFonts w:ascii="Arial" w:hAnsi="Arial" w:cs="Arial"/>
          <w:b/>
          <w:color w:val="000000"/>
          <w:sz w:val="24"/>
          <w:szCs w:val="24"/>
        </w:rPr>
        <w:t>10</w:t>
      </w:r>
      <w:r w:rsidR="0093520E">
        <w:rPr>
          <w:rFonts w:ascii="Arial" w:hAnsi="Arial" w:cs="Arial"/>
          <w:b/>
          <w:color w:val="000000"/>
          <w:sz w:val="24"/>
          <w:szCs w:val="24"/>
        </w:rPr>
        <w:t xml:space="preserve"> AUGUST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98172E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93520E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DE2CD0" w:rsidRPr="007C561E" w14:paraId="7AC117D7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DE2CD0" w:rsidRDefault="00DE2CD0" w:rsidP="00DE2CD0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B0BA50A" w14:textId="6591B832" w:rsidR="00DE2CD0" w:rsidRPr="005A4F5F" w:rsidRDefault="00C30AD6" w:rsidP="00DE2C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AD6">
              <w:rPr>
                <w:rFonts w:ascii="Arial" w:hAnsi="Arial" w:cs="Arial"/>
                <w:color w:val="000000"/>
                <w:sz w:val="24"/>
                <w:szCs w:val="24"/>
              </w:rPr>
              <w:t>DEARDEN</w:t>
            </w:r>
          </w:p>
        </w:tc>
        <w:tc>
          <w:tcPr>
            <w:tcW w:w="4678" w:type="dxa"/>
          </w:tcPr>
          <w:p w14:paraId="52C7B9CC" w14:textId="17C74E3B" w:rsidR="00DE2CD0" w:rsidRDefault="00C30AD6" w:rsidP="00DE2C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AD6">
              <w:rPr>
                <w:rFonts w:ascii="Arial" w:hAnsi="Arial" w:cs="Arial"/>
                <w:color w:val="000000"/>
                <w:sz w:val="24"/>
                <w:szCs w:val="24"/>
              </w:rPr>
              <w:t>RYAN &amp; ORS</w:t>
            </w:r>
          </w:p>
          <w:p w14:paraId="28C7241C" w14:textId="631FB74C" w:rsidR="00C30AD6" w:rsidRPr="005A4F5F" w:rsidRDefault="00C30AD6" w:rsidP="00DE2CD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15D" w:rsidRPr="007C561E" w14:paraId="3576BB1D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9FA4B9A" w14:textId="77777777" w:rsidR="006E215D" w:rsidRDefault="006E215D" w:rsidP="006E215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2332BD0" w14:textId="5E455417" w:rsidR="006E215D" w:rsidRDefault="00C30AD6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AD6">
              <w:rPr>
                <w:rFonts w:ascii="Arial" w:hAnsi="Arial" w:cs="Arial"/>
                <w:color w:val="000000"/>
                <w:sz w:val="24"/>
                <w:szCs w:val="24"/>
              </w:rPr>
              <w:t>GOLDSMITH</w:t>
            </w:r>
          </w:p>
        </w:tc>
        <w:tc>
          <w:tcPr>
            <w:tcW w:w="4678" w:type="dxa"/>
          </w:tcPr>
          <w:p w14:paraId="5CD66883" w14:textId="3BCBF38D" w:rsidR="006E215D" w:rsidRDefault="00C30AD6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AD6">
              <w:rPr>
                <w:rFonts w:ascii="Arial" w:hAnsi="Arial" w:cs="Arial"/>
                <w:color w:val="000000"/>
                <w:sz w:val="24"/>
                <w:szCs w:val="24"/>
              </w:rPr>
              <w:t>STINSON</w:t>
            </w:r>
          </w:p>
          <w:p w14:paraId="20248E60" w14:textId="407ED5A1" w:rsidR="00C30AD6" w:rsidRPr="0093520E" w:rsidRDefault="00C30AD6" w:rsidP="006E21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DAC" w:rsidRPr="007C561E" w14:paraId="20395D18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171DAC" w:rsidRDefault="00171DAC" w:rsidP="00171DA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4EA1E1B2" w:rsidR="00171DAC" w:rsidRPr="00356B84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AD6">
              <w:rPr>
                <w:rFonts w:ascii="Arial" w:hAnsi="Arial" w:cs="Arial"/>
                <w:color w:val="000000"/>
                <w:sz w:val="24"/>
                <w:szCs w:val="24"/>
              </w:rPr>
              <w:t>PETERSON</w:t>
            </w:r>
          </w:p>
        </w:tc>
        <w:tc>
          <w:tcPr>
            <w:tcW w:w="4678" w:type="dxa"/>
          </w:tcPr>
          <w:p w14:paraId="335C412E" w14:textId="77777777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AD6">
              <w:rPr>
                <w:rFonts w:ascii="Arial" w:hAnsi="Arial" w:cs="Arial"/>
                <w:color w:val="000000"/>
                <w:sz w:val="24"/>
                <w:szCs w:val="24"/>
              </w:rPr>
              <w:t>B DAVIS &amp; ORS</w:t>
            </w:r>
          </w:p>
          <w:p w14:paraId="7C108132" w14:textId="499C4BCD" w:rsidR="00171DAC" w:rsidRPr="00356B84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DAC" w:rsidRPr="007C561E" w14:paraId="03358F3B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F212C30" w14:textId="77777777" w:rsidR="00171DAC" w:rsidRDefault="00171DAC" w:rsidP="00171DA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6A90003" w14:textId="68D76586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AD6">
              <w:rPr>
                <w:rFonts w:ascii="Arial" w:hAnsi="Arial" w:cs="Arial"/>
                <w:color w:val="000000"/>
                <w:sz w:val="24"/>
                <w:szCs w:val="24"/>
              </w:rPr>
              <w:t>LEE &amp; ORS</w:t>
            </w:r>
          </w:p>
        </w:tc>
        <w:tc>
          <w:tcPr>
            <w:tcW w:w="4678" w:type="dxa"/>
          </w:tcPr>
          <w:p w14:paraId="10C9FDF1" w14:textId="77777777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AD6">
              <w:rPr>
                <w:rFonts w:ascii="Arial" w:hAnsi="Arial" w:cs="Arial"/>
                <w:color w:val="000000"/>
                <w:sz w:val="24"/>
                <w:szCs w:val="24"/>
              </w:rPr>
              <w:t>DEPUTY COMMISSIONER OF TAXATION &amp; ANOR</w:t>
            </w:r>
          </w:p>
          <w:p w14:paraId="3C722D03" w14:textId="4C526A6F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DAC" w:rsidRPr="007C561E" w14:paraId="5BDFD696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B7177F" w14:textId="77777777" w:rsidR="00171DAC" w:rsidRDefault="00171DAC" w:rsidP="00171DA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F0D261E" w14:textId="48324AC1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AD6">
              <w:rPr>
                <w:rFonts w:ascii="Arial" w:hAnsi="Arial" w:cs="Arial"/>
                <w:color w:val="000000"/>
                <w:sz w:val="24"/>
                <w:szCs w:val="24"/>
              </w:rPr>
              <w:t>BEKTASOVSKI</w:t>
            </w:r>
          </w:p>
        </w:tc>
        <w:tc>
          <w:tcPr>
            <w:tcW w:w="4678" w:type="dxa"/>
          </w:tcPr>
          <w:p w14:paraId="4C6AB810" w14:textId="77777777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AD6">
              <w:rPr>
                <w:rFonts w:ascii="Arial" w:hAnsi="Arial" w:cs="Arial"/>
                <w:color w:val="000000"/>
                <w:sz w:val="24"/>
                <w:szCs w:val="24"/>
              </w:rPr>
              <w:t>THE KING</w:t>
            </w:r>
          </w:p>
          <w:p w14:paraId="367C5BF0" w14:textId="4E23FD65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DAC" w:rsidRPr="007C561E" w14:paraId="491B1CB5" w14:textId="77777777" w:rsidTr="0093520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B031C83" w14:textId="77777777" w:rsidR="00171DAC" w:rsidRDefault="00171DAC" w:rsidP="00171DA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169D030" w14:textId="11D977C7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98E">
              <w:rPr>
                <w:rFonts w:ascii="Arial" w:hAnsi="Arial" w:cs="Arial"/>
                <w:color w:val="000000"/>
                <w:sz w:val="24"/>
                <w:szCs w:val="24"/>
              </w:rPr>
              <w:t>VAN GORP</w:t>
            </w:r>
          </w:p>
        </w:tc>
        <w:tc>
          <w:tcPr>
            <w:tcW w:w="4678" w:type="dxa"/>
          </w:tcPr>
          <w:p w14:paraId="5DD6BD67" w14:textId="253E7CDC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98E">
              <w:rPr>
                <w:rFonts w:ascii="Arial" w:hAnsi="Arial" w:cs="Arial"/>
                <w:color w:val="000000"/>
                <w:sz w:val="24"/>
                <w:szCs w:val="24"/>
              </w:rPr>
              <w:t>JAMES ASHLEIGH DAVY (AS EXECUTOR OF THE ESTATE OF THE LATE KATE LOUISE DAVY) &amp; ANOR</w:t>
            </w:r>
          </w:p>
          <w:p w14:paraId="0364B25C" w14:textId="42B2BBAD" w:rsidR="00171DAC" w:rsidRPr="00BA71E5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DAC" w:rsidRPr="007C561E" w14:paraId="4DF56DEA" w14:textId="77777777" w:rsidTr="000317BE">
        <w:trPr>
          <w:cantSplit/>
          <w:trHeight w:val="21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2BF9ABD" w14:textId="77777777" w:rsidR="00171DAC" w:rsidRDefault="00171DAC" w:rsidP="00171DA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BA036D9" w14:textId="5D79632A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98E">
              <w:rPr>
                <w:rFonts w:ascii="Arial" w:hAnsi="Arial" w:cs="Arial"/>
                <w:color w:val="000000"/>
                <w:sz w:val="24"/>
                <w:szCs w:val="24"/>
              </w:rPr>
              <w:t>GWRV</w:t>
            </w:r>
          </w:p>
        </w:tc>
        <w:tc>
          <w:tcPr>
            <w:tcW w:w="4678" w:type="dxa"/>
          </w:tcPr>
          <w:p w14:paraId="6AADE6CA" w14:textId="77777777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98E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 AND MULTICULTURAL AFFAIRS &amp; ANOR</w:t>
            </w:r>
          </w:p>
          <w:p w14:paraId="7C651C23" w14:textId="3D36642D" w:rsidR="00171DAC" w:rsidRPr="00BA71E5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1DAC" w:rsidRPr="007C561E" w14:paraId="557D06E1" w14:textId="77777777" w:rsidTr="0055598E">
        <w:trPr>
          <w:cantSplit/>
          <w:trHeight w:val="658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7442ECC" w14:textId="77777777" w:rsidR="00171DAC" w:rsidRDefault="00171DAC" w:rsidP="00171DA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04749A2" w14:textId="77777777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98E">
              <w:rPr>
                <w:rFonts w:ascii="Arial" w:hAnsi="Arial" w:cs="Arial"/>
                <w:color w:val="000000"/>
                <w:sz w:val="24"/>
                <w:szCs w:val="24"/>
              </w:rPr>
              <w:t>FLOWERS</w:t>
            </w:r>
          </w:p>
          <w:p w14:paraId="76A70072" w14:textId="77777777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(2 APPLICATIONS)</w:t>
            </w:r>
          </w:p>
          <w:p w14:paraId="60B97B49" w14:textId="77777777" w:rsidR="00CE4292" w:rsidRDefault="00CE4292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C41FD9" w14:textId="7FC91863" w:rsidR="00CE4292" w:rsidRDefault="00CE4292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C6E3F8" w14:textId="77777777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598E">
              <w:rPr>
                <w:rFonts w:ascii="Arial" w:hAnsi="Arial" w:cs="Arial"/>
                <w:color w:val="000000"/>
                <w:sz w:val="24"/>
                <w:szCs w:val="24"/>
              </w:rPr>
              <w:t>FINLAYSON</w:t>
            </w:r>
          </w:p>
          <w:p w14:paraId="1806BC93" w14:textId="440B3A43" w:rsidR="00171DAC" w:rsidRDefault="00171DAC" w:rsidP="00171DA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FE5317A" w14:textId="406AA885" w:rsidR="00C24CA4" w:rsidRDefault="00C24CA4" w:rsidP="00594051">
      <w:pPr>
        <w:rPr>
          <w:rFonts w:ascii="Arial" w:hAnsi="Arial" w:cs="Arial"/>
          <w:color w:val="000000"/>
          <w:sz w:val="24"/>
          <w:szCs w:val="24"/>
        </w:rPr>
      </w:pPr>
    </w:p>
    <w:p w14:paraId="56CFD792" w14:textId="7E8DF365" w:rsidR="00296C8A" w:rsidRDefault="00296C8A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5F0A0E3" w14:textId="77777777" w:rsidR="00296C8A" w:rsidRDefault="00296C8A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68E4044" w14:textId="6F4899D0" w:rsidR="00F22B2A" w:rsidRPr="00B30737" w:rsidRDefault="0093520E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Rosemary Musolino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 w:rsidR="008E3831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2F74" w14:textId="77777777" w:rsidR="009A06DF" w:rsidRDefault="009A0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FBBF" w14:textId="77777777" w:rsidR="009A06DF" w:rsidRDefault="009A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24F0" w14:textId="77777777" w:rsidR="009A06DF" w:rsidRDefault="009A0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335" w14:textId="77777777" w:rsidR="009A06DF" w:rsidRDefault="009A0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FCA" w14:textId="6698ED59" w:rsidR="009A06DF" w:rsidRDefault="009A0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6A9D" w14:textId="77777777" w:rsidR="009A06DF" w:rsidRDefault="009A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E2B8674E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2"/>
  </w:num>
  <w:num w:numId="3" w16cid:durableId="1500655324">
    <w:abstractNumId w:val="5"/>
  </w:num>
  <w:num w:numId="4" w16cid:durableId="821391796">
    <w:abstractNumId w:val="11"/>
  </w:num>
  <w:num w:numId="5" w16cid:durableId="1502236168">
    <w:abstractNumId w:val="10"/>
  </w:num>
  <w:num w:numId="6" w16cid:durableId="1173952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8"/>
  </w:num>
  <w:num w:numId="13" w16cid:durableId="287785041">
    <w:abstractNumId w:val="4"/>
  </w:num>
  <w:num w:numId="14" w16cid:durableId="8319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17BE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3CF3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1DAC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4EE8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6C8A"/>
    <w:rsid w:val="00297FCE"/>
    <w:rsid w:val="002A4475"/>
    <w:rsid w:val="002A517A"/>
    <w:rsid w:val="002A7E5C"/>
    <w:rsid w:val="002B357D"/>
    <w:rsid w:val="002B48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494"/>
    <w:rsid w:val="005129A7"/>
    <w:rsid w:val="0052018E"/>
    <w:rsid w:val="00520238"/>
    <w:rsid w:val="005207A9"/>
    <w:rsid w:val="00521CDB"/>
    <w:rsid w:val="00524E95"/>
    <w:rsid w:val="00530F0E"/>
    <w:rsid w:val="005312B7"/>
    <w:rsid w:val="00537308"/>
    <w:rsid w:val="005409AB"/>
    <w:rsid w:val="00540A1E"/>
    <w:rsid w:val="00545860"/>
    <w:rsid w:val="00545C20"/>
    <w:rsid w:val="00547E96"/>
    <w:rsid w:val="00552AC8"/>
    <w:rsid w:val="0055598E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006D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6DA1"/>
    <w:rsid w:val="006B766F"/>
    <w:rsid w:val="006B7F6C"/>
    <w:rsid w:val="006C03CC"/>
    <w:rsid w:val="006C2BC7"/>
    <w:rsid w:val="006C30F9"/>
    <w:rsid w:val="006C6811"/>
    <w:rsid w:val="006E215D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AA5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42C6"/>
    <w:rsid w:val="0084608D"/>
    <w:rsid w:val="008523A5"/>
    <w:rsid w:val="00860435"/>
    <w:rsid w:val="00865320"/>
    <w:rsid w:val="008657D4"/>
    <w:rsid w:val="00872D5A"/>
    <w:rsid w:val="00873514"/>
    <w:rsid w:val="00873693"/>
    <w:rsid w:val="00885188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3520E"/>
    <w:rsid w:val="00940739"/>
    <w:rsid w:val="00946AFD"/>
    <w:rsid w:val="00952753"/>
    <w:rsid w:val="00953018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1E5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0AD6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0F6F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4292"/>
    <w:rsid w:val="00CE5BF2"/>
    <w:rsid w:val="00CE5E7D"/>
    <w:rsid w:val="00CF3A3A"/>
    <w:rsid w:val="00CF4A1F"/>
    <w:rsid w:val="00CF4DFA"/>
    <w:rsid w:val="00CF4F05"/>
    <w:rsid w:val="00CF7319"/>
    <w:rsid w:val="00D04FF4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2C0C"/>
    <w:rsid w:val="00DD52C9"/>
    <w:rsid w:val="00DE154A"/>
    <w:rsid w:val="00DE2CD0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2D1B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836"/>
    <w:rsid w:val="00F20D42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273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2023-08-03T00:25:00Z</dcterms:created>
  <dcterms:modified xsi:type="dcterms:W3CDTF">2023-08-09T04:20:00Z</dcterms:modified>
</cp:coreProperties>
</file>