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B7DD210" w:rsidR="003B7FAF" w:rsidRDefault="00106C78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 w:rsidR="00E46EE0">
        <w:rPr>
          <w:rFonts w:cs="Arial"/>
        </w:rPr>
        <w:t xml:space="preserve">13 APRIL </w:t>
      </w:r>
      <w:r w:rsidR="00360D6F">
        <w:rPr>
          <w:rFonts w:cs="Arial"/>
        </w:rPr>
        <w:t>2023</w:t>
      </w:r>
    </w:p>
    <w:p w14:paraId="515F3EFF" w14:textId="43B3AFDA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5B922DBC" w:rsidR="00463053" w:rsidRPr="003B7FAF" w:rsidRDefault="00E46EE0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 xml:space="preserve">ZURICH INSURANCE PLC </w:t>
            </w:r>
            <w:r w:rsidR="00A551C1">
              <w:br/>
            </w:r>
            <w:r>
              <w:t>&amp; ANOR</w:t>
            </w:r>
            <w:r w:rsidR="00A551C1">
              <w:br/>
            </w:r>
          </w:p>
        </w:tc>
        <w:tc>
          <w:tcPr>
            <w:tcW w:w="4500" w:type="dxa"/>
          </w:tcPr>
          <w:p w14:paraId="6FC04359" w14:textId="3E4C9192" w:rsidR="006A2FA7" w:rsidRPr="003B7FAF" w:rsidRDefault="00E46EE0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KOPER &amp; ANOR</w:t>
            </w:r>
            <w:r w:rsidR="00106C78"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329BDA8" w14:textId="77777777" w:rsidR="00044BE3" w:rsidRDefault="00C7540B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0F4E7CA7" w14:textId="4BA3CA17" w:rsidR="00C7540B" w:rsidRPr="00772492" w:rsidRDefault="00C7540B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G E S Ng</w:t>
            </w:r>
          </w:p>
        </w:tc>
        <w:tc>
          <w:tcPr>
            <w:tcW w:w="4500" w:type="dxa"/>
          </w:tcPr>
          <w:p w14:paraId="35444577" w14:textId="6243230F" w:rsidR="006A2FA7" w:rsidRDefault="008128B1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N C Hutley SC</w:t>
            </w:r>
          </w:p>
          <w:p w14:paraId="44A4D396" w14:textId="7287794D" w:rsidR="008128B1" w:rsidRDefault="008128B1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M F </w:t>
            </w:r>
            <w:proofErr w:type="spellStart"/>
            <w:r>
              <w:rPr>
                <w:rStyle w:val="CounselName"/>
                <w:bCs/>
              </w:rPr>
              <w:t>Caristo</w:t>
            </w:r>
            <w:proofErr w:type="spellEnd"/>
            <w:r>
              <w:rPr>
                <w:rStyle w:val="CounselName"/>
                <w:bCs/>
              </w:rPr>
              <w:t xml:space="preserve"> </w:t>
            </w:r>
          </w:p>
          <w:p w14:paraId="524570B7" w14:textId="5E2EA1B7" w:rsidR="008128B1" w:rsidRDefault="008128B1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B </w:t>
            </w:r>
            <w:proofErr w:type="gramStart"/>
            <w:r>
              <w:rPr>
                <w:rStyle w:val="CounselName"/>
                <w:bCs/>
              </w:rPr>
              <w:t>A</w:t>
            </w:r>
            <w:proofErr w:type="gramEnd"/>
            <w:r>
              <w:rPr>
                <w:rStyle w:val="CounselName"/>
                <w:bCs/>
              </w:rPr>
              <w:t xml:space="preserve"> O’Connor</w:t>
            </w:r>
          </w:p>
          <w:p w14:paraId="217385AB" w14:textId="2FA1B963" w:rsidR="00E3752C" w:rsidRDefault="00E3752C" w:rsidP="00CC3709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</w:t>
            </w:r>
            <w:proofErr w:type="gramStart"/>
            <w:r>
              <w:rPr>
                <w:rStyle w:val="CounselName"/>
                <w:b w:val="0"/>
              </w:rPr>
              <w:t>for</w:t>
            </w:r>
            <w:proofErr w:type="gramEnd"/>
            <w:r>
              <w:rPr>
                <w:rStyle w:val="CounselName"/>
                <w:b w:val="0"/>
              </w:rPr>
              <w:t xml:space="preserve"> the first respondent)</w:t>
            </w:r>
          </w:p>
          <w:p w14:paraId="2BE4676E" w14:textId="77777777" w:rsidR="00806F17" w:rsidRDefault="00806F17" w:rsidP="00806F17">
            <w:pPr>
              <w:rPr>
                <w:rStyle w:val="CounselName"/>
                <w:b w:val="0"/>
              </w:rPr>
            </w:pPr>
          </w:p>
          <w:p w14:paraId="6256C96F" w14:textId="41C33F51" w:rsidR="00806F17" w:rsidRDefault="00806F17" w:rsidP="00806F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P Donaghue KC</w:t>
            </w:r>
          </w:p>
          <w:p w14:paraId="367A8A3C" w14:textId="77777777" w:rsidR="00806F17" w:rsidRDefault="00806F17" w:rsidP="00806F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(Solicitor-General of the </w:t>
            </w:r>
            <w:r>
              <w:rPr>
                <w:rFonts w:cs="Arial"/>
                <w:bCs/>
              </w:rPr>
              <w:br/>
              <w:t>Commonwealth of Australia)</w:t>
            </w:r>
          </w:p>
          <w:p w14:paraId="1615E149" w14:textId="68ACBE6F" w:rsidR="00806F17" w:rsidRDefault="00806F17" w:rsidP="00806F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 K Lim</w:t>
            </w:r>
          </w:p>
          <w:p w14:paraId="60707DEA" w14:textId="22F01D35" w:rsidR="00806F17" w:rsidRPr="00A77557" w:rsidRDefault="00806F17" w:rsidP="00806F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 G </w:t>
            </w:r>
            <w:proofErr w:type="spellStart"/>
            <w:r>
              <w:rPr>
                <w:rFonts w:cs="Arial"/>
                <w:b/>
              </w:rPr>
              <w:t>Wherrett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  <w:p w14:paraId="569B7663" w14:textId="77777777" w:rsidR="00806F17" w:rsidRDefault="00806F17" w:rsidP="00806F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the second respondent)</w:t>
            </w:r>
          </w:p>
          <w:p w14:paraId="7FD8648C" w14:textId="77777777" w:rsidR="00E3752C" w:rsidRPr="00E3752C" w:rsidRDefault="00E3752C" w:rsidP="00CC3709">
            <w:pPr>
              <w:keepLines/>
              <w:rPr>
                <w:rStyle w:val="CounselName"/>
                <w:b w:val="0"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2958E3"/>
    <w:rsid w:val="002D3DB5"/>
    <w:rsid w:val="00360D6F"/>
    <w:rsid w:val="003B7FAF"/>
    <w:rsid w:val="003E1381"/>
    <w:rsid w:val="00463053"/>
    <w:rsid w:val="00503266"/>
    <w:rsid w:val="0050338C"/>
    <w:rsid w:val="00505FB8"/>
    <w:rsid w:val="0051019A"/>
    <w:rsid w:val="005A47D1"/>
    <w:rsid w:val="005D6826"/>
    <w:rsid w:val="006A2FA7"/>
    <w:rsid w:val="006C29E1"/>
    <w:rsid w:val="00731582"/>
    <w:rsid w:val="00765652"/>
    <w:rsid w:val="00772492"/>
    <w:rsid w:val="00773D4C"/>
    <w:rsid w:val="00806F17"/>
    <w:rsid w:val="008128B1"/>
    <w:rsid w:val="00817176"/>
    <w:rsid w:val="00880282"/>
    <w:rsid w:val="00887529"/>
    <w:rsid w:val="008A0AA4"/>
    <w:rsid w:val="008A2875"/>
    <w:rsid w:val="00973A43"/>
    <w:rsid w:val="009A1D9B"/>
    <w:rsid w:val="00A2023A"/>
    <w:rsid w:val="00A46436"/>
    <w:rsid w:val="00A551C1"/>
    <w:rsid w:val="00AB5A38"/>
    <w:rsid w:val="00B076CC"/>
    <w:rsid w:val="00B30659"/>
    <w:rsid w:val="00B47D49"/>
    <w:rsid w:val="00C21306"/>
    <w:rsid w:val="00C7540B"/>
    <w:rsid w:val="00CC3709"/>
    <w:rsid w:val="00CC7227"/>
    <w:rsid w:val="00D21C50"/>
    <w:rsid w:val="00D62408"/>
    <w:rsid w:val="00E3752C"/>
    <w:rsid w:val="00E46EE0"/>
    <w:rsid w:val="00E74114"/>
    <w:rsid w:val="00E97FF4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2023-03-29T22:57:00Z</dcterms:modified>
</cp:coreProperties>
</file>