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7777777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2958E3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39C0989" w:rsidR="003B7FAF" w:rsidRDefault="00360D6F" w:rsidP="005A47D1">
      <w:pPr>
        <w:pStyle w:val="ListingDetails"/>
        <w:rPr>
          <w:rFonts w:cs="Arial"/>
        </w:rPr>
      </w:pPr>
      <w:r>
        <w:rPr>
          <w:rFonts w:cs="Arial"/>
        </w:rPr>
        <w:t xml:space="preserve">TUESDAY, </w:t>
      </w:r>
      <w:r w:rsidR="008A0D8D">
        <w:rPr>
          <w:rFonts w:cs="Arial"/>
        </w:rPr>
        <w:t>14</w:t>
      </w:r>
      <w:r>
        <w:rPr>
          <w:rFonts w:cs="Arial"/>
        </w:rPr>
        <w:t xml:space="preserve"> FEBRUARY 2023</w:t>
      </w:r>
    </w:p>
    <w:p w14:paraId="515F3EFF" w14:textId="0828D0D5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360D6F">
        <w:rPr>
          <w:rFonts w:cs="Arial"/>
        </w:rPr>
        <w:t>10:00 AM AEDT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50338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6187AA72" w14:textId="77777777" w:rsidR="008A0AA4" w:rsidRDefault="008A0AA4" w:rsidP="00463053">
            <w:pPr>
              <w:keepLines/>
              <w:rPr>
                <w:rStyle w:val="Typeofhearing"/>
                <w:bCs/>
              </w:rPr>
            </w:pPr>
          </w:p>
          <w:p w14:paraId="7AC23B1A" w14:textId="7ACE906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50338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C4152F7" w:rsidR="00463053" w:rsidRPr="003B7FAF" w:rsidRDefault="008A0D8D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VANDERSTOCK &amp; ANOR</w:t>
            </w:r>
          </w:p>
        </w:tc>
        <w:tc>
          <w:tcPr>
            <w:tcW w:w="4500" w:type="dxa"/>
          </w:tcPr>
          <w:p w14:paraId="3C42F510" w14:textId="0D2476D3" w:rsidR="00463053" w:rsidRDefault="008A0D8D" w:rsidP="00B5456E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STATE OF VICTORIA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3B1036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E2D1784" w14:textId="3DFC54DA" w:rsidR="003B1036" w:rsidRPr="003439D0" w:rsidRDefault="003B1036" w:rsidP="003B1036">
            <w:pPr>
              <w:rPr>
                <w:rFonts w:cs="Arial"/>
                <w:b/>
              </w:rPr>
            </w:pPr>
            <w:r w:rsidRPr="003439D0">
              <w:rPr>
                <w:rFonts w:cs="Arial"/>
                <w:b/>
              </w:rPr>
              <w:t>R Merkel KC</w:t>
            </w:r>
          </w:p>
          <w:p w14:paraId="72EBDA2C" w14:textId="793242C5" w:rsidR="003B1036" w:rsidRPr="003439D0" w:rsidRDefault="003B1036" w:rsidP="003B1036">
            <w:pPr>
              <w:rPr>
                <w:rFonts w:cs="Arial"/>
                <w:b/>
              </w:rPr>
            </w:pPr>
            <w:r w:rsidRPr="003439D0">
              <w:rPr>
                <w:rFonts w:cs="Arial"/>
                <w:b/>
              </w:rPr>
              <w:t>C L Lenehan SC</w:t>
            </w:r>
          </w:p>
          <w:p w14:paraId="5D1DC52A" w14:textId="51430CF1" w:rsidR="003B1036" w:rsidRPr="003439D0" w:rsidRDefault="003B1036" w:rsidP="003B1036">
            <w:pPr>
              <w:rPr>
                <w:rFonts w:cs="Arial"/>
                <w:b/>
              </w:rPr>
            </w:pPr>
            <w:r w:rsidRPr="003439D0">
              <w:rPr>
                <w:rFonts w:cs="Arial"/>
                <w:b/>
              </w:rPr>
              <w:t>F I Gordon SC</w:t>
            </w:r>
          </w:p>
          <w:p w14:paraId="34F8F5AC" w14:textId="7FC71DE1" w:rsidR="00CC3709" w:rsidRPr="00CC3709" w:rsidRDefault="003B1036" w:rsidP="003B1036">
            <w:pPr>
              <w:rPr>
                <w:rStyle w:val="CounselName"/>
                <w:bCs/>
              </w:rPr>
            </w:pPr>
            <w:r w:rsidRPr="003439D0">
              <w:rPr>
                <w:rFonts w:cs="Arial"/>
                <w:b/>
              </w:rPr>
              <w:t>T M Wood</w:t>
            </w:r>
          </w:p>
          <w:p w14:paraId="5DDEF43B" w14:textId="77777777" w:rsidR="00044BE3" w:rsidRDefault="00044BE3" w:rsidP="00463053">
            <w:pPr>
              <w:keepLines/>
              <w:rPr>
                <w:rStyle w:val="CounselName"/>
                <w:bCs/>
              </w:rPr>
            </w:pPr>
          </w:p>
          <w:p w14:paraId="0F4E7CA7" w14:textId="14D22B97" w:rsidR="003B1036" w:rsidRPr="00E74114" w:rsidRDefault="003B1036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110BCDA" w14:textId="5537E775" w:rsidR="00463053" w:rsidRDefault="003B1036" w:rsidP="00CC370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 J Orr KC</w:t>
            </w:r>
          </w:p>
          <w:p w14:paraId="75CCB4DD" w14:textId="77777777" w:rsidR="00B373B9" w:rsidRDefault="003B1036" w:rsidP="00CC3709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(Solicitor-General for the </w:t>
            </w:r>
            <w:r w:rsidR="00C91B8F">
              <w:rPr>
                <w:rFonts w:cs="Arial"/>
                <w:bCs/>
              </w:rPr>
              <w:br/>
            </w:r>
            <w:r>
              <w:rPr>
                <w:rFonts w:cs="Arial"/>
                <w:bCs/>
              </w:rPr>
              <w:t>State of Victoria)</w:t>
            </w:r>
          </w:p>
          <w:p w14:paraId="02DCABF9" w14:textId="486F6D9B" w:rsidR="003B1036" w:rsidRPr="00B373B9" w:rsidRDefault="003B1036" w:rsidP="00CC3709">
            <w:pPr>
              <w:keepLines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S </w:t>
            </w:r>
            <w:proofErr w:type="spellStart"/>
            <w:r>
              <w:rPr>
                <w:rFonts w:cs="Arial"/>
                <w:b/>
              </w:rPr>
              <w:t>Zeleznikow</w:t>
            </w:r>
            <w:proofErr w:type="spellEnd"/>
          </w:p>
          <w:p w14:paraId="59BF9B3A" w14:textId="1AAEF235" w:rsidR="003B1036" w:rsidRDefault="003B1036" w:rsidP="00CC3709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 R Salinger</w:t>
            </w:r>
          </w:p>
          <w:p w14:paraId="448E8CA2" w14:textId="2BB5F13A" w:rsidR="003B1036" w:rsidRDefault="003B1036" w:rsidP="00CC3709">
            <w:pPr>
              <w:keepLines/>
              <w:rPr>
                <w:rFonts w:cs="Arial"/>
                <w:b/>
              </w:rPr>
            </w:pPr>
          </w:p>
          <w:p w14:paraId="7DF417C2" w14:textId="01BAD75D" w:rsidR="003B1036" w:rsidRDefault="003B1036" w:rsidP="00CC3709">
            <w:pPr>
              <w:keepLines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Interveners</w:t>
            </w:r>
          </w:p>
          <w:p w14:paraId="77E4CD18" w14:textId="1F9D0869" w:rsidR="000D6709" w:rsidRDefault="000D6709" w:rsidP="00CC3709">
            <w:pPr>
              <w:keepLines/>
              <w:rPr>
                <w:rFonts w:cs="Arial"/>
                <w:b/>
                <w:u w:val="single"/>
              </w:rPr>
            </w:pPr>
          </w:p>
          <w:p w14:paraId="67FDAB39" w14:textId="01F914B1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 P Donaghue KC</w:t>
            </w:r>
          </w:p>
          <w:p w14:paraId="099E91C9" w14:textId="77777777" w:rsidR="000D6709" w:rsidRDefault="000D6709" w:rsidP="000D670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234B8AF6" w14:textId="594E2D83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 F C Thomas SC</w:t>
            </w:r>
          </w:p>
          <w:p w14:paraId="241EC906" w14:textId="7C7B9EB8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C G </w:t>
            </w:r>
            <w:proofErr w:type="spellStart"/>
            <w:r>
              <w:rPr>
                <w:rFonts w:cs="Arial"/>
                <w:b/>
                <w:bCs/>
                <w:iCs/>
              </w:rPr>
              <w:t>Winnett</w:t>
            </w:r>
            <w:proofErr w:type="spellEnd"/>
          </w:p>
          <w:p w14:paraId="4C12B3DC" w14:textId="337CBB8B" w:rsidR="000D6709" w:rsidRDefault="000D6709" w:rsidP="000D670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 P A Maynard</w:t>
            </w:r>
          </w:p>
          <w:p w14:paraId="048AE01C" w14:textId="77777777" w:rsidR="000D6709" w:rsidRPr="00F05051" w:rsidRDefault="000D6709" w:rsidP="000D6709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665863E8" w14:textId="77777777" w:rsidR="000D6709" w:rsidRPr="003B1036" w:rsidRDefault="000D6709" w:rsidP="00CC3709">
            <w:pPr>
              <w:keepLines/>
              <w:rPr>
                <w:rFonts w:cs="Arial"/>
                <w:b/>
                <w:u w:val="single"/>
              </w:rPr>
            </w:pPr>
          </w:p>
          <w:p w14:paraId="5CD0B53F" w14:textId="1063DFF2" w:rsidR="00EC5B08" w:rsidRPr="00103293" w:rsidRDefault="00EC5B08" w:rsidP="00EC5B08">
            <w:pPr>
              <w:rPr>
                <w:rFonts w:cs="Arial"/>
                <w:b/>
                <w:bCs/>
                <w:iCs/>
              </w:rPr>
            </w:pPr>
            <w:r w:rsidRPr="00103293">
              <w:rPr>
                <w:rFonts w:cs="Arial"/>
                <w:b/>
                <w:bCs/>
                <w:iCs/>
              </w:rPr>
              <w:t>M G Sexton SC</w:t>
            </w:r>
          </w:p>
          <w:p w14:paraId="4DC60A60" w14:textId="154B5A02" w:rsidR="00EC5B08" w:rsidRPr="00103293" w:rsidRDefault="00EC5B08" w:rsidP="00EC5B08">
            <w:pPr>
              <w:rPr>
                <w:rFonts w:cs="Arial"/>
                <w:iCs/>
              </w:rPr>
            </w:pPr>
            <w:r w:rsidRPr="00103293">
              <w:rPr>
                <w:rFonts w:cs="Arial"/>
                <w:iCs/>
              </w:rPr>
              <w:t xml:space="preserve">(Solicitor-General for the </w:t>
            </w:r>
            <w:r w:rsidR="00250E55" w:rsidRPr="00103293">
              <w:rPr>
                <w:rFonts w:cs="Arial"/>
                <w:iCs/>
              </w:rPr>
              <w:br/>
            </w:r>
            <w:r w:rsidRPr="00103293">
              <w:rPr>
                <w:rFonts w:cs="Arial"/>
                <w:iCs/>
              </w:rPr>
              <w:t>State of New South Wales)</w:t>
            </w:r>
          </w:p>
          <w:p w14:paraId="4188F292" w14:textId="7369B045" w:rsidR="00EC5B08" w:rsidRPr="00103293" w:rsidRDefault="00EC5B08" w:rsidP="00EC5B08">
            <w:pPr>
              <w:rPr>
                <w:rFonts w:cs="Arial"/>
                <w:b/>
                <w:bCs/>
                <w:iCs/>
              </w:rPr>
            </w:pPr>
            <w:r w:rsidRPr="00103293">
              <w:rPr>
                <w:rFonts w:cs="Arial"/>
                <w:b/>
                <w:bCs/>
                <w:iCs/>
              </w:rPr>
              <w:t xml:space="preserve">Z C </w:t>
            </w:r>
            <w:proofErr w:type="spellStart"/>
            <w:r w:rsidRPr="00103293">
              <w:rPr>
                <w:rFonts w:cs="Arial"/>
                <w:b/>
                <w:bCs/>
                <w:iCs/>
              </w:rPr>
              <w:t>Heger</w:t>
            </w:r>
            <w:proofErr w:type="spellEnd"/>
          </w:p>
          <w:p w14:paraId="3DCEA1E2" w14:textId="5AFF16DB" w:rsidR="00EC5B08" w:rsidRDefault="00EC5B08" w:rsidP="00EC5B08">
            <w:pPr>
              <w:rPr>
                <w:rFonts w:cs="Arial"/>
                <w:iCs/>
              </w:rPr>
            </w:pPr>
            <w:r w:rsidRPr="00103293">
              <w:rPr>
                <w:rFonts w:cs="Arial"/>
                <w:iCs/>
              </w:rPr>
              <w:t>(</w:t>
            </w:r>
            <w:proofErr w:type="gramStart"/>
            <w:r w:rsidRPr="00103293">
              <w:rPr>
                <w:rFonts w:cs="Arial"/>
                <w:iCs/>
              </w:rPr>
              <w:t>appearing</w:t>
            </w:r>
            <w:proofErr w:type="gramEnd"/>
            <w:r w:rsidRPr="00103293">
              <w:rPr>
                <w:rFonts w:cs="Arial"/>
                <w:iCs/>
              </w:rPr>
              <w:t xml:space="preserve"> on behalf of the </w:t>
            </w:r>
            <w:r w:rsidRPr="00103293">
              <w:rPr>
                <w:rFonts w:cs="Arial"/>
                <w:iCs/>
              </w:rPr>
              <w:br/>
              <w:t xml:space="preserve">Attorney-General for the </w:t>
            </w:r>
            <w:r w:rsidR="00250E55" w:rsidRPr="00103293">
              <w:rPr>
                <w:rFonts w:cs="Arial"/>
                <w:iCs/>
              </w:rPr>
              <w:br/>
            </w:r>
            <w:r w:rsidRPr="00103293">
              <w:rPr>
                <w:rFonts w:cs="Arial"/>
                <w:iCs/>
              </w:rPr>
              <w:t>State of New South Wales)</w:t>
            </w:r>
          </w:p>
          <w:p w14:paraId="5679649D" w14:textId="0A15C583" w:rsidR="00DB01FA" w:rsidRDefault="00DB01FA" w:rsidP="00EC5B08">
            <w:pPr>
              <w:rPr>
                <w:rFonts w:cs="Arial"/>
                <w:iCs/>
              </w:rPr>
            </w:pPr>
          </w:p>
          <w:p w14:paraId="3B98C47A" w14:textId="7499CF44" w:rsidR="00DB01FA" w:rsidRPr="00C90251" w:rsidRDefault="00DB01FA" w:rsidP="00DB01FA">
            <w:pPr>
              <w:rPr>
                <w:rFonts w:cs="Arial"/>
                <w:b/>
                <w:bCs/>
                <w:iCs/>
              </w:rPr>
            </w:pPr>
            <w:r w:rsidRPr="00C90251">
              <w:rPr>
                <w:rFonts w:cs="Arial"/>
                <w:b/>
                <w:bCs/>
                <w:iCs/>
              </w:rPr>
              <w:t xml:space="preserve">P J F </w:t>
            </w:r>
            <w:proofErr w:type="spellStart"/>
            <w:r w:rsidRPr="00C90251">
              <w:rPr>
                <w:rFonts w:cs="Arial"/>
                <w:b/>
                <w:bCs/>
                <w:iCs/>
              </w:rPr>
              <w:t>Garrisson</w:t>
            </w:r>
            <w:proofErr w:type="spellEnd"/>
            <w:r w:rsidRPr="00C90251">
              <w:rPr>
                <w:rFonts w:cs="Arial"/>
                <w:b/>
                <w:bCs/>
                <w:iCs/>
              </w:rPr>
              <w:t xml:space="preserve"> SC</w:t>
            </w:r>
          </w:p>
          <w:p w14:paraId="6EB650FD" w14:textId="77777777" w:rsidR="00DB01FA" w:rsidRPr="00C90251" w:rsidRDefault="00DB01FA" w:rsidP="00DB01FA">
            <w:pPr>
              <w:rPr>
                <w:rFonts w:cs="Arial"/>
                <w:iCs/>
              </w:rPr>
            </w:pPr>
            <w:r w:rsidRPr="00C90251">
              <w:rPr>
                <w:rFonts w:cs="Arial"/>
                <w:iCs/>
              </w:rPr>
              <w:t xml:space="preserve">(Solicitor-General for the </w:t>
            </w:r>
            <w:r w:rsidRPr="00C90251">
              <w:rPr>
                <w:rFonts w:cs="Arial"/>
                <w:iCs/>
              </w:rPr>
              <w:br/>
              <w:t>Australian Capital Territory)</w:t>
            </w:r>
          </w:p>
          <w:p w14:paraId="3F5ED4DB" w14:textId="34BDC066" w:rsidR="00DB01FA" w:rsidRPr="00C90251" w:rsidRDefault="00DB01FA" w:rsidP="00DB01FA">
            <w:pPr>
              <w:rPr>
                <w:rFonts w:cs="Arial"/>
                <w:b/>
                <w:bCs/>
                <w:iCs/>
              </w:rPr>
            </w:pPr>
            <w:r w:rsidRPr="00C90251">
              <w:rPr>
                <w:rFonts w:cs="Arial"/>
                <w:b/>
                <w:bCs/>
                <w:iCs/>
              </w:rPr>
              <w:t>H Younan</w:t>
            </w:r>
            <w:r w:rsidR="004B7750">
              <w:rPr>
                <w:rFonts w:cs="Arial"/>
                <w:b/>
                <w:bCs/>
                <w:iCs/>
              </w:rPr>
              <w:t xml:space="preserve"> SC</w:t>
            </w:r>
          </w:p>
          <w:p w14:paraId="34189F4A" w14:textId="7AB0A0F1" w:rsidR="00DB01FA" w:rsidRPr="00C90251" w:rsidRDefault="00DB01FA" w:rsidP="00DB01FA">
            <w:pPr>
              <w:rPr>
                <w:rFonts w:cs="Arial"/>
                <w:iCs/>
              </w:rPr>
            </w:pPr>
            <w:r w:rsidRPr="00C90251">
              <w:rPr>
                <w:rFonts w:cs="Arial"/>
                <w:iCs/>
              </w:rPr>
              <w:t>(</w:t>
            </w:r>
            <w:proofErr w:type="gramStart"/>
            <w:r w:rsidRPr="00C90251">
              <w:rPr>
                <w:rFonts w:cs="Arial"/>
                <w:iCs/>
              </w:rPr>
              <w:t>appearing</w:t>
            </w:r>
            <w:proofErr w:type="gramEnd"/>
            <w:r w:rsidRPr="00C90251">
              <w:rPr>
                <w:rFonts w:cs="Arial"/>
                <w:iCs/>
              </w:rPr>
              <w:t xml:space="preserve"> on behalf of the </w:t>
            </w:r>
            <w:r w:rsidRPr="00C90251">
              <w:rPr>
                <w:rFonts w:cs="Arial"/>
                <w:iCs/>
              </w:rPr>
              <w:br/>
              <w:t xml:space="preserve">Attorney-General for the </w:t>
            </w:r>
            <w:r w:rsidRPr="00C90251">
              <w:rPr>
                <w:rFonts w:cs="Arial"/>
                <w:iCs/>
              </w:rPr>
              <w:br/>
              <w:t>Australian Capital Territory)</w:t>
            </w:r>
          </w:p>
          <w:p w14:paraId="651B3270" w14:textId="5F6ADA50" w:rsidR="00131E51" w:rsidRDefault="00131E51" w:rsidP="00DB01FA">
            <w:pPr>
              <w:rPr>
                <w:rFonts w:cs="Arial"/>
                <w:iCs/>
                <w:highlight w:val="yellow"/>
              </w:rPr>
            </w:pPr>
          </w:p>
          <w:p w14:paraId="74F983F1" w14:textId="77777777" w:rsidR="00131E51" w:rsidRDefault="00131E51" w:rsidP="00131E51">
            <w:pPr>
              <w:rPr>
                <w:rFonts w:cs="Arial"/>
                <w:b/>
                <w:bCs/>
                <w:iCs/>
              </w:rPr>
            </w:pPr>
          </w:p>
          <w:p w14:paraId="60DEC07C" w14:textId="77777777" w:rsidR="00EB7E39" w:rsidRDefault="00EB7E39" w:rsidP="00131E51">
            <w:pPr>
              <w:rPr>
                <w:rFonts w:cs="Arial"/>
                <w:b/>
                <w:bCs/>
                <w:iCs/>
              </w:rPr>
            </w:pPr>
          </w:p>
          <w:p w14:paraId="107BCDDA" w14:textId="6E8AE0CB" w:rsidR="00131E51" w:rsidRPr="00EB583B" w:rsidRDefault="00131E51" w:rsidP="00131E51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>J A Thomson SC</w:t>
            </w:r>
          </w:p>
          <w:p w14:paraId="7894E767" w14:textId="749DDD10" w:rsidR="00131E51" w:rsidRPr="00EB583B" w:rsidRDefault="00131E51" w:rsidP="00131E51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037E5800" w14:textId="415C1455" w:rsidR="00131E51" w:rsidRPr="00EB583B" w:rsidRDefault="00131E51" w:rsidP="00131E51">
            <w:pPr>
              <w:rPr>
                <w:rFonts w:cs="Arial"/>
                <w:b/>
                <w:bCs/>
                <w:iCs/>
              </w:rPr>
            </w:pPr>
            <w:r w:rsidRPr="00EB583B">
              <w:rPr>
                <w:rFonts w:cs="Arial"/>
                <w:b/>
                <w:bCs/>
                <w:iCs/>
              </w:rPr>
              <w:t xml:space="preserve">J D </w:t>
            </w:r>
            <w:proofErr w:type="spellStart"/>
            <w:r w:rsidRPr="00EB583B">
              <w:rPr>
                <w:rFonts w:cs="Arial"/>
                <w:b/>
                <w:bCs/>
                <w:iCs/>
              </w:rPr>
              <w:t>Berson</w:t>
            </w:r>
            <w:proofErr w:type="spellEnd"/>
          </w:p>
          <w:p w14:paraId="2102BBF6" w14:textId="390A3102" w:rsidR="00131E51" w:rsidRDefault="00131E51" w:rsidP="00131E51">
            <w:pPr>
              <w:rPr>
                <w:rFonts w:cs="Arial"/>
                <w:iCs/>
              </w:rPr>
            </w:pPr>
            <w:r w:rsidRPr="00EB583B">
              <w:rPr>
                <w:rFonts w:cs="Arial"/>
                <w:iCs/>
              </w:rPr>
              <w:t>(</w:t>
            </w:r>
            <w:proofErr w:type="gramStart"/>
            <w:r w:rsidRPr="00EB583B">
              <w:rPr>
                <w:rFonts w:cs="Arial"/>
                <w:iCs/>
              </w:rPr>
              <w:t>appearing</w:t>
            </w:r>
            <w:proofErr w:type="gramEnd"/>
            <w:r w:rsidRPr="00EB583B">
              <w:rPr>
                <w:rFonts w:cs="Arial"/>
                <w:iCs/>
              </w:rPr>
              <w:t xml:space="preserve"> on behalf of the </w:t>
            </w:r>
            <w:r w:rsidRPr="00EB583B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EB583B">
              <w:rPr>
                <w:rFonts w:cs="Arial"/>
                <w:iCs/>
              </w:rPr>
              <w:t>State of Western Australia)</w:t>
            </w:r>
          </w:p>
          <w:p w14:paraId="28A2426A" w14:textId="73DAA88F" w:rsidR="00A037F2" w:rsidRDefault="00A037F2" w:rsidP="00131E51">
            <w:pPr>
              <w:rPr>
                <w:rFonts w:cs="Arial"/>
                <w:iCs/>
              </w:rPr>
            </w:pPr>
          </w:p>
          <w:p w14:paraId="4BF85205" w14:textId="37D793B3" w:rsidR="00A037F2" w:rsidRPr="00F42E08" w:rsidRDefault="00A037F2" w:rsidP="00A037F2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>M J Wait SC</w:t>
            </w:r>
          </w:p>
          <w:p w14:paraId="106F6DC6" w14:textId="41F42540" w:rsidR="00A037F2" w:rsidRPr="00F42E08" w:rsidRDefault="00A037F2" w:rsidP="00A037F2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1DD3043F" w14:textId="476FE17A" w:rsidR="00A037F2" w:rsidRPr="00F42E08" w:rsidRDefault="00A037F2" w:rsidP="00A037F2">
            <w:pPr>
              <w:rPr>
                <w:rFonts w:cs="Arial"/>
                <w:b/>
                <w:bCs/>
                <w:iCs/>
              </w:rPr>
            </w:pPr>
            <w:r w:rsidRPr="00F42E08">
              <w:rPr>
                <w:rFonts w:cs="Arial"/>
                <w:b/>
                <w:bCs/>
                <w:iCs/>
              </w:rPr>
              <w:t xml:space="preserve">J F </w:t>
            </w:r>
            <w:proofErr w:type="spellStart"/>
            <w:r w:rsidRPr="00F42E08">
              <w:rPr>
                <w:rFonts w:cs="Arial"/>
                <w:b/>
                <w:bCs/>
                <w:iCs/>
              </w:rPr>
              <w:t>Metzer</w:t>
            </w:r>
            <w:proofErr w:type="spellEnd"/>
          </w:p>
          <w:p w14:paraId="4356AB05" w14:textId="6B9A6B88" w:rsidR="00A037F2" w:rsidRPr="00F42E08" w:rsidRDefault="00A037F2" w:rsidP="00A037F2">
            <w:pPr>
              <w:rPr>
                <w:rFonts w:cs="Arial"/>
                <w:iCs/>
              </w:rPr>
            </w:pPr>
            <w:r w:rsidRPr="00F42E08">
              <w:rPr>
                <w:rFonts w:cs="Arial"/>
                <w:iCs/>
              </w:rPr>
              <w:t>(</w:t>
            </w:r>
            <w:proofErr w:type="gramStart"/>
            <w:r w:rsidRPr="00F42E08">
              <w:rPr>
                <w:rFonts w:cs="Arial"/>
                <w:iCs/>
              </w:rPr>
              <w:t>appearing</w:t>
            </w:r>
            <w:proofErr w:type="gramEnd"/>
            <w:r w:rsidRPr="00F42E08">
              <w:rPr>
                <w:rFonts w:cs="Arial"/>
                <w:iCs/>
              </w:rPr>
              <w:t xml:space="preserve"> on behalf of the </w:t>
            </w:r>
            <w:r w:rsidRPr="00F42E08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F42E08">
              <w:rPr>
                <w:rFonts w:cs="Arial"/>
                <w:iCs/>
              </w:rPr>
              <w:t>State of South Australia)</w:t>
            </w:r>
          </w:p>
          <w:p w14:paraId="26815DCD" w14:textId="77777777" w:rsidR="00A037F2" w:rsidRPr="00EB583B" w:rsidRDefault="00A037F2" w:rsidP="00131E51">
            <w:pPr>
              <w:rPr>
                <w:rFonts w:cs="Arial"/>
                <w:iCs/>
              </w:rPr>
            </w:pPr>
          </w:p>
          <w:p w14:paraId="73523246" w14:textId="198BAE82" w:rsidR="00A037F2" w:rsidRDefault="00A037F2" w:rsidP="00A037F2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 xml:space="preserve">N </w:t>
            </w:r>
            <w:proofErr w:type="spellStart"/>
            <w:r>
              <w:rPr>
                <w:rFonts w:cs="Arial"/>
                <w:b/>
                <w:bCs/>
                <w:iCs/>
              </w:rPr>
              <w:t>Christrup</w:t>
            </w:r>
            <w:proofErr w:type="spellEnd"/>
            <w:r>
              <w:rPr>
                <w:rFonts w:cs="Arial"/>
                <w:b/>
                <w:bCs/>
                <w:iCs/>
              </w:rPr>
              <w:t xml:space="preserve"> SC</w:t>
            </w:r>
          </w:p>
          <w:p w14:paraId="335F932D" w14:textId="1E1C324D" w:rsidR="00A037F2" w:rsidRDefault="00A037F2" w:rsidP="00A037F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749E06FA" w14:textId="21502F02" w:rsidR="00A037F2" w:rsidRDefault="00A037F2" w:rsidP="00A037F2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L S Peattie</w:t>
            </w:r>
          </w:p>
          <w:p w14:paraId="6D7E98A8" w14:textId="65937496" w:rsidR="00A037F2" w:rsidRPr="00BB5C0B" w:rsidRDefault="00A037F2" w:rsidP="00A037F2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</w:t>
            </w:r>
            <w:proofErr w:type="gramStart"/>
            <w:r>
              <w:rPr>
                <w:rFonts w:cs="Arial"/>
                <w:iCs/>
              </w:rPr>
              <w:t>appearing</w:t>
            </w:r>
            <w:proofErr w:type="gramEnd"/>
            <w:r>
              <w:rPr>
                <w:rFonts w:cs="Arial"/>
                <w:iCs/>
              </w:rPr>
              <w:t xml:space="preserve"> on behalf of the </w:t>
            </w:r>
            <w:r>
              <w:rPr>
                <w:rFonts w:cs="Arial"/>
                <w:iCs/>
              </w:rPr>
              <w:br/>
              <w:t xml:space="preserve">Attorney-General for the </w:t>
            </w:r>
            <w:r w:rsidR="00F920E1">
              <w:rPr>
                <w:rFonts w:cs="Arial"/>
                <w:iCs/>
              </w:rPr>
              <w:br/>
            </w:r>
            <w:r>
              <w:rPr>
                <w:rFonts w:cs="Arial"/>
                <w:iCs/>
              </w:rPr>
              <w:t>Northern Territory)</w:t>
            </w:r>
          </w:p>
          <w:p w14:paraId="214610EC" w14:textId="77777777" w:rsidR="00131E51" w:rsidRPr="003A04C2" w:rsidRDefault="00131E51" w:rsidP="00DB01FA">
            <w:pPr>
              <w:rPr>
                <w:rFonts w:cs="Arial"/>
                <w:iCs/>
                <w:highlight w:val="yellow"/>
              </w:rPr>
            </w:pPr>
          </w:p>
          <w:p w14:paraId="2E5D31BC" w14:textId="48FD2324" w:rsidR="00AE7760" w:rsidRPr="005E77AE" w:rsidRDefault="00AE7760" w:rsidP="00AE7760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S K Kay SC</w:t>
            </w:r>
          </w:p>
          <w:p w14:paraId="4849C02E" w14:textId="19D887EC" w:rsidR="00AE7760" w:rsidRPr="005E77AE" w:rsidRDefault="00AE7760" w:rsidP="00AE7760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 xml:space="preserve">(Solicitor-General for the </w:t>
            </w:r>
            <w:r w:rsidR="00250E55"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505E781B" w14:textId="54B53719" w:rsidR="00AE7760" w:rsidRPr="005E77AE" w:rsidRDefault="00AE7760" w:rsidP="00AE7760">
            <w:pPr>
              <w:rPr>
                <w:rFonts w:cs="Arial"/>
                <w:b/>
                <w:bCs/>
                <w:iCs/>
              </w:rPr>
            </w:pPr>
            <w:r w:rsidRPr="005E77AE">
              <w:rPr>
                <w:rFonts w:cs="Arial"/>
                <w:b/>
                <w:bCs/>
                <w:iCs/>
              </w:rPr>
              <w:t>E A Warner</w:t>
            </w:r>
          </w:p>
          <w:p w14:paraId="53328404" w14:textId="22E32295" w:rsidR="00AE7760" w:rsidRPr="005E77AE" w:rsidRDefault="00AE7760" w:rsidP="00AE7760">
            <w:pPr>
              <w:rPr>
                <w:rFonts w:cs="Arial"/>
                <w:iCs/>
              </w:rPr>
            </w:pPr>
            <w:r w:rsidRPr="005E77AE">
              <w:rPr>
                <w:rFonts w:cs="Arial"/>
                <w:iCs/>
              </w:rPr>
              <w:t>(</w:t>
            </w:r>
            <w:proofErr w:type="gramStart"/>
            <w:r w:rsidRPr="005E77AE">
              <w:rPr>
                <w:rFonts w:cs="Arial"/>
                <w:iCs/>
              </w:rPr>
              <w:t>appearing</w:t>
            </w:r>
            <w:proofErr w:type="gramEnd"/>
            <w:r w:rsidRPr="005E77AE">
              <w:rPr>
                <w:rFonts w:cs="Arial"/>
                <w:iCs/>
              </w:rPr>
              <w:t xml:space="preserve"> on behalf of the </w:t>
            </w:r>
            <w:r w:rsidRPr="005E77AE">
              <w:rPr>
                <w:rFonts w:cs="Arial"/>
                <w:iCs/>
              </w:rPr>
              <w:br/>
              <w:t xml:space="preserve">Attorney-General for the </w:t>
            </w:r>
            <w:r w:rsidR="00250E55">
              <w:rPr>
                <w:rFonts w:cs="Arial"/>
                <w:iCs/>
              </w:rPr>
              <w:br/>
            </w:r>
            <w:r w:rsidRPr="005E77AE">
              <w:rPr>
                <w:rFonts w:cs="Arial"/>
                <w:iCs/>
              </w:rPr>
              <w:t>State of Tasmania)</w:t>
            </w:r>
          </w:p>
          <w:p w14:paraId="07C3BC91" w14:textId="77777777" w:rsidR="00612971" w:rsidRDefault="00612971" w:rsidP="00612971">
            <w:pPr>
              <w:rPr>
                <w:rFonts w:cs="Arial"/>
                <w:iCs/>
              </w:rPr>
            </w:pPr>
          </w:p>
          <w:p w14:paraId="3611DDED" w14:textId="4E3F3054" w:rsidR="00612971" w:rsidRPr="00B41BCE" w:rsidRDefault="00612971" w:rsidP="00612971">
            <w:pPr>
              <w:rPr>
                <w:rFonts w:cs="Arial"/>
                <w:b/>
                <w:bCs/>
                <w:iCs/>
              </w:rPr>
            </w:pPr>
            <w:r w:rsidRPr="00B41BCE">
              <w:rPr>
                <w:rFonts w:cs="Arial"/>
                <w:b/>
                <w:bCs/>
                <w:iCs/>
              </w:rPr>
              <w:t>G J D del Villar KC</w:t>
            </w:r>
          </w:p>
          <w:p w14:paraId="667B8FB5" w14:textId="7EB26A4B" w:rsidR="00612971" w:rsidRPr="00B41BCE" w:rsidRDefault="00612971" w:rsidP="00612971">
            <w:pPr>
              <w:rPr>
                <w:rFonts w:cs="Arial"/>
                <w:iCs/>
              </w:rPr>
            </w:pPr>
            <w:r w:rsidRPr="00B41BCE">
              <w:rPr>
                <w:rFonts w:cs="Arial"/>
                <w:iCs/>
              </w:rPr>
              <w:t xml:space="preserve">(Solicitor-General of the </w:t>
            </w:r>
            <w:r w:rsidR="00250E55" w:rsidRPr="00B41BCE">
              <w:rPr>
                <w:rFonts w:cs="Arial"/>
                <w:iCs/>
              </w:rPr>
              <w:br/>
            </w:r>
            <w:r w:rsidRPr="00B41BCE">
              <w:rPr>
                <w:rFonts w:cs="Arial"/>
                <w:iCs/>
              </w:rPr>
              <w:t>State of Queensland)</w:t>
            </w:r>
          </w:p>
          <w:p w14:paraId="2D44FEF4" w14:textId="4B931CB4" w:rsidR="00612971" w:rsidRPr="00B41BCE" w:rsidRDefault="00612971" w:rsidP="00612971">
            <w:pPr>
              <w:rPr>
                <w:rFonts w:cs="Arial"/>
                <w:b/>
                <w:bCs/>
                <w:iCs/>
              </w:rPr>
            </w:pPr>
            <w:r w:rsidRPr="00B41BCE">
              <w:rPr>
                <w:rFonts w:cs="Arial"/>
                <w:b/>
                <w:bCs/>
                <w:iCs/>
              </w:rPr>
              <w:t xml:space="preserve">F J </w:t>
            </w:r>
            <w:proofErr w:type="spellStart"/>
            <w:r w:rsidRPr="00B41BCE">
              <w:rPr>
                <w:rFonts w:cs="Arial"/>
                <w:b/>
                <w:bCs/>
                <w:iCs/>
              </w:rPr>
              <w:t>Nagorcka</w:t>
            </w:r>
            <w:proofErr w:type="spellEnd"/>
          </w:p>
          <w:p w14:paraId="4AF59535" w14:textId="6158E63E" w:rsidR="00612971" w:rsidRPr="00B41BCE" w:rsidRDefault="00612971" w:rsidP="00612971">
            <w:pPr>
              <w:rPr>
                <w:rFonts w:cs="Arial"/>
                <w:b/>
                <w:bCs/>
                <w:iCs/>
              </w:rPr>
            </w:pPr>
            <w:r w:rsidRPr="00B41BCE">
              <w:rPr>
                <w:rFonts w:cs="Arial"/>
                <w:b/>
                <w:bCs/>
                <w:iCs/>
              </w:rPr>
              <w:t>S E D Spottiswood</w:t>
            </w:r>
          </w:p>
          <w:p w14:paraId="4A69DF6E" w14:textId="1DA4B9FB" w:rsidR="00612971" w:rsidRPr="00B41BCE" w:rsidRDefault="00612971" w:rsidP="00612971">
            <w:pPr>
              <w:rPr>
                <w:rFonts w:cs="Arial"/>
                <w:iCs/>
              </w:rPr>
            </w:pPr>
            <w:r w:rsidRPr="00B41BCE">
              <w:rPr>
                <w:rFonts w:cs="Arial"/>
                <w:iCs/>
              </w:rPr>
              <w:t>(</w:t>
            </w:r>
            <w:proofErr w:type="gramStart"/>
            <w:r w:rsidRPr="00B41BCE">
              <w:rPr>
                <w:rFonts w:cs="Arial"/>
                <w:iCs/>
              </w:rPr>
              <w:t>appearing</w:t>
            </w:r>
            <w:proofErr w:type="gramEnd"/>
            <w:r w:rsidRPr="00B41BCE">
              <w:rPr>
                <w:rFonts w:cs="Arial"/>
                <w:iCs/>
              </w:rPr>
              <w:t xml:space="preserve"> on behalf of the </w:t>
            </w:r>
            <w:r w:rsidRPr="00B41BCE">
              <w:rPr>
                <w:rFonts w:cs="Arial"/>
                <w:iCs/>
              </w:rPr>
              <w:br/>
              <w:t xml:space="preserve">Attorney-General of the </w:t>
            </w:r>
            <w:r w:rsidR="00250E55" w:rsidRPr="00B41BCE">
              <w:rPr>
                <w:rFonts w:cs="Arial"/>
                <w:iCs/>
              </w:rPr>
              <w:br/>
            </w:r>
            <w:r w:rsidRPr="00B41BCE">
              <w:rPr>
                <w:rFonts w:cs="Arial"/>
                <w:iCs/>
              </w:rPr>
              <w:t>State of Queensland)</w:t>
            </w:r>
          </w:p>
          <w:p w14:paraId="4DBBBB6B" w14:textId="77777777" w:rsidR="00612971" w:rsidRPr="00DA6836" w:rsidRDefault="00612971" w:rsidP="00EC5B08">
            <w:pPr>
              <w:rPr>
                <w:rFonts w:cs="Arial"/>
                <w:iCs/>
              </w:rPr>
            </w:pPr>
          </w:p>
          <w:p w14:paraId="27F6A427" w14:textId="77777777" w:rsidR="006A2FA7" w:rsidRPr="00E74114" w:rsidRDefault="006A2FA7" w:rsidP="00CC3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2758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30E74"/>
    <w:rsid w:val="00044BE3"/>
    <w:rsid w:val="00045795"/>
    <w:rsid w:val="000D6709"/>
    <w:rsid w:val="00103293"/>
    <w:rsid w:val="00131E51"/>
    <w:rsid w:val="00163804"/>
    <w:rsid w:val="00250E55"/>
    <w:rsid w:val="002958E3"/>
    <w:rsid w:val="003439D0"/>
    <w:rsid w:val="00360D6F"/>
    <w:rsid w:val="003B1036"/>
    <w:rsid w:val="003B7FAF"/>
    <w:rsid w:val="00463053"/>
    <w:rsid w:val="004B7750"/>
    <w:rsid w:val="00503266"/>
    <w:rsid w:val="0050338C"/>
    <w:rsid w:val="00505FB8"/>
    <w:rsid w:val="0051019A"/>
    <w:rsid w:val="005A47D1"/>
    <w:rsid w:val="00612971"/>
    <w:rsid w:val="006A2FA7"/>
    <w:rsid w:val="006C29E1"/>
    <w:rsid w:val="00731582"/>
    <w:rsid w:val="00765652"/>
    <w:rsid w:val="00773D4C"/>
    <w:rsid w:val="00817176"/>
    <w:rsid w:val="00825C2F"/>
    <w:rsid w:val="00880282"/>
    <w:rsid w:val="00887529"/>
    <w:rsid w:val="008A0AA4"/>
    <w:rsid w:val="008A0D8D"/>
    <w:rsid w:val="008A2875"/>
    <w:rsid w:val="00973A43"/>
    <w:rsid w:val="009A1D9B"/>
    <w:rsid w:val="00A037F2"/>
    <w:rsid w:val="00A46436"/>
    <w:rsid w:val="00AB5A38"/>
    <w:rsid w:val="00AE7760"/>
    <w:rsid w:val="00B076CC"/>
    <w:rsid w:val="00B30659"/>
    <w:rsid w:val="00B373B9"/>
    <w:rsid w:val="00B41BCE"/>
    <w:rsid w:val="00B47D49"/>
    <w:rsid w:val="00B5456E"/>
    <w:rsid w:val="00C21306"/>
    <w:rsid w:val="00C90251"/>
    <w:rsid w:val="00C91B8F"/>
    <w:rsid w:val="00CC3709"/>
    <w:rsid w:val="00CC7227"/>
    <w:rsid w:val="00CD3366"/>
    <w:rsid w:val="00D21C50"/>
    <w:rsid w:val="00D62408"/>
    <w:rsid w:val="00D93EC3"/>
    <w:rsid w:val="00DB01FA"/>
    <w:rsid w:val="00E74114"/>
    <w:rsid w:val="00E97FF4"/>
    <w:rsid w:val="00EB7E39"/>
    <w:rsid w:val="00EC5B08"/>
    <w:rsid w:val="00F920E1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2023-02-13T03:33:00Z</dcterms:modified>
</cp:coreProperties>
</file>