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57B38E3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07340B">
        <w:rPr>
          <w:rFonts w:cs="Arial"/>
          <w:b/>
        </w:rPr>
        <w:t>NO.</w:t>
      </w:r>
      <w:r w:rsidR="00FF59AF" w:rsidRPr="0007340B">
        <w:rPr>
          <w:rFonts w:cs="Arial"/>
          <w:b/>
        </w:rPr>
        <w:t xml:space="preserve"> </w:t>
      </w:r>
      <w:r w:rsidR="00C47832" w:rsidRPr="0007340B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0323C7EF" w:rsidR="003B7FAF" w:rsidRDefault="00DA075A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 w:rsidR="00A02ADB">
        <w:rPr>
          <w:rFonts w:cs="Arial"/>
        </w:rPr>
        <w:t>14</w:t>
      </w:r>
      <w:r w:rsidR="00B8208F">
        <w:rPr>
          <w:rFonts w:cs="Arial"/>
        </w:rPr>
        <w:t xml:space="preserve"> SEPTEMBER 2023</w:t>
      </w:r>
    </w:p>
    <w:p w14:paraId="515F3EFF" w14:textId="6036DCCC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DA1D42">
        <w:rPr>
          <w:rFonts w:cs="Arial"/>
        </w:rPr>
        <w:t>10</w:t>
      </w:r>
      <w:r w:rsidR="00823366">
        <w:rPr>
          <w:rFonts w:cs="Arial"/>
        </w:rPr>
        <w:t>:</w:t>
      </w:r>
      <w:r w:rsidR="00DA1D42">
        <w:rPr>
          <w:rFonts w:cs="Arial"/>
        </w:rPr>
        <w:t>00</w:t>
      </w:r>
      <w:r w:rsidR="00823366">
        <w:rPr>
          <w:rFonts w:cs="Arial"/>
        </w:rPr>
        <w:t xml:space="preserve"> AM AEST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54B88601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A02ADB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60D4FD9E" w:rsidR="00463053" w:rsidRPr="003B7FAF" w:rsidRDefault="00DA6676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REDLAND CITY COUNCIL</w:t>
            </w:r>
          </w:p>
        </w:tc>
        <w:tc>
          <w:tcPr>
            <w:tcW w:w="4500" w:type="dxa"/>
          </w:tcPr>
          <w:p w14:paraId="3C42F510" w14:textId="4009C731" w:rsidR="00463053" w:rsidRDefault="00DA6676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KOZIK &amp; ORS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1D7651B" w14:textId="444F15FE" w:rsidR="00463053" w:rsidRDefault="007967D2" w:rsidP="00463053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M Horton KC</w:t>
            </w:r>
          </w:p>
          <w:p w14:paraId="290B947B" w14:textId="5AAC5143" w:rsidR="007967D2" w:rsidRDefault="007967D2" w:rsidP="00463053">
            <w:pPr>
              <w:keepLines/>
              <w:rPr>
                <w:rStyle w:val="CounselName"/>
                <w:bCs/>
              </w:rPr>
            </w:pPr>
            <w:r>
              <w:rPr>
                <w:rFonts w:cs="Arial"/>
                <w:b/>
              </w:rPr>
              <w:t>E Hoiberg</w:t>
            </w: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5E024A49" w14:textId="77777777" w:rsidR="00C11A8C" w:rsidRDefault="00C11A8C" w:rsidP="00C11A8C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18E8AFCF" w14:textId="77777777" w:rsidR="00C11A8C" w:rsidRDefault="00C11A8C" w:rsidP="00C11A8C">
            <w:pPr>
              <w:keepLines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 M Hochroth</w:t>
            </w:r>
          </w:p>
          <w:p w14:paraId="31AD5125" w14:textId="77777777" w:rsidR="00C11A8C" w:rsidRDefault="00C11A8C" w:rsidP="00C11A8C">
            <w:pPr>
              <w:keepLines/>
              <w:rPr>
                <w:rFonts w:cs="Arial"/>
                <w:b/>
                <w:bCs/>
                <w:noProof/>
              </w:rPr>
            </w:pPr>
          </w:p>
          <w:p w14:paraId="610ED414" w14:textId="77777777" w:rsidR="00C11A8C" w:rsidRDefault="00C11A8C" w:rsidP="00C11A8C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  <w:r>
              <w:rPr>
                <w:rFonts w:cs="Arial"/>
                <w:b/>
                <w:bCs/>
                <w:noProof/>
                <w:u w:val="single"/>
              </w:rPr>
              <w:t>Interveners</w:t>
            </w:r>
          </w:p>
          <w:p w14:paraId="10EAE2BA" w14:textId="77777777" w:rsidR="00C11A8C" w:rsidRDefault="00C11A8C" w:rsidP="00C11A8C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</w:p>
          <w:p w14:paraId="1E08BCC9" w14:textId="77777777" w:rsidR="00C11A8C" w:rsidRDefault="00C11A8C" w:rsidP="00C11A8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R C A Higgins SC</w:t>
            </w:r>
          </w:p>
          <w:p w14:paraId="503F1BDF" w14:textId="77777777" w:rsidR="00C11A8C" w:rsidRDefault="00C11A8C" w:rsidP="00C11A8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J G Wherrett</w:t>
            </w:r>
          </w:p>
          <w:p w14:paraId="201D2456" w14:textId="77777777" w:rsidR="00C11A8C" w:rsidRDefault="00C11A8C" w:rsidP="00C11A8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Commonwealth of Australia)</w:t>
            </w:r>
          </w:p>
          <w:p w14:paraId="1907C76B" w14:textId="77777777" w:rsidR="00C11A8C" w:rsidRDefault="00C11A8C" w:rsidP="00C11A8C">
            <w:pPr>
              <w:keepLines/>
              <w:rPr>
                <w:rFonts w:cs="Arial"/>
                <w:b/>
                <w:bCs/>
                <w:noProof/>
                <w:u w:val="single"/>
              </w:rPr>
            </w:pPr>
          </w:p>
          <w:p w14:paraId="5A7A14FC" w14:textId="77777777" w:rsidR="00C11A8C" w:rsidRDefault="00C11A8C" w:rsidP="00C11A8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G J D del Villar KC</w:t>
            </w:r>
          </w:p>
          <w:p w14:paraId="1883DB78" w14:textId="77777777" w:rsidR="00C11A8C" w:rsidRDefault="00C11A8C" w:rsidP="00C11A8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(Solicitor-General of the </w:t>
            </w:r>
            <w:r>
              <w:rPr>
                <w:rFonts w:cs="Arial"/>
                <w:iCs/>
              </w:rPr>
              <w:br/>
              <w:t>State of Queensland)</w:t>
            </w:r>
          </w:p>
          <w:p w14:paraId="15874EDB" w14:textId="77777777" w:rsidR="00C11A8C" w:rsidRDefault="00C11A8C" w:rsidP="00C11A8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F J Nagorcka</w:t>
            </w:r>
          </w:p>
          <w:p w14:paraId="02E8ED3F" w14:textId="77777777" w:rsidR="00C11A8C" w:rsidRDefault="00C11A8C" w:rsidP="00C11A8C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M J Hafeez-Baig</w:t>
            </w:r>
          </w:p>
          <w:p w14:paraId="3CE23A84" w14:textId="77777777" w:rsidR="00C11A8C" w:rsidRDefault="00C11A8C" w:rsidP="00C11A8C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(appearing on behalf of the </w:t>
            </w:r>
            <w:r>
              <w:rPr>
                <w:rFonts w:cs="Arial"/>
                <w:iCs/>
              </w:rPr>
              <w:br/>
              <w:t xml:space="preserve">Attorney-General of the </w:t>
            </w:r>
            <w:r>
              <w:rPr>
                <w:rFonts w:cs="Arial"/>
                <w:iCs/>
              </w:rPr>
              <w:br/>
              <w:t>State of Queensland)</w:t>
            </w:r>
          </w:p>
          <w:p w14:paraId="3650B2AE" w14:textId="77777777" w:rsidR="006A2FA7" w:rsidRDefault="006A2FA7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3B375347" w:rsidR="00463053" w:rsidRPr="00463053" w:rsidRDefault="007D2B75" w:rsidP="00880282">
      <w:pPr>
        <w:pStyle w:val="RegistrarsName"/>
      </w:pPr>
      <w:r>
        <w:t>Rosemary Musolino</w:t>
      </w:r>
    </w:p>
    <w:p w14:paraId="6D3A9E8F" w14:textId="2C845F91" w:rsidR="00463053" w:rsidRPr="00463053" w:rsidRDefault="007D2B75" w:rsidP="00163804">
      <w:pPr>
        <w:pStyle w:val="RegistrarsTitle"/>
      </w:pPr>
      <w:r>
        <w:t xml:space="preserve">Acting </w:t>
      </w:r>
      <w:r w:rsidR="00463053"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7340B"/>
    <w:rsid w:val="000B55B2"/>
    <w:rsid w:val="00163804"/>
    <w:rsid w:val="002627E0"/>
    <w:rsid w:val="002958E3"/>
    <w:rsid w:val="003B7FAF"/>
    <w:rsid w:val="00463053"/>
    <w:rsid w:val="00481B39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7967D2"/>
    <w:rsid w:val="007D2B75"/>
    <w:rsid w:val="00817176"/>
    <w:rsid w:val="00823366"/>
    <w:rsid w:val="00851315"/>
    <w:rsid w:val="00880282"/>
    <w:rsid w:val="00887529"/>
    <w:rsid w:val="008A2875"/>
    <w:rsid w:val="00973A43"/>
    <w:rsid w:val="009A1D9B"/>
    <w:rsid w:val="00A02ADB"/>
    <w:rsid w:val="00A46436"/>
    <w:rsid w:val="00AB5A38"/>
    <w:rsid w:val="00B076CC"/>
    <w:rsid w:val="00B8208F"/>
    <w:rsid w:val="00C01ADA"/>
    <w:rsid w:val="00C11A8C"/>
    <w:rsid w:val="00C21306"/>
    <w:rsid w:val="00C47832"/>
    <w:rsid w:val="00CC7227"/>
    <w:rsid w:val="00D21C50"/>
    <w:rsid w:val="00D62408"/>
    <w:rsid w:val="00DA075A"/>
    <w:rsid w:val="00DA1D42"/>
    <w:rsid w:val="00DA6676"/>
    <w:rsid w:val="00E24709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2023-09-13T04:43:00Z</dcterms:modified>
</cp:coreProperties>
</file>