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94A9606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C47832" w:rsidRPr="0047717E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AA94F28" w:rsidR="003B7FAF" w:rsidRDefault="00B8208F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BF59D8">
        <w:rPr>
          <w:rFonts w:cs="Arial"/>
        </w:rPr>
        <w:t>1</w:t>
      </w:r>
      <w:r w:rsidR="007969F9">
        <w:rPr>
          <w:rFonts w:cs="Arial"/>
        </w:rPr>
        <w:t>7</w:t>
      </w:r>
      <w:r w:rsidR="00BF59D8">
        <w:rPr>
          <w:rFonts w:cs="Arial"/>
        </w:rPr>
        <w:t xml:space="preserve"> OCTOBER</w:t>
      </w:r>
      <w:r>
        <w:rPr>
          <w:rFonts w:cs="Arial"/>
        </w:rPr>
        <w:t xml:space="preserve"> 2023</w:t>
      </w:r>
    </w:p>
    <w:p w14:paraId="515F3EFF" w14:textId="5AC71B4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15D6F5D" w14:textId="77777777" w:rsidR="00463053" w:rsidRDefault="003A5F62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CARMICHAEL RAIL NETWORK PTY LTD AS TRUSTEE FOR THE CARMICHAEL RAIL NETWORK TRUST</w:t>
            </w:r>
          </w:p>
          <w:p w14:paraId="5122B9E9" w14:textId="1CDDBB0C" w:rsidR="003A5F62" w:rsidRPr="003B7FAF" w:rsidRDefault="003A5F62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4906970D" w:rsidR="00463053" w:rsidRDefault="003A5F62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BBC CHARTERING CARRIERS GMBH &amp; CO. KG 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989A44D" w14:textId="03BDDEF2" w:rsidR="009A0F31" w:rsidRPr="00EA7C32" w:rsidRDefault="009A0F31" w:rsidP="009A0F31">
            <w:pPr>
              <w:rPr>
                <w:rFonts w:cs="Arial"/>
                <w:b/>
                <w:bCs/>
              </w:rPr>
            </w:pPr>
            <w:r w:rsidRPr="00EA7C32">
              <w:rPr>
                <w:rFonts w:cs="Arial"/>
                <w:b/>
                <w:bCs/>
              </w:rPr>
              <w:t>E G H Cox SC</w:t>
            </w:r>
          </w:p>
          <w:p w14:paraId="5070D4BF" w14:textId="1F9084D1" w:rsidR="009A0F31" w:rsidRDefault="009A0F31" w:rsidP="009A0F31">
            <w:pPr>
              <w:rPr>
                <w:rFonts w:cs="Arial"/>
                <w:b/>
                <w:bCs/>
              </w:rPr>
            </w:pPr>
            <w:r w:rsidRPr="00EA7C32">
              <w:rPr>
                <w:rFonts w:cs="Arial"/>
                <w:b/>
                <w:bCs/>
              </w:rPr>
              <w:t>D J Reynolds</w:t>
            </w:r>
          </w:p>
          <w:p w14:paraId="6F0CDBEA" w14:textId="77777777" w:rsidR="00F23A26" w:rsidRDefault="00F23A26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49B6599" w14:textId="37DDAF84" w:rsidR="009A0F31" w:rsidRPr="00D069F3" w:rsidRDefault="009A0F31" w:rsidP="009A0F31">
            <w:pPr>
              <w:rPr>
                <w:rFonts w:cs="Arial"/>
                <w:b/>
                <w:bCs/>
              </w:rPr>
            </w:pPr>
            <w:r w:rsidRPr="00D069F3">
              <w:rPr>
                <w:rFonts w:cs="Arial"/>
                <w:b/>
                <w:bCs/>
              </w:rPr>
              <w:t>G J Nell SC</w:t>
            </w:r>
          </w:p>
          <w:p w14:paraId="4EA33085" w14:textId="30807A9C" w:rsidR="00D069F3" w:rsidRDefault="00D069F3" w:rsidP="009A0F31">
            <w:pPr>
              <w:rPr>
                <w:rFonts w:cs="Arial"/>
                <w:b/>
                <w:bCs/>
              </w:rPr>
            </w:pPr>
            <w:r w:rsidRPr="00D069F3">
              <w:rPr>
                <w:rFonts w:cs="Arial"/>
                <w:b/>
                <w:bCs/>
              </w:rPr>
              <w:t>J K Kennedy</w:t>
            </w:r>
          </w:p>
          <w:p w14:paraId="58954BEA" w14:textId="77777777" w:rsidR="009A0F31" w:rsidRDefault="009A0F31" w:rsidP="009A0F31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first respondent)</w:t>
            </w:r>
          </w:p>
          <w:p w14:paraId="1B51D87E" w14:textId="77777777" w:rsidR="00394DC9" w:rsidRDefault="00394DC9" w:rsidP="00394DC9">
            <w:pPr>
              <w:rPr>
                <w:rFonts w:cs="Arial"/>
                <w:bCs/>
              </w:rPr>
            </w:pPr>
          </w:p>
          <w:p w14:paraId="79575FCE" w14:textId="4AE6E762" w:rsidR="009A0F31" w:rsidRDefault="009A0F31" w:rsidP="009A0F31">
            <w:pPr>
              <w:rPr>
                <w:rFonts w:cs="Arial"/>
                <w:b/>
                <w:bCs/>
              </w:rPr>
            </w:pPr>
            <w:r w:rsidRPr="00990C5E">
              <w:rPr>
                <w:rFonts w:cs="Arial"/>
                <w:b/>
                <w:bCs/>
              </w:rPr>
              <w:t>J A Hogan-Doran SC</w:t>
            </w:r>
          </w:p>
          <w:p w14:paraId="28034F75" w14:textId="77777777" w:rsidR="009A0F31" w:rsidRDefault="009A0F31" w:rsidP="009A0F31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second respondent)</w:t>
            </w:r>
          </w:p>
          <w:p w14:paraId="3650B2AE" w14:textId="77777777" w:rsidR="006A2FA7" w:rsidRDefault="006A2FA7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2627E0"/>
    <w:rsid w:val="002958E3"/>
    <w:rsid w:val="002D7F02"/>
    <w:rsid w:val="00394DC9"/>
    <w:rsid w:val="003A5F62"/>
    <w:rsid w:val="003B7FAF"/>
    <w:rsid w:val="00463053"/>
    <w:rsid w:val="0047717E"/>
    <w:rsid w:val="00481B39"/>
    <w:rsid w:val="00503266"/>
    <w:rsid w:val="00505FB8"/>
    <w:rsid w:val="0051019A"/>
    <w:rsid w:val="0052030C"/>
    <w:rsid w:val="005445BD"/>
    <w:rsid w:val="005A47D1"/>
    <w:rsid w:val="005E3445"/>
    <w:rsid w:val="006A2FA7"/>
    <w:rsid w:val="006C29E1"/>
    <w:rsid w:val="00731582"/>
    <w:rsid w:val="00765652"/>
    <w:rsid w:val="00773D4C"/>
    <w:rsid w:val="007969F9"/>
    <w:rsid w:val="00817176"/>
    <w:rsid w:val="00823366"/>
    <w:rsid w:val="00880282"/>
    <w:rsid w:val="00887529"/>
    <w:rsid w:val="008A2875"/>
    <w:rsid w:val="00973A43"/>
    <w:rsid w:val="00990C5E"/>
    <w:rsid w:val="009A0F31"/>
    <w:rsid w:val="009A1D9B"/>
    <w:rsid w:val="00A46436"/>
    <w:rsid w:val="00AB5A38"/>
    <w:rsid w:val="00AF384A"/>
    <w:rsid w:val="00B076CC"/>
    <w:rsid w:val="00B65D1D"/>
    <w:rsid w:val="00B8208F"/>
    <w:rsid w:val="00BF59D8"/>
    <w:rsid w:val="00C21306"/>
    <w:rsid w:val="00C47832"/>
    <w:rsid w:val="00CC7227"/>
    <w:rsid w:val="00D069F3"/>
    <w:rsid w:val="00D21C50"/>
    <w:rsid w:val="00D62408"/>
    <w:rsid w:val="00E20FFE"/>
    <w:rsid w:val="00E24709"/>
    <w:rsid w:val="00E74114"/>
    <w:rsid w:val="00E97FF4"/>
    <w:rsid w:val="00EA7C32"/>
    <w:rsid w:val="00F23A2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2023-09-17T23:47:00Z</dcterms:modified>
</cp:coreProperties>
</file>