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46C76C6A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5917">
        <w:rPr>
          <w:rFonts w:ascii="Arial" w:hAnsi="Arial" w:cs="Arial"/>
          <w:b/>
          <w:color w:val="000000"/>
          <w:sz w:val="24"/>
          <w:szCs w:val="24"/>
        </w:rPr>
        <w:t xml:space="preserve">7 SEPTEMBER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072BA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DE2CD0" w:rsidRPr="007C561E" w14:paraId="7AC117D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DE2CD0" w:rsidRDefault="00DE2CD0" w:rsidP="00DE2CD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49AFD8EE" w:rsidR="00DE2CD0" w:rsidRPr="005A4F5F" w:rsidRDefault="00605917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4678" w:type="dxa"/>
          </w:tcPr>
          <w:p w14:paraId="36AA8647" w14:textId="471EC6F8" w:rsidR="00DE2CD0" w:rsidRDefault="00605917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  <w:r w:rsidR="008241E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28C7241C" w14:textId="45EB0471" w:rsidR="00DE2CD0" w:rsidRPr="005A4F5F" w:rsidRDefault="00DE2CD0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3576BB1D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FA4B9A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2332BD0" w14:textId="47B98595" w:rsidR="006E215D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4678" w:type="dxa"/>
          </w:tcPr>
          <w:p w14:paraId="3CF5A2E0" w14:textId="6A2A0F69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20E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OF PUBLIC PROSECUTIONS </w:t>
            </w:r>
            <w:r w:rsidR="00605917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20248E60" w14:textId="77777777" w:rsidR="006E215D" w:rsidRPr="0093520E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20395D1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7E32C7FA" w:rsidR="006E215D" w:rsidRPr="00356B84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HEGARTY</w:t>
            </w:r>
          </w:p>
        </w:tc>
        <w:tc>
          <w:tcPr>
            <w:tcW w:w="4678" w:type="dxa"/>
          </w:tcPr>
          <w:p w14:paraId="3E5E8B31" w14:textId="19B14C46" w:rsidR="006E215D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KEOGH</w:t>
            </w:r>
          </w:p>
          <w:p w14:paraId="7C108132" w14:textId="78E83A40" w:rsidR="006E215D" w:rsidRPr="00356B84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03358F3B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212C30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1FD424" w14:textId="74C510B4" w:rsidR="00605917" w:rsidRDefault="00605917" w:rsidP="0060591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ACCIONA INFRASTRUCTURE AUSTRALIA PTY LTD</w:t>
            </w:r>
            <w:r w:rsidR="002001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01E0" w:rsidRPr="002001E0">
              <w:rPr>
                <w:rFonts w:ascii="Arial" w:hAnsi="Arial" w:cs="Arial"/>
                <w:color w:val="000000"/>
                <w:sz w:val="24"/>
                <w:szCs w:val="24"/>
              </w:rPr>
              <w:t xml:space="preserve">ABN </w:t>
            </w:r>
            <w:r w:rsidR="008241E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001E0" w:rsidRPr="002001E0">
              <w:rPr>
                <w:rFonts w:ascii="Arial" w:hAnsi="Arial" w:cs="Arial"/>
                <w:color w:val="000000"/>
                <w:sz w:val="24"/>
                <w:szCs w:val="24"/>
              </w:rPr>
              <w:t>52 140 915 251</w:t>
            </w: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ANOR</w:t>
            </w:r>
          </w:p>
          <w:p w14:paraId="26A90003" w14:textId="784DE38F" w:rsidR="002001E0" w:rsidRDefault="002001E0" w:rsidP="0060591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00785D" w14:textId="48A52904" w:rsidR="006E215D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ZURICH AUSTRALIAN INSURANCE LIMITED</w:t>
            </w:r>
            <w:r w:rsidR="002001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01E0" w:rsidRPr="002001E0">
              <w:rPr>
                <w:rFonts w:ascii="Arial" w:hAnsi="Arial" w:cs="Arial"/>
                <w:color w:val="000000"/>
                <w:sz w:val="24"/>
                <w:szCs w:val="24"/>
              </w:rPr>
              <w:t>ABN 13 000 296 640</w:t>
            </w: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ORS</w:t>
            </w:r>
          </w:p>
          <w:p w14:paraId="3C722D03" w14:textId="2FD24727" w:rsidR="00605917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5BDFD696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0D261E" w14:textId="757B5D8C" w:rsidR="006E215D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NDA</w:t>
            </w:r>
          </w:p>
        </w:tc>
        <w:tc>
          <w:tcPr>
            <w:tcW w:w="4678" w:type="dxa"/>
          </w:tcPr>
          <w:p w14:paraId="2C152256" w14:textId="5930290A" w:rsidR="006E215D" w:rsidRDefault="00605917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367C5BF0" w14:textId="3DBD8E9E" w:rsidR="006E215D" w:rsidRDefault="006E215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491B1CB5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031C83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69D030" w14:textId="01752520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NGAKYUNKWOKKA</w:t>
            </w:r>
          </w:p>
        </w:tc>
        <w:tc>
          <w:tcPr>
            <w:tcW w:w="4678" w:type="dxa"/>
          </w:tcPr>
          <w:p w14:paraId="0364B25C" w14:textId="061DE64A" w:rsidR="006F4FC1" w:rsidRPr="00BA71E5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F4FC1" w:rsidRPr="007C561E" w14:paraId="4DF56DEA" w14:textId="77777777" w:rsidTr="009072BA">
        <w:trPr>
          <w:cantSplit/>
          <w:trHeight w:val="21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BF9ABD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A036D9" w14:textId="1246B564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EDGAR CASE (A PSEUDONYM) </w:t>
            </w:r>
          </w:p>
        </w:tc>
        <w:tc>
          <w:tcPr>
            <w:tcW w:w="4678" w:type="dxa"/>
          </w:tcPr>
          <w:p w14:paraId="3DA96E1B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C651C23" w14:textId="0E3E7ECC" w:rsidR="006F4FC1" w:rsidRPr="00BA71E5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557D06E1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442ECC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41FD9" w14:textId="47BFA5FC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BEVAN</w:t>
            </w:r>
          </w:p>
        </w:tc>
        <w:tc>
          <w:tcPr>
            <w:tcW w:w="4678" w:type="dxa"/>
          </w:tcPr>
          <w:p w14:paraId="1E4F84DF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BINGHAM</w:t>
            </w:r>
          </w:p>
          <w:p w14:paraId="1806BC93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61300B3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6EB4CC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1AB37A" w14:textId="51356353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CYH16</w:t>
            </w:r>
          </w:p>
        </w:tc>
        <w:tc>
          <w:tcPr>
            <w:tcW w:w="4678" w:type="dxa"/>
          </w:tcPr>
          <w:p w14:paraId="08303EBF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AND MULTICULTURAL AFFAIRS &amp; ANOR</w:t>
            </w:r>
            <w:r w:rsidRPr="005373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FC590CE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642019" w14:textId="4B1BACEB" w:rsidR="001B1B80" w:rsidRDefault="001B1B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4D379D" w14:textId="77777777" w:rsidR="00605917" w:rsidRDefault="00605917">
      <w:r>
        <w:br w:type="page"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6F4FC1" w:rsidRPr="007C561E" w14:paraId="313CEDAE" w14:textId="77777777" w:rsidTr="00A70BB6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F5274BF" w14:textId="5D1C35EA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61AAFCE" w14:textId="77777777" w:rsidR="006F4FC1" w:rsidRDefault="006F4FC1" w:rsidP="006F4FC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STOLYAR &amp; ANOR</w:t>
            </w:r>
          </w:p>
          <w:p w14:paraId="1955C098" w14:textId="64F7AA5C" w:rsidR="006F4FC1" w:rsidRPr="00D820A6" w:rsidRDefault="006F4FC1" w:rsidP="006F4FC1">
            <w:pPr>
              <w:keepLines/>
              <w:spacing w:before="120" w:after="0" w:line="240" w:lineRule="auto"/>
              <w:ind w:right="-1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CA4EC7" w14:textId="02C4026C" w:rsidR="006F4FC1" w:rsidRPr="00D820A6" w:rsidRDefault="006F4FC1" w:rsidP="006F4FC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SCOTT </w:t>
            </w:r>
            <w:r w:rsidRPr="002001E0">
              <w:rPr>
                <w:rFonts w:ascii="Arial" w:hAnsi="Arial" w:cs="Arial"/>
                <w:color w:val="000000"/>
                <w:sz w:val="24"/>
                <w:szCs w:val="24"/>
              </w:rPr>
              <w:t xml:space="preserve">IN HIS CAPACITY AS THE TRUSTEE OF THE BANKRUPT ESTATES OF IAN STOLYAR AND </w:t>
            </w:r>
            <w:r w:rsidR="008241E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001E0">
              <w:rPr>
                <w:rFonts w:ascii="Arial" w:hAnsi="Arial" w:cs="Arial"/>
                <w:color w:val="000000"/>
                <w:sz w:val="24"/>
                <w:szCs w:val="24"/>
              </w:rPr>
              <w:t>BETH NGOC NGUYEN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F4FC1" w:rsidRPr="007C561E" w14:paraId="31DA5C3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169AF5" w14:textId="3E587740" w:rsidR="006F4FC1" w:rsidRDefault="006F4FC1" w:rsidP="006F4FC1">
            <w:pPr>
              <w:keepLines/>
              <w:spacing w:after="0" w:line="240" w:lineRule="auto"/>
              <w:ind w:right="-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CINDY </w:t>
            </w:r>
            <w:r w:rsidR="006C2F1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TAYLOR FOR LEAVE TO APPEAL</w:t>
            </w:r>
          </w:p>
          <w:p w14:paraId="26BC0982" w14:textId="12C36AD9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C5805E" w14:textId="2B0C85D4" w:rsidR="006F4FC1" w:rsidRPr="00537308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4ABCF1D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4EA572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C2DE679" w14:textId="1D0BCA59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BHG20</w:t>
            </w:r>
          </w:p>
        </w:tc>
        <w:tc>
          <w:tcPr>
            <w:tcW w:w="4678" w:type="dxa"/>
          </w:tcPr>
          <w:p w14:paraId="47EF848D" w14:textId="685E826F" w:rsidR="006F4FC1" w:rsidRPr="0093520E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5917">
              <w:rPr>
                <w:rFonts w:ascii="Arial" w:hAnsi="Arial" w:cs="Arial"/>
                <w:color w:val="000000"/>
                <w:sz w:val="24"/>
                <w:szCs w:val="24"/>
              </w:rPr>
              <w:t>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F4FC1" w:rsidRPr="007C561E" w14:paraId="04B0CABA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11726D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5FA3C8" w14:textId="333D879A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MOKBEL</w:t>
            </w:r>
          </w:p>
        </w:tc>
        <w:tc>
          <w:tcPr>
            <w:tcW w:w="4678" w:type="dxa"/>
          </w:tcPr>
          <w:p w14:paraId="5A87E647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5BB508B3" w14:textId="77777777" w:rsidR="006F4FC1" w:rsidRDefault="006F4FC1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1ADD83" w14:textId="253775F5" w:rsidR="001B1B80" w:rsidRDefault="001B1B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CFD792" w14:textId="7E8DF365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5F0A0E3" w14:textId="77777777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404E4F8" w14:textId="77777777" w:rsidR="00A70BB6" w:rsidRDefault="00A70BB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459CEE49" w:rsidR="00F22B2A" w:rsidRPr="00B30737" w:rsidRDefault="002001E0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0564D"/>
    <w:rsid w:val="000178FA"/>
    <w:rsid w:val="00021FDA"/>
    <w:rsid w:val="000222B8"/>
    <w:rsid w:val="000250F1"/>
    <w:rsid w:val="0003037A"/>
    <w:rsid w:val="000317BE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581D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1B80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01E0"/>
    <w:rsid w:val="00206491"/>
    <w:rsid w:val="00211EE3"/>
    <w:rsid w:val="00214EE8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6C8A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917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2F19"/>
    <w:rsid w:val="006C30F9"/>
    <w:rsid w:val="006C6811"/>
    <w:rsid w:val="006E215D"/>
    <w:rsid w:val="006E3871"/>
    <w:rsid w:val="006E5990"/>
    <w:rsid w:val="006F0480"/>
    <w:rsid w:val="006F1A5B"/>
    <w:rsid w:val="006F2CA6"/>
    <w:rsid w:val="006F48A7"/>
    <w:rsid w:val="006F4FC1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1E7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072BA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0BB6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52C9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683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2023-08-21T04:27:00Z</dcterms:created>
  <dcterms:modified xsi:type="dcterms:W3CDTF">2023-09-05T02:37:00Z</dcterms:modified>
</cp:coreProperties>
</file>