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2E32E6C2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4773B6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91BA904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 xml:space="preserve">8 </w:t>
      </w:r>
      <w:r w:rsidR="00AA2A80">
        <w:rPr>
          <w:rFonts w:cs="Arial"/>
          <w:noProof/>
        </w:rPr>
        <w:t>MARCH</w:t>
      </w:r>
      <w:r w:rsidR="000E2738">
        <w:rPr>
          <w:rFonts w:cs="Arial"/>
          <w:noProof/>
        </w:rPr>
        <w:t xml:space="preserve"> 2023</w:t>
      </w:r>
    </w:p>
    <w:p w14:paraId="416520AB" w14:textId="1685DB5B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383F7E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3A9264AC" w:rsidR="00C16BCC" w:rsidRPr="00A505E2" w:rsidRDefault="0056644D" w:rsidP="003A101B">
            <w:pPr>
              <w:keepLines/>
              <w:rPr>
                <w:iCs/>
              </w:rPr>
            </w:pPr>
            <w:r w:rsidRPr="00A505E2">
              <w:rPr>
                <w:iCs/>
              </w:rPr>
              <w:t>MITCHELL</w:t>
            </w:r>
            <w:r w:rsidR="00CB43CE" w:rsidRPr="00A505E2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7DF9179E" w:rsidR="00C16BCC" w:rsidRPr="00A505E2" w:rsidRDefault="0056644D" w:rsidP="003A101B">
            <w:pPr>
              <w:keepLines/>
              <w:rPr>
                <w:iCs/>
              </w:rPr>
            </w:pPr>
            <w:r w:rsidRPr="00A505E2">
              <w:rPr>
                <w:iCs/>
              </w:rPr>
              <w:t>THE KING</w:t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2FF3A18D" w:rsidR="003A101B" w:rsidRPr="00A505E2" w:rsidRDefault="0056644D" w:rsidP="003A101B">
            <w:pPr>
              <w:keepLines/>
              <w:rPr>
                <w:iCs/>
              </w:rPr>
            </w:pPr>
            <w:r w:rsidRPr="00A505E2">
              <w:rPr>
                <w:iCs/>
              </w:rPr>
              <w:t>RIGNEY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5850372E" w:rsidR="003A101B" w:rsidRPr="00A505E2" w:rsidRDefault="0056644D" w:rsidP="003A101B">
            <w:pPr>
              <w:keepLines/>
              <w:rPr>
                <w:iCs/>
              </w:rPr>
            </w:pPr>
            <w:r w:rsidRPr="00A505E2">
              <w:rPr>
                <w:iCs/>
              </w:rPr>
              <w:t>THE KING</w:t>
            </w:r>
            <w:r w:rsidR="00E4785D" w:rsidRPr="00A505E2">
              <w:rPr>
                <w:iCs/>
              </w:rPr>
              <w:br/>
            </w:r>
          </w:p>
        </w:tc>
      </w:tr>
      <w:tr w:rsidR="0056644D" w:rsidRPr="003A101B" w14:paraId="19450EBD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B299F9" w14:textId="77777777" w:rsidR="0056644D" w:rsidRPr="00B95F76" w:rsidRDefault="0056644D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1C9C298" w14:textId="7A965995" w:rsidR="0056644D" w:rsidRPr="00A505E2" w:rsidRDefault="0056644D" w:rsidP="003A101B">
            <w:pPr>
              <w:keepLines/>
              <w:rPr>
                <w:iCs/>
              </w:rPr>
            </w:pPr>
            <w:r w:rsidRPr="00A505E2">
              <w:rPr>
                <w:iCs/>
              </w:rPr>
              <w:t>CARVER</w:t>
            </w:r>
          </w:p>
        </w:tc>
        <w:tc>
          <w:tcPr>
            <w:tcW w:w="4500" w:type="dxa"/>
            <w:tcBorders>
              <w:bottom w:val="nil"/>
            </w:tcBorders>
          </w:tcPr>
          <w:p w14:paraId="743B1297" w14:textId="1861BF79" w:rsidR="0056644D" w:rsidRPr="00A505E2" w:rsidRDefault="0056644D" w:rsidP="003A101B">
            <w:pPr>
              <w:keepLines/>
              <w:rPr>
                <w:iCs/>
              </w:rPr>
            </w:pPr>
            <w:r w:rsidRPr="00A505E2">
              <w:rPr>
                <w:iCs/>
              </w:rPr>
              <w:t>THE KING</w:t>
            </w:r>
            <w:r w:rsidR="00E4785D" w:rsidRPr="00A505E2">
              <w:rPr>
                <w:iCs/>
              </w:rPr>
              <w:br/>
            </w:r>
          </w:p>
        </w:tc>
      </w:tr>
      <w:tr w:rsidR="0056644D" w:rsidRPr="003A101B" w14:paraId="5955C1DB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14DCDAB" w14:textId="77777777" w:rsidR="0056644D" w:rsidRPr="00B95F76" w:rsidRDefault="0056644D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7E2A0" w14:textId="373FBC88" w:rsidR="0056644D" w:rsidRPr="00A505E2" w:rsidRDefault="0056644D" w:rsidP="003A101B">
            <w:pPr>
              <w:keepLines/>
              <w:rPr>
                <w:iCs/>
              </w:rPr>
            </w:pPr>
            <w:r w:rsidRPr="00A505E2">
              <w:rPr>
                <w:iCs/>
              </w:rPr>
              <w:t xml:space="preserve">TENHOOPEN </w:t>
            </w:r>
          </w:p>
        </w:tc>
        <w:tc>
          <w:tcPr>
            <w:tcW w:w="4500" w:type="dxa"/>
            <w:tcBorders>
              <w:bottom w:val="nil"/>
            </w:tcBorders>
          </w:tcPr>
          <w:p w14:paraId="351DF53C" w14:textId="78FB3DAD" w:rsidR="0056644D" w:rsidRPr="00A505E2" w:rsidRDefault="0056644D" w:rsidP="003A101B">
            <w:pPr>
              <w:keepLines/>
              <w:rPr>
                <w:iCs/>
              </w:rPr>
            </w:pPr>
            <w:r w:rsidRPr="00A505E2">
              <w:rPr>
                <w:iCs/>
              </w:rPr>
              <w:t>THE KING</w:t>
            </w:r>
            <w:r w:rsidR="00E4785D" w:rsidRPr="00A505E2">
              <w:rPr>
                <w:iCs/>
              </w:rPr>
              <w:br/>
            </w:r>
          </w:p>
        </w:tc>
      </w:tr>
      <w:tr w:rsidR="0056644D" w:rsidRPr="003A101B" w14:paraId="63FE510B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8740098" w14:textId="77777777" w:rsidR="0056644D" w:rsidRPr="00B95F76" w:rsidRDefault="0056644D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547C46D" w14:textId="5D1D37A1" w:rsidR="0056644D" w:rsidRPr="00A505E2" w:rsidRDefault="0056644D" w:rsidP="003A101B">
            <w:pPr>
              <w:keepLines/>
              <w:rPr>
                <w:iCs/>
              </w:rPr>
            </w:pPr>
            <w:r w:rsidRPr="00A505E2">
              <w:rPr>
                <w:iCs/>
              </w:rPr>
              <w:t xml:space="preserve">LAUNDY HOTELS (QUARRY) </w:t>
            </w:r>
            <w:r w:rsidR="00733267" w:rsidRPr="00A505E2">
              <w:rPr>
                <w:iCs/>
              </w:rPr>
              <w:br/>
            </w:r>
            <w:r w:rsidRPr="00A505E2">
              <w:rPr>
                <w:iCs/>
              </w:rPr>
              <w:t>PTY L</w:t>
            </w:r>
            <w:r w:rsidR="00375033" w:rsidRPr="00A505E2">
              <w:rPr>
                <w:iCs/>
              </w:rPr>
              <w:t>IMITED</w:t>
            </w:r>
          </w:p>
        </w:tc>
        <w:tc>
          <w:tcPr>
            <w:tcW w:w="4500" w:type="dxa"/>
            <w:tcBorders>
              <w:bottom w:val="nil"/>
            </w:tcBorders>
          </w:tcPr>
          <w:p w14:paraId="6D475114" w14:textId="2C407CE7" w:rsidR="0056644D" w:rsidRPr="00A505E2" w:rsidRDefault="0056644D" w:rsidP="003A101B">
            <w:pPr>
              <w:keepLines/>
              <w:rPr>
                <w:iCs/>
              </w:rPr>
            </w:pPr>
            <w:r w:rsidRPr="00A505E2">
              <w:rPr>
                <w:iCs/>
              </w:rPr>
              <w:t>DYCO HOTELS PTY L</w:t>
            </w:r>
            <w:r w:rsidR="00A171BA" w:rsidRPr="00A505E2">
              <w:rPr>
                <w:iCs/>
              </w:rPr>
              <w:t>IMITED ATF THE PARRAS FAMILY TRUST &amp; ORS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0A737158" w:rsidR="00C16BCC" w:rsidRPr="0076543E" w:rsidRDefault="00B34290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A077E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A077E" w:rsidRPr="00D734B0" w:rsidRDefault="009A077E" w:rsidP="009A077E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EA1C65E" w14:textId="32D52F38" w:rsidR="009A077E" w:rsidRPr="007F45AD" w:rsidRDefault="00AA2A80" w:rsidP="009A077E">
            <w:pPr>
              <w:keepLines/>
              <w:rPr>
                <w:iCs/>
              </w:rPr>
            </w:pPr>
            <w:r>
              <w:rPr>
                <w:iCs/>
              </w:rPr>
              <w:t>MINISTER FOR IMMIGRATION,</w:t>
            </w:r>
            <w:r w:rsidR="005928A1">
              <w:rPr>
                <w:iCs/>
              </w:rPr>
              <w:t xml:space="preserve"> </w:t>
            </w:r>
            <w:r>
              <w:rPr>
                <w:iCs/>
              </w:rPr>
              <w:t>CITIZENSHIP, MIGRANT</w:t>
            </w:r>
            <w:r w:rsidR="005928A1">
              <w:rPr>
                <w:iCs/>
              </w:rPr>
              <w:t xml:space="preserve"> </w:t>
            </w:r>
            <w:r>
              <w:rPr>
                <w:iCs/>
              </w:rPr>
              <w:t>SERVICES AND MULTICULTURAL AFFAIRS</w:t>
            </w:r>
          </w:p>
          <w:p w14:paraId="116B2BCF" w14:textId="4942B18A" w:rsidR="009A077E" w:rsidRPr="002B471B" w:rsidRDefault="009A077E" w:rsidP="009A077E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9E006A3" w14:textId="44D301DF" w:rsidR="009A077E" w:rsidRPr="00A71292" w:rsidRDefault="00AA2A80" w:rsidP="009A077E">
            <w:pPr>
              <w:keepLines/>
              <w:rPr>
                <w:rStyle w:val="PartyName"/>
                <w:rFonts w:cs="Arial"/>
                <w:i/>
                <w:noProof/>
                <w:color w:val="auto"/>
              </w:rPr>
            </w:pPr>
            <w:r>
              <w:rPr>
                <w:iCs/>
              </w:rPr>
              <w:t>THORNTON</w:t>
            </w:r>
          </w:p>
        </w:tc>
      </w:tr>
      <w:tr w:rsidR="009A077E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9A077E" w:rsidRPr="00D734B0" w:rsidRDefault="009A077E" w:rsidP="009A077E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04A182C" w14:textId="77777777" w:rsidR="001B7708" w:rsidRDefault="00AA2A80" w:rsidP="009A077E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A L Wheatley KC</w:t>
            </w:r>
          </w:p>
          <w:p w14:paraId="49786996" w14:textId="77777777" w:rsidR="00AA2A80" w:rsidRDefault="00AA2A80" w:rsidP="009A077E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A G Psaltis</w:t>
            </w:r>
          </w:p>
          <w:p w14:paraId="57879C03" w14:textId="6055750D" w:rsidR="00AA2A80" w:rsidRPr="00AA2A80" w:rsidRDefault="00AA2A80" w:rsidP="009A077E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9042F23" w14:textId="77777777" w:rsidR="001E12CB" w:rsidRDefault="00AA2A80" w:rsidP="009A077E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S J Keim SC</w:t>
            </w:r>
          </w:p>
          <w:p w14:paraId="309DE463" w14:textId="77777777" w:rsidR="00AA2A80" w:rsidRDefault="00AA2A80" w:rsidP="009A077E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G J Rebetzke</w:t>
            </w:r>
          </w:p>
          <w:p w14:paraId="0A19BA9A" w14:textId="24ED2AF4" w:rsidR="000429BF" w:rsidRDefault="000429BF" w:rsidP="009A077E">
            <w:pPr>
              <w:keepLines/>
              <w:rPr>
                <w:rFonts w:cs="Arial"/>
                <w:b/>
                <w:bCs/>
                <w:noProof/>
              </w:rPr>
            </w:pPr>
          </w:p>
          <w:p w14:paraId="08790153" w14:textId="344F7E69" w:rsidR="005F5C24" w:rsidRPr="00AA2A80" w:rsidRDefault="005F5C24" w:rsidP="009A077E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16566384" w14:textId="14A2B2DB" w:rsidR="00EE644D" w:rsidRDefault="00EE644D" w:rsidP="00880282"/>
    <w:p w14:paraId="40B43D6C" w14:textId="77777777" w:rsidR="00B07D82" w:rsidRDefault="00B07D82" w:rsidP="00880282"/>
    <w:p w14:paraId="0968E80C" w14:textId="4D7BD846" w:rsidR="00C00A16" w:rsidRDefault="00C00A16" w:rsidP="00880282"/>
    <w:p w14:paraId="2324C348" w14:textId="5464706E" w:rsidR="00B07D82" w:rsidRDefault="00B07D82" w:rsidP="00880282"/>
    <w:p w14:paraId="2C3A0C8C" w14:textId="4A000F81" w:rsidR="00B07D82" w:rsidRDefault="00B07D82" w:rsidP="00880282"/>
    <w:p w14:paraId="7F5FADFD" w14:textId="77777777" w:rsidR="00B07D82" w:rsidRDefault="00B07D82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5687FBB6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</w:t>
      </w:r>
      <w:r w:rsidR="00C00A16">
        <w:t>r</w:t>
      </w:r>
    </w:p>
    <w:p w14:paraId="5E17BAD0" w14:textId="77777777" w:rsidR="00EE644D" w:rsidRPr="00463053" w:rsidRDefault="00EE644D" w:rsidP="00C00A16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29BF"/>
    <w:rsid w:val="00044BE3"/>
    <w:rsid w:val="00045130"/>
    <w:rsid w:val="00045795"/>
    <w:rsid w:val="000474A1"/>
    <w:rsid w:val="00091584"/>
    <w:rsid w:val="000A12B4"/>
    <w:rsid w:val="000E2738"/>
    <w:rsid w:val="000F4EB2"/>
    <w:rsid w:val="00116317"/>
    <w:rsid w:val="00117C77"/>
    <w:rsid w:val="00136C53"/>
    <w:rsid w:val="00142AFF"/>
    <w:rsid w:val="00146421"/>
    <w:rsid w:val="00163804"/>
    <w:rsid w:val="00164980"/>
    <w:rsid w:val="001B7708"/>
    <w:rsid w:val="001C7DDA"/>
    <w:rsid w:val="001E12CB"/>
    <w:rsid w:val="00211F36"/>
    <w:rsid w:val="002127DC"/>
    <w:rsid w:val="00214F9B"/>
    <w:rsid w:val="00272C27"/>
    <w:rsid w:val="002958E3"/>
    <w:rsid w:val="002A0CAA"/>
    <w:rsid w:val="002B03C7"/>
    <w:rsid w:val="002B471B"/>
    <w:rsid w:val="002D736B"/>
    <w:rsid w:val="002F14AE"/>
    <w:rsid w:val="0030273A"/>
    <w:rsid w:val="00330D59"/>
    <w:rsid w:val="0033761F"/>
    <w:rsid w:val="00352CA8"/>
    <w:rsid w:val="00360B88"/>
    <w:rsid w:val="00375033"/>
    <w:rsid w:val="00383F7E"/>
    <w:rsid w:val="00394BBB"/>
    <w:rsid w:val="003A101B"/>
    <w:rsid w:val="003B7FAF"/>
    <w:rsid w:val="00463053"/>
    <w:rsid w:val="004773B6"/>
    <w:rsid w:val="00497FBA"/>
    <w:rsid w:val="004A5CA1"/>
    <w:rsid w:val="004D3D16"/>
    <w:rsid w:val="00501053"/>
    <w:rsid w:val="00503266"/>
    <w:rsid w:val="00505FB8"/>
    <w:rsid w:val="0051019A"/>
    <w:rsid w:val="00562B67"/>
    <w:rsid w:val="0056644D"/>
    <w:rsid w:val="00577514"/>
    <w:rsid w:val="00580F3F"/>
    <w:rsid w:val="00584C26"/>
    <w:rsid w:val="005928A1"/>
    <w:rsid w:val="005A47D1"/>
    <w:rsid w:val="005F5C24"/>
    <w:rsid w:val="006530FD"/>
    <w:rsid w:val="00661D55"/>
    <w:rsid w:val="006A2FA7"/>
    <w:rsid w:val="006A7BE3"/>
    <w:rsid w:val="006B5B2B"/>
    <w:rsid w:val="006C29E1"/>
    <w:rsid w:val="006D4927"/>
    <w:rsid w:val="00700AE8"/>
    <w:rsid w:val="00731582"/>
    <w:rsid w:val="00733267"/>
    <w:rsid w:val="00765652"/>
    <w:rsid w:val="00773D4C"/>
    <w:rsid w:val="00786FEC"/>
    <w:rsid w:val="007B4C48"/>
    <w:rsid w:val="007F45AD"/>
    <w:rsid w:val="00817176"/>
    <w:rsid w:val="00880282"/>
    <w:rsid w:val="00887529"/>
    <w:rsid w:val="00894152"/>
    <w:rsid w:val="008A2875"/>
    <w:rsid w:val="008C1A4D"/>
    <w:rsid w:val="008D39D5"/>
    <w:rsid w:val="00973A43"/>
    <w:rsid w:val="00993C1D"/>
    <w:rsid w:val="009A077E"/>
    <w:rsid w:val="009A1D9B"/>
    <w:rsid w:val="009B0225"/>
    <w:rsid w:val="009C0BFA"/>
    <w:rsid w:val="009D6BB9"/>
    <w:rsid w:val="00A171BA"/>
    <w:rsid w:val="00A46436"/>
    <w:rsid w:val="00A505E2"/>
    <w:rsid w:val="00A61B59"/>
    <w:rsid w:val="00A65E53"/>
    <w:rsid w:val="00A67BE9"/>
    <w:rsid w:val="00A71292"/>
    <w:rsid w:val="00AA2A80"/>
    <w:rsid w:val="00AB5A38"/>
    <w:rsid w:val="00AC199E"/>
    <w:rsid w:val="00B076CC"/>
    <w:rsid w:val="00B07D82"/>
    <w:rsid w:val="00B2051E"/>
    <w:rsid w:val="00B323E9"/>
    <w:rsid w:val="00B34290"/>
    <w:rsid w:val="00B41DC0"/>
    <w:rsid w:val="00B95F76"/>
    <w:rsid w:val="00BB13F3"/>
    <w:rsid w:val="00BC493E"/>
    <w:rsid w:val="00BD2889"/>
    <w:rsid w:val="00C00A16"/>
    <w:rsid w:val="00C035F0"/>
    <w:rsid w:val="00C16BCC"/>
    <w:rsid w:val="00C21306"/>
    <w:rsid w:val="00C25F4E"/>
    <w:rsid w:val="00C50639"/>
    <w:rsid w:val="00C67DEA"/>
    <w:rsid w:val="00CB43CE"/>
    <w:rsid w:val="00CC55B8"/>
    <w:rsid w:val="00CC7227"/>
    <w:rsid w:val="00CD2393"/>
    <w:rsid w:val="00D00F1C"/>
    <w:rsid w:val="00D208D8"/>
    <w:rsid w:val="00D21C50"/>
    <w:rsid w:val="00D43A9B"/>
    <w:rsid w:val="00D61751"/>
    <w:rsid w:val="00D62408"/>
    <w:rsid w:val="00DB122A"/>
    <w:rsid w:val="00DB617B"/>
    <w:rsid w:val="00DE051F"/>
    <w:rsid w:val="00DE0B8D"/>
    <w:rsid w:val="00DF44AA"/>
    <w:rsid w:val="00E071D1"/>
    <w:rsid w:val="00E205D0"/>
    <w:rsid w:val="00E42F83"/>
    <w:rsid w:val="00E4785D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210D2"/>
    <w:rsid w:val="00F50A0E"/>
    <w:rsid w:val="00F9693C"/>
    <w:rsid w:val="00FA2029"/>
    <w:rsid w:val="00FA6906"/>
    <w:rsid w:val="00FB4553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2023-03-02T22:17:00Z</dcterms:modified>
</cp:coreProperties>
</file>