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58AB9" w14:textId="77777777" w:rsidR="00463053" w:rsidRDefault="00463053" w:rsidP="00817176">
      <w:pPr>
        <w:pStyle w:val="Heading1"/>
      </w:pPr>
    </w:p>
    <w:p w14:paraId="3637B340" w14:textId="77777777" w:rsidR="00463053" w:rsidRPr="00817176" w:rsidRDefault="00463053" w:rsidP="00817176">
      <w:pPr>
        <w:pStyle w:val="Heading1"/>
      </w:pPr>
      <w:r w:rsidRPr="00817176">
        <w:t>HIGH COURT OF AUSTRALIA</w:t>
      </w:r>
    </w:p>
    <w:p w14:paraId="11E46223" w14:textId="77777777" w:rsidR="00463053" w:rsidRPr="00463053" w:rsidRDefault="00463053" w:rsidP="009A1D9B">
      <w:pPr>
        <w:pStyle w:val="Heading1"/>
      </w:pPr>
    </w:p>
    <w:p w14:paraId="0195A1ED" w14:textId="64E6FFCB" w:rsidR="00463053" w:rsidRPr="00FF59AF" w:rsidRDefault="00503266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>COURT NO.</w:t>
      </w:r>
      <w:r w:rsidR="00FF59AF" w:rsidRPr="00FF59AF">
        <w:rPr>
          <w:rFonts w:cs="Arial"/>
          <w:b/>
        </w:rPr>
        <w:t xml:space="preserve"> </w:t>
      </w:r>
      <w:r w:rsidR="003A5FEF">
        <w:rPr>
          <w:rFonts w:cs="Arial"/>
          <w:b/>
        </w:rPr>
        <w:t>2</w:t>
      </w:r>
      <w:r>
        <w:rPr>
          <w:rFonts w:cs="Arial"/>
        </w:rPr>
        <w:br/>
      </w:r>
      <w:r w:rsidR="005A47D1" w:rsidRPr="00FF59AF">
        <w:rPr>
          <w:b/>
        </w:rPr>
        <w:t>Parkes Place</w:t>
      </w:r>
      <w:r w:rsidRPr="00FF59AF">
        <w:rPr>
          <w:b/>
        </w:rPr>
        <w:t xml:space="preserve">, </w:t>
      </w:r>
      <w:r w:rsidR="00463053" w:rsidRPr="00FF59AF">
        <w:rPr>
          <w:b/>
        </w:rPr>
        <w:t>Canberra</w:t>
      </w:r>
    </w:p>
    <w:p w14:paraId="64719FF7" w14:textId="77777777" w:rsidR="00463053" w:rsidRPr="00E74114" w:rsidRDefault="00463053" w:rsidP="009A1D9B">
      <w:pPr>
        <w:pStyle w:val="ListingDetails"/>
      </w:pPr>
    </w:p>
    <w:p w14:paraId="7612C0A3" w14:textId="77777777" w:rsidR="00463053" w:rsidRPr="00E74114" w:rsidRDefault="00463053" w:rsidP="009A1D9B">
      <w:pPr>
        <w:pStyle w:val="ListingDetails"/>
      </w:pPr>
    </w:p>
    <w:p w14:paraId="487526D3" w14:textId="535131CF" w:rsidR="003B7FAF" w:rsidRDefault="00C67951" w:rsidP="005A47D1">
      <w:pPr>
        <w:pStyle w:val="ListingDetails"/>
        <w:rPr>
          <w:rFonts w:cs="Arial"/>
        </w:rPr>
      </w:pPr>
      <w:r>
        <w:rPr>
          <w:rFonts w:cs="Arial"/>
        </w:rPr>
        <w:t>TUESDAY</w:t>
      </w:r>
      <w:r w:rsidR="00145B0D">
        <w:rPr>
          <w:rFonts w:cs="Arial"/>
        </w:rPr>
        <w:t xml:space="preserve">, </w:t>
      </w:r>
      <w:r>
        <w:rPr>
          <w:rFonts w:cs="Arial"/>
        </w:rPr>
        <w:t>23</w:t>
      </w:r>
      <w:r w:rsidR="00403A27">
        <w:rPr>
          <w:rFonts w:cs="Arial"/>
        </w:rPr>
        <w:t xml:space="preserve"> APRIL</w:t>
      </w:r>
      <w:r w:rsidR="00145B0D">
        <w:rPr>
          <w:rFonts w:cs="Arial"/>
        </w:rPr>
        <w:t xml:space="preserve"> 2024</w:t>
      </w:r>
    </w:p>
    <w:p w14:paraId="515F3EFF" w14:textId="6D769534" w:rsidR="00D62408" w:rsidRPr="005A47D1" w:rsidRDefault="00D62408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C67951">
        <w:rPr>
          <w:rFonts w:cs="Arial"/>
        </w:rPr>
        <w:t>9</w:t>
      </w:r>
      <w:r w:rsidR="00215B61">
        <w:rPr>
          <w:rFonts w:cs="Arial"/>
        </w:rPr>
        <w:t>:</w:t>
      </w:r>
      <w:r w:rsidR="00C67951">
        <w:rPr>
          <w:rFonts w:cs="Arial"/>
        </w:rPr>
        <w:t>3</w:t>
      </w:r>
      <w:r w:rsidR="00215B61">
        <w:rPr>
          <w:rFonts w:cs="Arial"/>
        </w:rPr>
        <w:t>0 AM AE</w:t>
      </w:r>
      <w:r w:rsidR="007C6160">
        <w:rPr>
          <w:rFonts w:cs="Arial"/>
        </w:rPr>
        <w:t>S</w:t>
      </w:r>
      <w:r w:rsidR="00215B61">
        <w:rPr>
          <w:rFonts w:cs="Arial"/>
        </w:rPr>
        <w:t>T</w:t>
      </w:r>
    </w:p>
    <w:p w14:paraId="4E00AE61" w14:textId="77777777" w:rsidR="00463053" w:rsidRDefault="00463053" w:rsidP="009A1D9B">
      <w:pPr>
        <w:pStyle w:val="ListingDetails"/>
      </w:pPr>
    </w:p>
    <w:p w14:paraId="0B2E8EBE" w14:textId="77777777" w:rsidR="00044BE3" w:rsidRDefault="00044BE3" w:rsidP="009A1D9B">
      <w:pPr>
        <w:pStyle w:val="ListingDetails"/>
      </w:pPr>
    </w:p>
    <w:p w14:paraId="1426B7CA" w14:textId="77777777" w:rsidR="00044BE3" w:rsidRPr="00E74114" w:rsidRDefault="00044BE3" w:rsidP="009A1D9B">
      <w:pPr>
        <w:pStyle w:val="ListingDetails"/>
      </w:pPr>
    </w:p>
    <w:p w14:paraId="2C656CAB" w14:textId="77777777" w:rsidR="00463053" w:rsidRPr="00E74114" w:rsidRDefault="00463053" w:rsidP="009A1D9B">
      <w:pPr>
        <w:pStyle w:val="ListingDetails"/>
      </w:pPr>
      <w:r w:rsidRPr="00E74114">
        <w:t>BEFORE THE FULL COURT</w:t>
      </w:r>
    </w:p>
    <w:p w14:paraId="4A069D02" w14:textId="77777777" w:rsidR="00463053" w:rsidRPr="00E74114" w:rsidRDefault="00463053" w:rsidP="00E74114">
      <w:pPr>
        <w:pStyle w:val="ListingDetails"/>
      </w:pPr>
    </w:p>
    <w:tbl>
      <w:tblPr>
        <w:tblW w:w="9288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E97FF4" w:rsidRPr="00AB5A38" w14:paraId="6D8CB0A8" w14:textId="77777777" w:rsidTr="009A1D9B">
        <w:trPr>
          <w:cantSplit/>
          <w:trHeight w:val="400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7AC23B1A" w14:textId="3932C0DD" w:rsidR="00E97FF4" w:rsidRPr="00E74114" w:rsidRDefault="00E97FF4" w:rsidP="00463053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br/>
            </w:r>
            <w:r w:rsidR="00C67951">
              <w:rPr>
                <w:rStyle w:val="Typeofhearing"/>
                <w:bCs/>
              </w:rPr>
              <w:t>APPLICATION FOR SPECIAL LEAVE</w:t>
            </w:r>
            <w:r w:rsidR="00C67951">
              <w:rPr>
                <w:rStyle w:val="Typeofhearing"/>
                <w:bCs/>
              </w:rPr>
              <w:br/>
              <w:t>TO APPEAL</w:t>
            </w:r>
          </w:p>
          <w:p w14:paraId="08624B6F" w14:textId="77777777" w:rsidR="00E97FF4" w:rsidRPr="00E74114" w:rsidRDefault="00E97FF4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3DF4A5E2" w14:textId="77777777" w:rsidR="00E97FF4" w:rsidRPr="00E74114" w:rsidRDefault="00E97FF4" w:rsidP="00E74114">
            <w:pPr>
              <w:rPr>
                <w:rStyle w:val="Typeofhearing"/>
                <w:bCs/>
              </w:rPr>
            </w:pPr>
          </w:p>
        </w:tc>
      </w:tr>
      <w:tr w:rsidR="00951017" w:rsidRPr="00E74114" w14:paraId="22027DD3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5812F851" w14:textId="77777777" w:rsidR="00951017" w:rsidRPr="00E74114" w:rsidRDefault="00951017" w:rsidP="00951017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6ACD1231" w14:textId="374C2204" w:rsidR="00951017" w:rsidRPr="00C041CE" w:rsidRDefault="00560F6A" w:rsidP="00951017">
            <w:pPr>
              <w:keepLines/>
              <w:rPr>
                <w:rStyle w:val="CounselName"/>
                <w:b w:val="0"/>
              </w:rPr>
            </w:pPr>
            <w:r>
              <w:rPr>
                <w:rStyle w:val="CounselName"/>
                <w:b w:val="0"/>
              </w:rPr>
              <w:t>BLUE DERBY WILD INC</w:t>
            </w:r>
            <w:r w:rsidR="00502ED8" w:rsidRPr="00C041CE">
              <w:rPr>
                <w:rStyle w:val="CounselName"/>
                <w:b w:val="0"/>
              </w:rPr>
              <w:br/>
            </w:r>
          </w:p>
        </w:tc>
        <w:tc>
          <w:tcPr>
            <w:tcW w:w="4500" w:type="dxa"/>
          </w:tcPr>
          <w:p w14:paraId="1E85566C" w14:textId="70581E66" w:rsidR="00951017" w:rsidRPr="00C041CE" w:rsidRDefault="00560F6A" w:rsidP="00951017">
            <w:pPr>
              <w:keepLines/>
              <w:rPr>
                <w:noProof/>
                <w:color w:val="000000"/>
                <w:lang w:val="en-GB"/>
              </w:rPr>
            </w:pPr>
            <w:r>
              <w:rPr>
                <w:noProof/>
                <w:color w:val="000000"/>
                <w:lang w:val="en-GB"/>
              </w:rPr>
              <w:t xml:space="preserve">FOREST PRACTICES AUTHORITY </w:t>
            </w:r>
            <w:r>
              <w:rPr>
                <w:noProof/>
                <w:color w:val="000000"/>
                <w:lang w:val="en-GB"/>
              </w:rPr>
              <w:br/>
              <w:t>&amp; ORS</w:t>
            </w:r>
          </w:p>
          <w:p w14:paraId="583FC8AD" w14:textId="4569EF38" w:rsidR="00502ED8" w:rsidRPr="00C041CE" w:rsidRDefault="00502ED8" w:rsidP="00951017">
            <w:pPr>
              <w:keepLines/>
              <w:rPr>
                <w:noProof/>
                <w:color w:val="000000"/>
                <w:lang w:val="en-GB"/>
              </w:rPr>
            </w:pPr>
          </w:p>
        </w:tc>
      </w:tr>
      <w:tr w:rsidR="00951017" w:rsidRPr="00E74114" w14:paraId="14F06E34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47C36CEC" w14:textId="77777777" w:rsidR="00951017" w:rsidRPr="00E74114" w:rsidRDefault="00951017" w:rsidP="00951017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2C460B05" w14:textId="31C54B44" w:rsidR="003315B2" w:rsidRDefault="003315B2" w:rsidP="00EA14FC">
            <w:pPr>
              <w:keepLines/>
              <w:rPr>
                <w:rStyle w:val="CounselName"/>
                <w:bCs/>
              </w:rPr>
            </w:pPr>
            <w:r>
              <w:rPr>
                <w:rStyle w:val="CounselName"/>
                <w:bCs/>
              </w:rPr>
              <w:t>E M Nekvapil SC</w:t>
            </w:r>
            <w:r>
              <w:rPr>
                <w:rStyle w:val="CounselName"/>
                <w:bCs/>
              </w:rPr>
              <w:br/>
              <w:t>A Aleksov</w:t>
            </w:r>
          </w:p>
          <w:p w14:paraId="16218A59" w14:textId="68B4C760" w:rsidR="003315B2" w:rsidRPr="00A85025" w:rsidRDefault="003315B2" w:rsidP="00EA14FC">
            <w:pPr>
              <w:keepLines/>
              <w:rPr>
                <w:rFonts w:cs="Arial"/>
              </w:rPr>
            </w:pPr>
            <w:r>
              <w:rPr>
                <w:rStyle w:val="CounselName"/>
                <w:bCs/>
              </w:rPr>
              <w:t>A P A Best</w:t>
            </w:r>
            <w:r>
              <w:rPr>
                <w:rStyle w:val="CounselName"/>
                <w:bCs/>
              </w:rPr>
              <w:br/>
            </w:r>
            <w:r>
              <w:rPr>
                <w:rFonts w:cs="Arial"/>
              </w:rPr>
              <w:t>(appearing remotely)</w:t>
            </w:r>
          </w:p>
          <w:p w14:paraId="007DBE13" w14:textId="77777777" w:rsidR="00E03683" w:rsidRDefault="00E03683" w:rsidP="00951017">
            <w:pPr>
              <w:keepLines/>
              <w:rPr>
                <w:rStyle w:val="CounselName"/>
                <w:bCs/>
              </w:rPr>
            </w:pPr>
          </w:p>
          <w:p w14:paraId="2F36791F" w14:textId="74434F98" w:rsidR="00E03683" w:rsidRDefault="00E03683" w:rsidP="00951017">
            <w:pPr>
              <w:keepLines/>
              <w:rPr>
                <w:rStyle w:val="CounselName"/>
                <w:bCs/>
              </w:rPr>
            </w:pPr>
          </w:p>
        </w:tc>
        <w:tc>
          <w:tcPr>
            <w:tcW w:w="4500" w:type="dxa"/>
          </w:tcPr>
          <w:p w14:paraId="7BA8D2CD" w14:textId="5CBB3F08" w:rsidR="003315B2" w:rsidRDefault="003315B2" w:rsidP="003315B2">
            <w:pPr>
              <w:keepLines/>
              <w:rPr>
                <w:rFonts w:cs="Arial"/>
              </w:rPr>
            </w:pPr>
            <w:r>
              <w:rPr>
                <w:b/>
                <w:bCs/>
                <w:noProof/>
                <w:color w:val="000000"/>
                <w:lang w:val="en-GB"/>
              </w:rPr>
              <w:t>B R McTagg</w:t>
            </w:r>
            <w:r w:rsidR="00C8276E">
              <w:rPr>
                <w:b/>
                <w:bCs/>
                <w:noProof/>
                <w:color w:val="000000"/>
                <w:lang w:val="en-GB"/>
              </w:rPr>
              <w:t>art SC</w:t>
            </w:r>
            <w:r>
              <w:rPr>
                <w:b/>
                <w:bCs/>
                <w:noProof/>
                <w:color w:val="000000"/>
                <w:lang w:val="en-GB"/>
              </w:rPr>
              <w:br/>
              <w:t>B Quartararo</w:t>
            </w:r>
            <w:r>
              <w:rPr>
                <w:b/>
                <w:bCs/>
                <w:noProof/>
                <w:color w:val="000000"/>
                <w:lang w:val="en-GB"/>
              </w:rPr>
              <w:br/>
            </w:r>
            <w:r>
              <w:rPr>
                <w:noProof/>
                <w:color w:val="000000"/>
                <w:lang w:val="en-GB"/>
              </w:rPr>
              <w:t>(for the second respondent)</w:t>
            </w:r>
            <w:r>
              <w:rPr>
                <w:rFonts w:cs="Arial"/>
              </w:rPr>
              <w:t xml:space="preserve"> </w:t>
            </w:r>
          </w:p>
          <w:p w14:paraId="16ABFAE3" w14:textId="77777777" w:rsidR="003315B2" w:rsidRPr="00A85025" w:rsidRDefault="003315B2" w:rsidP="003315B2">
            <w:pPr>
              <w:keepLines/>
              <w:rPr>
                <w:rFonts w:cs="Arial"/>
              </w:rPr>
            </w:pPr>
            <w:r>
              <w:rPr>
                <w:rFonts w:cs="Arial"/>
              </w:rPr>
              <w:t>(appearing remotely)</w:t>
            </w:r>
          </w:p>
          <w:p w14:paraId="45E0DA95" w14:textId="77777777" w:rsidR="003C624D" w:rsidRDefault="003C624D" w:rsidP="00951017">
            <w:pPr>
              <w:keepLines/>
              <w:rPr>
                <w:b/>
                <w:bCs/>
                <w:noProof/>
                <w:color w:val="000000"/>
                <w:lang w:val="en-GB"/>
              </w:rPr>
            </w:pPr>
          </w:p>
          <w:p w14:paraId="121111B0" w14:textId="642B34E0" w:rsidR="003315B2" w:rsidRPr="00A85025" w:rsidRDefault="003315B2" w:rsidP="003315B2">
            <w:pPr>
              <w:keepLines/>
              <w:rPr>
                <w:rFonts w:cs="Arial"/>
              </w:rPr>
            </w:pPr>
            <w:r>
              <w:rPr>
                <w:b/>
                <w:bCs/>
                <w:noProof/>
                <w:color w:val="000000"/>
                <w:lang w:val="en-GB"/>
              </w:rPr>
              <w:t>M C Rapley</w:t>
            </w:r>
            <w:r w:rsidR="0087090A">
              <w:rPr>
                <w:b/>
                <w:bCs/>
                <w:noProof/>
                <w:color w:val="000000"/>
                <w:lang w:val="en-GB"/>
              </w:rPr>
              <w:br/>
              <w:t>B T Conlan</w:t>
            </w:r>
            <w:r>
              <w:rPr>
                <w:b/>
                <w:bCs/>
                <w:noProof/>
                <w:color w:val="000000"/>
                <w:lang w:val="en-GB"/>
              </w:rPr>
              <w:br/>
            </w:r>
            <w:r>
              <w:rPr>
                <w:noProof/>
                <w:color w:val="000000"/>
                <w:lang w:val="en-GB"/>
              </w:rPr>
              <w:t>(for the third respondent)</w:t>
            </w:r>
            <w:r>
              <w:rPr>
                <w:noProof/>
                <w:color w:val="000000"/>
                <w:lang w:val="en-GB"/>
              </w:rPr>
              <w:br/>
            </w:r>
            <w:r>
              <w:rPr>
                <w:rFonts w:cs="Arial"/>
              </w:rPr>
              <w:t>(appearing remotely)</w:t>
            </w:r>
          </w:p>
          <w:p w14:paraId="01D98D5E" w14:textId="77777777" w:rsidR="003315B2" w:rsidRDefault="003315B2" w:rsidP="00951017">
            <w:pPr>
              <w:keepLines/>
              <w:rPr>
                <w:b/>
                <w:bCs/>
                <w:noProof/>
                <w:color w:val="000000"/>
                <w:lang w:val="en-GB"/>
              </w:rPr>
            </w:pPr>
          </w:p>
          <w:p w14:paraId="5E2B28F8" w14:textId="7187C935" w:rsidR="000C5E89" w:rsidRPr="00806B11" w:rsidRDefault="000C5E89" w:rsidP="000C5E89">
            <w:pPr>
              <w:keepLines/>
              <w:rPr>
                <w:b/>
                <w:bCs/>
                <w:noProof/>
                <w:color w:val="000000"/>
                <w:lang w:val="en-GB"/>
              </w:rPr>
            </w:pPr>
            <w:r w:rsidRPr="00D61378">
              <w:rPr>
                <w:b/>
                <w:bCs/>
                <w:noProof/>
                <w:color w:val="000000"/>
                <w:lang w:val="en-GB"/>
              </w:rPr>
              <w:t>Submitting appearance</w:t>
            </w:r>
            <w:r w:rsidR="00806B11">
              <w:rPr>
                <w:b/>
                <w:bCs/>
                <w:noProof/>
                <w:color w:val="000000"/>
                <w:lang w:val="en-GB"/>
              </w:rPr>
              <w:t xml:space="preserve"> filed by the first respondent</w:t>
            </w:r>
          </w:p>
          <w:p w14:paraId="4CC557A2" w14:textId="77777777" w:rsidR="000C5E89" w:rsidRDefault="000C5E89" w:rsidP="00951017">
            <w:pPr>
              <w:keepLines/>
              <w:rPr>
                <w:b/>
                <w:bCs/>
                <w:noProof/>
                <w:color w:val="000000"/>
                <w:lang w:val="en-GB"/>
              </w:rPr>
            </w:pPr>
          </w:p>
          <w:p w14:paraId="57D15681" w14:textId="02D4D584" w:rsidR="003C624D" w:rsidRDefault="003C624D" w:rsidP="00951017">
            <w:pPr>
              <w:keepLines/>
              <w:rPr>
                <w:b/>
                <w:bCs/>
                <w:noProof/>
                <w:color w:val="000000"/>
                <w:lang w:val="en-GB"/>
              </w:rPr>
            </w:pPr>
          </w:p>
        </w:tc>
      </w:tr>
    </w:tbl>
    <w:p w14:paraId="0A12D702" w14:textId="77777777" w:rsidR="00463053" w:rsidRDefault="00463053" w:rsidP="00880282"/>
    <w:p w14:paraId="0FCF136A" w14:textId="77777777" w:rsidR="00463053" w:rsidRDefault="00463053" w:rsidP="00880282"/>
    <w:p w14:paraId="16287904" w14:textId="77777777" w:rsidR="00880282" w:rsidRDefault="00880282" w:rsidP="00880282"/>
    <w:p w14:paraId="29B74813" w14:textId="77777777" w:rsidR="00880282" w:rsidRDefault="00880282" w:rsidP="00880282"/>
    <w:p w14:paraId="7754CE86" w14:textId="77777777" w:rsidR="006A2FA7" w:rsidRPr="00463053" w:rsidRDefault="006A2FA7" w:rsidP="00880282"/>
    <w:p w14:paraId="0B83F1C7" w14:textId="77777777" w:rsidR="00463053" w:rsidRPr="00463053" w:rsidRDefault="00463053" w:rsidP="00880282">
      <w:pPr>
        <w:pStyle w:val="RegistrarsName"/>
      </w:pPr>
    </w:p>
    <w:p w14:paraId="5FDF25F3" w14:textId="3A63D4DF" w:rsidR="00463053" w:rsidRPr="00463053" w:rsidRDefault="000C5E89" w:rsidP="00880282">
      <w:pPr>
        <w:pStyle w:val="RegistrarsName"/>
      </w:pPr>
      <w:r>
        <w:t>Adam Griffin</w:t>
      </w:r>
    </w:p>
    <w:p w14:paraId="6D3A9E8F" w14:textId="02B25B87" w:rsidR="00463053" w:rsidRPr="00463053" w:rsidRDefault="000C5E89" w:rsidP="00163804">
      <w:pPr>
        <w:pStyle w:val="RegistrarsTitle"/>
      </w:pPr>
      <w:r>
        <w:t>Deputy</w:t>
      </w:r>
      <w:r w:rsidR="00463053" w:rsidRPr="00463053">
        <w:t xml:space="preserve"> Registrar</w:t>
      </w:r>
    </w:p>
    <w:sectPr w:rsidR="00463053" w:rsidRPr="00463053" w:rsidSect="009A1D9B"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DB36A" w14:textId="77777777" w:rsidR="00CC7227" w:rsidRDefault="00CC7227" w:rsidP="00973A43">
      <w:r>
        <w:separator/>
      </w:r>
    </w:p>
  </w:endnote>
  <w:endnote w:type="continuationSeparator" w:id="0">
    <w:p w14:paraId="0B8F1EB8" w14:textId="77777777" w:rsidR="00CC7227" w:rsidRDefault="00CC7227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1D898" w14:textId="77777777" w:rsidR="00CC7227" w:rsidRDefault="00CC7227" w:rsidP="00973A43">
      <w:r>
        <w:separator/>
      </w:r>
    </w:p>
  </w:footnote>
  <w:footnote w:type="continuationSeparator" w:id="0">
    <w:p w14:paraId="411F1BDC" w14:textId="77777777" w:rsidR="00CC7227" w:rsidRDefault="00CC7227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 w16cid:durableId="1666863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44BE3"/>
    <w:rsid w:val="00045795"/>
    <w:rsid w:val="000C5E89"/>
    <w:rsid w:val="00104A0A"/>
    <w:rsid w:val="00104A74"/>
    <w:rsid w:val="001115AA"/>
    <w:rsid w:val="00145B0D"/>
    <w:rsid w:val="001509B4"/>
    <w:rsid w:val="00163804"/>
    <w:rsid w:val="001745F2"/>
    <w:rsid w:val="001957AD"/>
    <w:rsid w:val="00215B61"/>
    <w:rsid w:val="002700B3"/>
    <w:rsid w:val="002958E3"/>
    <w:rsid w:val="003315B2"/>
    <w:rsid w:val="003565E9"/>
    <w:rsid w:val="00373ADE"/>
    <w:rsid w:val="003A5FEF"/>
    <w:rsid w:val="003B7FAF"/>
    <w:rsid w:val="003C624D"/>
    <w:rsid w:val="00403A27"/>
    <w:rsid w:val="00463053"/>
    <w:rsid w:val="004653F5"/>
    <w:rsid w:val="00502ED8"/>
    <w:rsid w:val="00503266"/>
    <w:rsid w:val="00505FB8"/>
    <w:rsid w:val="0051019A"/>
    <w:rsid w:val="00516B5C"/>
    <w:rsid w:val="00560F6A"/>
    <w:rsid w:val="005A47D1"/>
    <w:rsid w:val="006A2FA7"/>
    <w:rsid w:val="006C29E1"/>
    <w:rsid w:val="00731582"/>
    <w:rsid w:val="00765652"/>
    <w:rsid w:val="00773D4C"/>
    <w:rsid w:val="007C6160"/>
    <w:rsid w:val="00806B11"/>
    <w:rsid w:val="00817176"/>
    <w:rsid w:val="00861C25"/>
    <w:rsid w:val="0087090A"/>
    <w:rsid w:val="00880282"/>
    <w:rsid w:val="00887529"/>
    <w:rsid w:val="008A2875"/>
    <w:rsid w:val="008D26D6"/>
    <w:rsid w:val="008D61EF"/>
    <w:rsid w:val="008E2369"/>
    <w:rsid w:val="00951017"/>
    <w:rsid w:val="00973A43"/>
    <w:rsid w:val="009A1D9B"/>
    <w:rsid w:val="009B7A84"/>
    <w:rsid w:val="00A46436"/>
    <w:rsid w:val="00A60FE6"/>
    <w:rsid w:val="00AB5A38"/>
    <w:rsid w:val="00B076CC"/>
    <w:rsid w:val="00BD49EB"/>
    <w:rsid w:val="00C041CE"/>
    <w:rsid w:val="00C21306"/>
    <w:rsid w:val="00C67951"/>
    <w:rsid w:val="00C8276E"/>
    <w:rsid w:val="00CC7227"/>
    <w:rsid w:val="00D21C50"/>
    <w:rsid w:val="00D61378"/>
    <w:rsid w:val="00D62408"/>
    <w:rsid w:val="00E03683"/>
    <w:rsid w:val="00E63FF8"/>
    <w:rsid w:val="00E74114"/>
    <w:rsid w:val="00E97FF4"/>
    <w:rsid w:val="00EA14FC"/>
    <w:rsid w:val="00F34836"/>
    <w:rsid w:val="00FA6906"/>
    <w:rsid w:val="00FD6ACE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79F742F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2021-03-29T22:11:00Z</dcterms:created>
  <dcterms:modified xsi:type="dcterms:W3CDTF">2024-04-22T04:51:00Z</dcterms:modified>
</cp:coreProperties>
</file>