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5170A81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9F3DE8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E073D0C" w:rsidR="003B7FAF" w:rsidRDefault="009F3DE8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145B0D">
        <w:rPr>
          <w:rFonts w:cs="Arial"/>
        </w:rPr>
        <w:t xml:space="preserve">, </w:t>
      </w:r>
      <w:r>
        <w:rPr>
          <w:rFonts w:cs="Arial"/>
        </w:rPr>
        <w:t>7</w:t>
      </w:r>
      <w:r w:rsidR="001745F2">
        <w:rPr>
          <w:rFonts w:cs="Arial"/>
        </w:rPr>
        <w:t xml:space="preserve"> MARCH</w:t>
      </w:r>
      <w:r w:rsidR="00145B0D">
        <w:rPr>
          <w:rFonts w:cs="Arial"/>
        </w:rPr>
        <w:t xml:space="preserve"> 2024</w:t>
      </w:r>
    </w:p>
    <w:p w14:paraId="515F3EFF" w14:textId="2ADC06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C13B072" w14:textId="6E48DC38" w:rsidR="00463053" w:rsidRDefault="00F939CB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GREYLAG GOOSE LEASING </w:t>
            </w:r>
            <w:r>
              <w:rPr>
                <w:color w:val="000000"/>
                <w:lang w:val="en-GB"/>
              </w:rPr>
              <w:br/>
              <w:t>1410 DESIGNATED ACTIVITY COMPANY &amp; ANOR</w:t>
            </w:r>
            <w:r w:rsidR="008227D4">
              <w:rPr>
                <w:color w:val="000000"/>
                <w:lang w:val="en-GB"/>
              </w:rPr>
              <w:t xml:space="preserve"> </w:t>
            </w:r>
          </w:p>
          <w:p w14:paraId="5122B9E9" w14:textId="1A6C88ED" w:rsidR="00F939CB" w:rsidRPr="003B7FAF" w:rsidRDefault="00F939CB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C42F510" w14:textId="01AED1E9" w:rsidR="00463053" w:rsidRDefault="00F939CB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P.T. GARUDA INDONESIA LTD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1F5CA04" w14:textId="77777777" w:rsidR="00044BE3" w:rsidRDefault="00965934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P D Herzfeld SC</w:t>
            </w:r>
          </w:p>
          <w:p w14:paraId="52E394DB" w14:textId="77777777" w:rsidR="00965934" w:rsidRDefault="00965934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Trahanas</w:t>
            </w:r>
          </w:p>
          <w:p w14:paraId="48BD5A12" w14:textId="77777777" w:rsidR="00965934" w:rsidRDefault="00965934" w:rsidP="00861C25">
            <w:pPr>
              <w:keepLines/>
              <w:rPr>
                <w:rStyle w:val="CounselName"/>
                <w:bCs/>
              </w:rPr>
            </w:pPr>
          </w:p>
          <w:p w14:paraId="0F4E7CA7" w14:textId="2356CE6E" w:rsidR="00965934" w:rsidRPr="00E74114" w:rsidRDefault="00965934" w:rsidP="00861C25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2E8124AB" w14:textId="77777777" w:rsidR="006A2FA7" w:rsidRDefault="00965934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J Maiden KC</w:t>
            </w:r>
          </w:p>
          <w:p w14:paraId="27F6A427" w14:textId="5448650A" w:rsidR="00965934" w:rsidRPr="00E74114" w:rsidRDefault="00965934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L Beechey</w:t>
            </w: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74"/>
    <w:rsid w:val="00145B0D"/>
    <w:rsid w:val="001509B4"/>
    <w:rsid w:val="00163804"/>
    <w:rsid w:val="001745F2"/>
    <w:rsid w:val="00215B61"/>
    <w:rsid w:val="002958E3"/>
    <w:rsid w:val="003B7FAF"/>
    <w:rsid w:val="00463053"/>
    <w:rsid w:val="004653F5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227D4"/>
    <w:rsid w:val="00861C25"/>
    <w:rsid w:val="00880282"/>
    <w:rsid w:val="00887529"/>
    <w:rsid w:val="008A2875"/>
    <w:rsid w:val="008D61EF"/>
    <w:rsid w:val="008E2369"/>
    <w:rsid w:val="00965934"/>
    <w:rsid w:val="00973A43"/>
    <w:rsid w:val="009A1D9B"/>
    <w:rsid w:val="009F3DE8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F939CB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2024-02-07T04:51:00Z</dcterms:modified>
</cp:coreProperties>
</file>