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314685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655755D2" w14:textId="77777777" w:rsidR="00B169F9" w:rsidRDefault="00B169F9" w:rsidP="00B169F9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>
        <w:rPr>
          <w:rFonts w:ascii="Arial" w:hAnsi="Arial" w:cs="Arial"/>
        </w:rPr>
        <w:t>RESULTS OF APPLICATIONS LISTED AT</w:t>
      </w:r>
      <w:r>
        <w:rPr>
          <w:rFonts w:ascii="Arial" w:hAnsi="Arial" w:cs="Arial"/>
        </w:rPr>
        <w:br/>
      </w:r>
    </w:p>
    <w:p w14:paraId="06EDCB00" w14:textId="77777777" w:rsidR="00A63E46" w:rsidRPr="003406FA" w:rsidRDefault="00ED5E14" w:rsidP="003406F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>
        <w:rPr>
          <w:rFonts w:ascii="Arial" w:hAnsi="Arial" w:cs="Arial"/>
          <w:b/>
          <w:sz w:val="64"/>
        </w:rPr>
        <w:t>CANBERRA</w:t>
      </w:r>
    </w:p>
    <w:p w14:paraId="29CC715E" w14:textId="77777777" w:rsidR="00B169F9" w:rsidRDefault="00B169F9" w:rsidP="00B169F9">
      <w:pPr>
        <w:spacing w:after="0" w:line="240" w:lineRule="auto"/>
        <w:jc w:val="center"/>
        <w:rPr>
          <w:rFonts w:ascii="Arial" w:hAnsi="Arial" w:cs="Arial"/>
          <w:b/>
        </w:rPr>
      </w:pPr>
    </w:p>
    <w:p w14:paraId="48206A20" w14:textId="0D788B91" w:rsidR="003A32E1" w:rsidRPr="00235C36" w:rsidRDefault="005C27CD" w:rsidP="003A32E1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</w:t>
      </w:r>
      <w:r w:rsidR="0058251C">
        <w:rPr>
          <w:rFonts w:ascii="Arial" w:hAnsi="Arial" w:cs="Arial"/>
          <w:b/>
          <w:sz w:val="24"/>
          <w:szCs w:val="24"/>
        </w:rPr>
        <w:t xml:space="preserve">DAY, </w:t>
      </w:r>
      <w:r w:rsidR="00E05891">
        <w:rPr>
          <w:rFonts w:ascii="Arial" w:hAnsi="Arial" w:cs="Arial"/>
          <w:b/>
          <w:sz w:val="24"/>
          <w:szCs w:val="24"/>
        </w:rPr>
        <w:t>1</w:t>
      </w:r>
      <w:r w:rsidR="000963A3">
        <w:rPr>
          <w:rFonts w:ascii="Arial" w:hAnsi="Arial" w:cs="Arial"/>
          <w:b/>
          <w:sz w:val="24"/>
          <w:szCs w:val="24"/>
        </w:rPr>
        <w:t>0</w:t>
      </w:r>
      <w:r w:rsidR="00E05891">
        <w:rPr>
          <w:rFonts w:ascii="Arial" w:hAnsi="Arial" w:cs="Arial"/>
          <w:b/>
          <w:sz w:val="24"/>
          <w:szCs w:val="24"/>
        </w:rPr>
        <w:t xml:space="preserve"> </w:t>
      </w:r>
      <w:r w:rsidR="000963A3">
        <w:rPr>
          <w:rFonts w:ascii="Arial" w:hAnsi="Arial" w:cs="Arial"/>
          <w:b/>
          <w:sz w:val="24"/>
          <w:szCs w:val="24"/>
        </w:rPr>
        <w:t>SEPTEMBER</w:t>
      </w:r>
      <w:r w:rsidR="003A32E1" w:rsidRPr="00235C36">
        <w:rPr>
          <w:rFonts w:ascii="Arial" w:hAnsi="Arial" w:cs="Arial"/>
          <w:b/>
          <w:sz w:val="24"/>
          <w:szCs w:val="24"/>
        </w:rPr>
        <w:t xml:space="preserve"> 202</w:t>
      </w:r>
      <w:r w:rsidR="002D1DAE">
        <w:rPr>
          <w:rFonts w:ascii="Arial" w:hAnsi="Arial" w:cs="Arial"/>
          <w:b/>
          <w:sz w:val="24"/>
          <w:szCs w:val="24"/>
        </w:rPr>
        <w:t>1</w:t>
      </w:r>
    </w:p>
    <w:p w14:paraId="2126E7EB" w14:textId="77777777" w:rsidR="00B169F9" w:rsidRDefault="00B169F9" w:rsidP="00B169F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7A63047" w14:textId="77777777" w:rsidR="003A32E1" w:rsidRDefault="002D1DAE" w:rsidP="003A32E1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4"/>
        </w:rPr>
        <w:t>APPLICATIONS FOR SPECIAL LEAVE TO APPEAL</w:t>
      </w:r>
    </w:p>
    <w:p w14:paraId="7D96EFE0" w14:textId="77777777" w:rsidR="003A32E1" w:rsidRDefault="003A32E1" w:rsidP="003A32E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111D6DE2" w14:textId="0C942A1D" w:rsidR="00B169F9" w:rsidRDefault="003A32E1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235C36">
        <w:rPr>
          <w:rFonts w:ascii="Arial" w:hAnsi="Arial" w:cs="Arial"/>
          <w:b/>
          <w:color w:val="000000"/>
          <w:sz w:val="24"/>
          <w:szCs w:val="24"/>
        </w:rPr>
        <w:t>HEARD IN</w:t>
      </w:r>
      <w:r w:rsidR="00A63E4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D5E14">
        <w:rPr>
          <w:rFonts w:ascii="Arial" w:hAnsi="Arial" w:cs="Arial"/>
          <w:b/>
          <w:color w:val="000000"/>
          <w:sz w:val="24"/>
          <w:szCs w:val="24"/>
        </w:rPr>
        <w:t>CANBERRA</w:t>
      </w:r>
      <w:r w:rsidR="00B169F9"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</w:rPr>
        <w:t>AND BY VIDEO LINK</w:t>
      </w:r>
    </w:p>
    <w:p w14:paraId="40E423CA" w14:textId="310D30B9" w:rsidR="00745685" w:rsidRDefault="00745685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9214" w:type="dxa"/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1701"/>
        <w:gridCol w:w="2845"/>
        <w:gridCol w:w="2116"/>
      </w:tblGrid>
      <w:tr w:rsidR="00B169F9" w:rsidRPr="00745685" w14:paraId="58ABD53E" w14:textId="7F62905B" w:rsidTr="00727259">
        <w:trPr>
          <w:cantSplit/>
          <w:trHeight w:val="400"/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B169F9" w:rsidRPr="00745685" w:rsidRDefault="00B169F9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B169F9" w:rsidRPr="00745685" w:rsidRDefault="00B169F9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B169F9" w:rsidRPr="00745685" w:rsidRDefault="00B169F9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B169F9" w:rsidRPr="00745685" w:rsidRDefault="00B169F9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14:paraId="0348F18B" w14:textId="75B1F8FF" w:rsidR="00B169F9" w:rsidRDefault="00B169F9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</w:r>
            <w:r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B169F9" w:rsidRPr="003A32E1" w14:paraId="2F934DAA" w14:textId="206705FD" w:rsidTr="00727259">
        <w:trPr>
          <w:cantSplit/>
          <w:trHeight w:val="400"/>
        </w:trPr>
        <w:tc>
          <w:tcPr>
            <w:tcW w:w="709" w:type="dxa"/>
          </w:tcPr>
          <w:p w14:paraId="440159A6" w14:textId="77777777" w:rsidR="00B169F9" w:rsidRPr="003A32E1" w:rsidRDefault="00B169F9" w:rsidP="003535DF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2D91DAF" w14:textId="1AC9322E" w:rsidR="00B169F9" w:rsidRDefault="00B169F9" w:rsidP="003535DF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</w:p>
        </w:tc>
        <w:tc>
          <w:tcPr>
            <w:tcW w:w="1701" w:type="dxa"/>
          </w:tcPr>
          <w:p w14:paraId="5E547706" w14:textId="76A4848A" w:rsidR="00B169F9" w:rsidRDefault="00B169F9" w:rsidP="00E05891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Rolfe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(D2/2021)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845" w:type="dxa"/>
          </w:tcPr>
          <w:p w14:paraId="696700B7" w14:textId="51CAE84E" w:rsidR="00B169F9" w:rsidRDefault="00B169F9" w:rsidP="003535DF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Supreme Court of the Northern Territory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NTSCFC 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16" w:type="dxa"/>
          </w:tcPr>
          <w:p w14:paraId="2B5D7FFF" w14:textId="0E5441D0" w:rsidR="00B169F9" w:rsidRPr="005E1C5E" w:rsidRDefault="00D85F28" w:rsidP="003535DF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F28">
              <w:rPr>
                <w:rFonts w:ascii="Arial" w:hAnsi="Arial" w:cs="Arial"/>
                <w:b/>
                <w:sz w:val="18"/>
                <w:szCs w:val="18"/>
              </w:rPr>
              <w:t>Application referred to 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85F28">
              <w:rPr>
                <w:rFonts w:ascii="Arial" w:hAnsi="Arial" w:cs="Arial"/>
                <w:b/>
                <w:sz w:val="18"/>
                <w:szCs w:val="18"/>
              </w:rPr>
              <w:t>Full Court</w:t>
            </w:r>
          </w:p>
        </w:tc>
      </w:tr>
      <w:tr w:rsidR="00B169F9" w:rsidRPr="003A32E1" w14:paraId="324FE859" w14:textId="3D043640" w:rsidTr="00727259">
        <w:trPr>
          <w:cantSplit/>
          <w:trHeight w:val="400"/>
        </w:trPr>
        <w:tc>
          <w:tcPr>
            <w:tcW w:w="709" w:type="dxa"/>
          </w:tcPr>
          <w:p w14:paraId="323B9E01" w14:textId="77777777" w:rsidR="00B169F9" w:rsidRPr="003A32E1" w:rsidRDefault="00B169F9" w:rsidP="00B169F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429598A" w14:textId="4219BB82" w:rsidR="00B169F9" w:rsidRPr="000A1DF4" w:rsidRDefault="00B169F9" w:rsidP="00B169F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Amaca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Pty Limited</w:t>
            </w:r>
          </w:p>
        </w:tc>
        <w:tc>
          <w:tcPr>
            <w:tcW w:w="1701" w:type="dxa"/>
          </w:tcPr>
          <w:p w14:paraId="315CE06B" w14:textId="6F3D8EB2" w:rsidR="00B169F9" w:rsidRPr="000A1DF4" w:rsidRDefault="00B169F9" w:rsidP="00B169F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Werfel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(A4/2021)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845" w:type="dxa"/>
          </w:tcPr>
          <w:p w14:paraId="531A482E" w14:textId="1F7FFB67" w:rsidR="00B169F9" w:rsidRPr="000A1DF4" w:rsidRDefault="00B169F9" w:rsidP="00B169F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Supreme Court of South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SASCFC 125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16" w:type="dxa"/>
          </w:tcPr>
          <w:p w14:paraId="65A1FC35" w14:textId="1BBCE486" w:rsidR="00B169F9" w:rsidRPr="00C629D9" w:rsidRDefault="00B169F9" w:rsidP="00B169F9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629D9">
              <w:rPr>
                <w:rFonts w:ascii="Arial" w:hAnsi="Arial" w:cs="Arial"/>
                <w:sz w:val="18"/>
                <w:szCs w:val="18"/>
              </w:rPr>
              <w:t>Application refused with costs</w:t>
            </w:r>
          </w:p>
        </w:tc>
      </w:tr>
      <w:tr w:rsidR="00B169F9" w:rsidRPr="003A32E1" w14:paraId="76FB9947" w14:textId="1255579F" w:rsidTr="00727259">
        <w:trPr>
          <w:cantSplit/>
          <w:trHeight w:val="400"/>
        </w:trPr>
        <w:tc>
          <w:tcPr>
            <w:tcW w:w="709" w:type="dxa"/>
          </w:tcPr>
          <w:p w14:paraId="17DFF3D0" w14:textId="77777777" w:rsidR="00B169F9" w:rsidRPr="003A32E1" w:rsidRDefault="00B169F9" w:rsidP="00B169F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599436A" w14:textId="25B7EA62" w:rsidR="00B169F9" w:rsidRDefault="00B169F9" w:rsidP="00B169F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Stone </w:t>
            </w:r>
          </w:p>
        </w:tc>
        <w:tc>
          <w:tcPr>
            <w:tcW w:w="1701" w:type="dxa"/>
          </w:tcPr>
          <w:p w14:paraId="63BBEC9B" w14:textId="65727B96" w:rsidR="00B169F9" w:rsidRDefault="00B169F9" w:rsidP="00B169F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Guli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(B5/2021)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845" w:type="dxa"/>
          </w:tcPr>
          <w:p w14:paraId="2D7B8493" w14:textId="4A214D01" w:rsidR="00B169F9" w:rsidRDefault="00B169F9" w:rsidP="00B169F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</w:p>
          <w:p w14:paraId="7A940483" w14:textId="2352DB86" w:rsidR="00B169F9" w:rsidRDefault="00B169F9" w:rsidP="00B169F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3B70F1DE" w14:textId="3CBC5A27" w:rsidR="00B169F9" w:rsidRPr="000A1DF4" w:rsidRDefault="00B169F9" w:rsidP="00B169F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QCA 288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16" w:type="dxa"/>
          </w:tcPr>
          <w:p w14:paraId="6F0F247C" w14:textId="29306698" w:rsidR="00B169F9" w:rsidRDefault="00021052" w:rsidP="00B169F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29D9">
              <w:rPr>
                <w:rFonts w:ascii="Arial" w:hAnsi="Arial" w:cs="Arial"/>
                <w:sz w:val="18"/>
                <w:szCs w:val="18"/>
              </w:rPr>
              <w:t>Application refused with costs</w:t>
            </w:r>
          </w:p>
        </w:tc>
      </w:tr>
      <w:tr w:rsidR="00021052" w:rsidRPr="003A32E1" w14:paraId="2CF221E3" w14:textId="32F78BF4" w:rsidTr="00727259">
        <w:trPr>
          <w:cantSplit/>
          <w:trHeight w:val="400"/>
        </w:trPr>
        <w:tc>
          <w:tcPr>
            <w:tcW w:w="709" w:type="dxa"/>
          </w:tcPr>
          <w:p w14:paraId="16E394FA" w14:textId="421B42D5" w:rsidR="00021052" w:rsidRPr="003A32E1" w:rsidRDefault="00021052" w:rsidP="0002105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B13</w:t>
            </w:r>
          </w:p>
        </w:tc>
        <w:tc>
          <w:tcPr>
            <w:tcW w:w="1843" w:type="dxa"/>
          </w:tcPr>
          <w:p w14:paraId="33D6F3C4" w14:textId="0B0130CB" w:rsidR="00021052" w:rsidRPr="00F73D49" w:rsidRDefault="00021052" w:rsidP="000210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Stone</w:t>
            </w:r>
          </w:p>
        </w:tc>
        <w:tc>
          <w:tcPr>
            <w:tcW w:w="1701" w:type="dxa"/>
          </w:tcPr>
          <w:p w14:paraId="585281D7" w14:textId="22E4BEC6" w:rsidR="00021052" w:rsidRDefault="00021052" w:rsidP="0002105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Smith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(B6/2021)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845" w:type="dxa"/>
          </w:tcPr>
          <w:p w14:paraId="0ABE52EE" w14:textId="20DB6608" w:rsidR="00021052" w:rsidRDefault="00021052" w:rsidP="0002105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</w:p>
          <w:p w14:paraId="1BE60EE9" w14:textId="13255662" w:rsidR="00021052" w:rsidRDefault="00021052" w:rsidP="0002105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704BF490" w14:textId="1A6FA713" w:rsidR="00021052" w:rsidRDefault="00021052" w:rsidP="0002105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QCA 288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16" w:type="dxa"/>
          </w:tcPr>
          <w:p w14:paraId="5DC0E07D" w14:textId="32B2821F" w:rsidR="00021052" w:rsidRDefault="00021052" w:rsidP="0002105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29D9">
              <w:rPr>
                <w:rFonts w:ascii="Arial" w:hAnsi="Arial" w:cs="Arial"/>
                <w:sz w:val="18"/>
                <w:szCs w:val="18"/>
              </w:rPr>
              <w:t>Application refused with costs</w:t>
            </w:r>
          </w:p>
        </w:tc>
      </w:tr>
      <w:tr w:rsidR="00021052" w:rsidRPr="003A32E1" w14:paraId="33B3B292" w14:textId="4B70F4E0" w:rsidTr="00727259">
        <w:trPr>
          <w:cantSplit/>
          <w:trHeight w:val="549"/>
        </w:trPr>
        <w:tc>
          <w:tcPr>
            <w:tcW w:w="709" w:type="dxa"/>
          </w:tcPr>
          <w:p w14:paraId="6631C233" w14:textId="77777777" w:rsidR="00021052" w:rsidRPr="003A32E1" w:rsidRDefault="00021052" w:rsidP="0002105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DF41DC2" w14:textId="10208213" w:rsidR="00021052" w:rsidRPr="000A1DF4" w:rsidRDefault="00021052" w:rsidP="0002105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Stone</w:t>
            </w:r>
          </w:p>
        </w:tc>
        <w:tc>
          <w:tcPr>
            <w:tcW w:w="1701" w:type="dxa"/>
          </w:tcPr>
          <w:p w14:paraId="068994D0" w14:textId="77777777" w:rsidR="00021052" w:rsidRDefault="00021052" w:rsidP="000210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Mount Isa Mines Limited &amp; Anor</w:t>
            </w:r>
          </w:p>
          <w:p w14:paraId="39265F4A" w14:textId="1423223A" w:rsidR="00021052" w:rsidRPr="000A1DF4" w:rsidRDefault="00021052" w:rsidP="000210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(B7/2021)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845" w:type="dxa"/>
          </w:tcPr>
          <w:p w14:paraId="008BAD0A" w14:textId="77777777" w:rsidR="00021052" w:rsidRDefault="00021052" w:rsidP="0002105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</w:p>
          <w:p w14:paraId="097A0F8F" w14:textId="77777777" w:rsidR="00021052" w:rsidRDefault="00021052" w:rsidP="0002105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1134DA9F" w14:textId="4723CD55" w:rsidR="00021052" w:rsidRPr="000A1DF4" w:rsidRDefault="00021052" w:rsidP="000210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QCA 288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116" w:type="dxa"/>
          </w:tcPr>
          <w:p w14:paraId="476F0A91" w14:textId="57952505" w:rsidR="00021052" w:rsidRDefault="00021052" w:rsidP="0002105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29D9">
              <w:rPr>
                <w:rFonts w:ascii="Arial" w:hAnsi="Arial" w:cs="Arial"/>
                <w:sz w:val="18"/>
                <w:szCs w:val="18"/>
              </w:rPr>
              <w:t>Application refused with costs</w:t>
            </w:r>
          </w:p>
        </w:tc>
      </w:tr>
      <w:tr w:rsidR="00727259" w:rsidRPr="00727259" w14:paraId="2143AD9F" w14:textId="09F54AAD" w:rsidTr="00727259">
        <w:trPr>
          <w:cantSplit/>
          <w:trHeight w:val="400"/>
        </w:trPr>
        <w:tc>
          <w:tcPr>
            <w:tcW w:w="709" w:type="dxa"/>
          </w:tcPr>
          <w:p w14:paraId="2E78F3C1" w14:textId="77777777" w:rsidR="00021052" w:rsidRPr="00727259" w:rsidRDefault="00021052" w:rsidP="0002105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12C01A3" w14:textId="38FAE05C" w:rsidR="00021052" w:rsidRPr="00727259" w:rsidRDefault="00021052" w:rsidP="000210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259">
              <w:rPr>
                <w:rFonts w:ascii="Arial" w:hAnsi="Arial" w:cs="Arial"/>
                <w:sz w:val="18"/>
                <w:szCs w:val="18"/>
              </w:rPr>
              <w:t xml:space="preserve">Hoang </w:t>
            </w:r>
          </w:p>
        </w:tc>
        <w:tc>
          <w:tcPr>
            <w:tcW w:w="1701" w:type="dxa"/>
          </w:tcPr>
          <w:p w14:paraId="3C473D71" w14:textId="77777777" w:rsidR="00021052" w:rsidRPr="00727259" w:rsidRDefault="00021052" w:rsidP="00021052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259">
              <w:rPr>
                <w:rFonts w:ascii="Arial" w:hAnsi="Arial" w:cs="Arial"/>
                <w:sz w:val="18"/>
                <w:szCs w:val="18"/>
              </w:rPr>
              <w:t>The Queen</w:t>
            </w:r>
          </w:p>
          <w:p w14:paraId="4047B1D7" w14:textId="625C2CCB" w:rsidR="00021052" w:rsidRPr="00727259" w:rsidRDefault="00021052" w:rsidP="00021052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259">
              <w:rPr>
                <w:rFonts w:ascii="Arial" w:hAnsi="Arial" w:cs="Arial"/>
                <w:sz w:val="18"/>
                <w:szCs w:val="18"/>
              </w:rPr>
              <w:t>(S6; S7; S8; S9/2021)</w:t>
            </w:r>
            <w:r w:rsidRPr="00727259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845" w:type="dxa"/>
          </w:tcPr>
          <w:p w14:paraId="29A040EA" w14:textId="77777777" w:rsidR="00021052" w:rsidRPr="00727259" w:rsidRDefault="00021052" w:rsidP="00021052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259">
              <w:rPr>
                <w:rFonts w:ascii="Arial" w:hAnsi="Arial" w:cs="Arial"/>
                <w:sz w:val="18"/>
                <w:szCs w:val="18"/>
              </w:rPr>
              <w:t xml:space="preserve">Supreme Court of </w:t>
            </w:r>
            <w:r w:rsidRPr="00727259">
              <w:rPr>
                <w:rFonts w:ascii="Arial" w:hAnsi="Arial" w:cs="Arial"/>
                <w:sz w:val="18"/>
                <w:szCs w:val="18"/>
              </w:rPr>
              <w:br/>
              <w:t>New South Wales</w:t>
            </w:r>
            <w:r w:rsidRPr="00727259">
              <w:rPr>
                <w:rFonts w:ascii="Arial" w:hAnsi="Arial" w:cs="Arial"/>
                <w:sz w:val="18"/>
                <w:szCs w:val="18"/>
              </w:rPr>
              <w:br/>
              <w:t>(Court of Criminal Appeal)</w:t>
            </w:r>
          </w:p>
          <w:p w14:paraId="197E670A" w14:textId="519152C3" w:rsidR="00021052" w:rsidRPr="00727259" w:rsidRDefault="00021052" w:rsidP="00021052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259">
              <w:rPr>
                <w:rFonts w:ascii="Arial" w:hAnsi="Arial" w:cs="Arial"/>
                <w:sz w:val="18"/>
                <w:szCs w:val="18"/>
              </w:rPr>
              <w:t>[2018] NSWCCA 166</w:t>
            </w:r>
            <w:r w:rsidRPr="00727259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116" w:type="dxa"/>
          </w:tcPr>
          <w:p w14:paraId="223E74D7" w14:textId="0B322404" w:rsidR="00021052" w:rsidRPr="00727259" w:rsidRDefault="00021052" w:rsidP="00021052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7259">
              <w:rPr>
                <w:rFonts w:ascii="Arial" w:hAnsi="Arial" w:cs="Arial"/>
                <w:b/>
                <w:sz w:val="18"/>
                <w:szCs w:val="18"/>
              </w:rPr>
              <w:t>Application</w:t>
            </w:r>
            <w:r w:rsidR="00727259" w:rsidRPr="00727259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727259">
              <w:rPr>
                <w:rFonts w:ascii="Arial" w:hAnsi="Arial" w:cs="Arial"/>
                <w:b/>
                <w:sz w:val="18"/>
                <w:szCs w:val="18"/>
              </w:rPr>
              <w:t xml:space="preserve"> granted</w:t>
            </w:r>
          </w:p>
        </w:tc>
      </w:tr>
      <w:tr w:rsidR="00021052" w:rsidRPr="003A32E1" w14:paraId="4387E291" w14:textId="5115131A" w:rsidTr="00727259">
        <w:trPr>
          <w:cantSplit/>
          <w:trHeight w:val="400"/>
        </w:trPr>
        <w:tc>
          <w:tcPr>
            <w:tcW w:w="709" w:type="dxa"/>
          </w:tcPr>
          <w:p w14:paraId="07BB163D" w14:textId="77777777" w:rsidR="00021052" w:rsidRPr="003A32E1" w:rsidRDefault="00021052" w:rsidP="0002105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F50C4EE" w14:textId="790CCF2C" w:rsidR="00021052" w:rsidRDefault="00021052" w:rsidP="0002105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BBE15</w:t>
            </w:r>
          </w:p>
        </w:tc>
        <w:tc>
          <w:tcPr>
            <w:tcW w:w="1701" w:type="dxa"/>
          </w:tcPr>
          <w:p w14:paraId="489F9CBA" w14:textId="052F43B0" w:rsidR="00021052" w:rsidRDefault="00021052" w:rsidP="0002105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Circuit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(S15/2021)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845" w:type="dxa"/>
          </w:tcPr>
          <w:p w14:paraId="2E4C633D" w14:textId="43A42B61" w:rsidR="00021052" w:rsidRDefault="00021052" w:rsidP="00021052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sz w:val="18"/>
                <w:szCs w:val="18"/>
              </w:rPr>
              <w:br/>
              <w:t>[2020] FCAFC 230</w:t>
            </w:r>
          </w:p>
        </w:tc>
        <w:tc>
          <w:tcPr>
            <w:tcW w:w="2116" w:type="dxa"/>
          </w:tcPr>
          <w:p w14:paraId="308AB2B9" w14:textId="2FE6CCA0" w:rsidR="00021052" w:rsidRPr="007C2C3D" w:rsidRDefault="00021052" w:rsidP="00021052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2C3D">
              <w:rPr>
                <w:rFonts w:ascii="Arial" w:hAnsi="Arial" w:cs="Arial"/>
                <w:sz w:val="18"/>
                <w:szCs w:val="18"/>
              </w:rPr>
              <w:t>Application refused with costs</w:t>
            </w:r>
          </w:p>
        </w:tc>
      </w:tr>
      <w:tr w:rsidR="00021052" w:rsidRPr="003A32E1" w14:paraId="3387BB8A" w14:textId="53F73AB9" w:rsidTr="00727259">
        <w:trPr>
          <w:cantSplit/>
          <w:trHeight w:val="400"/>
        </w:trPr>
        <w:tc>
          <w:tcPr>
            <w:tcW w:w="709" w:type="dxa"/>
          </w:tcPr>
          <w:p w14:paraId="06342E81" w14:textId="77777777" w:rsidR="00021052" w:rsidRPr="003A32E1" w:rsidRDefault="00021052" w:rsidP="00021052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 w:colFirst="4" w:colLast="4"/>
          </w:p>
        </w:tc>
        <w:tc>
          <w:tcPr>
            <w:tcW w:w="1843" w:type="dxa"/>
          </w:tcPr>
          <w:p w14:paraId="1AE8CA41" w14:textId="05F4A5D0" w:rsidR="00021052" w:rsidRDefault="00021052" w:rsidP="0002105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Parker </w:t>
            </w:r>
          </w:p>
        </w:tc>
        <w:tc>
          <w:tcPr>
            <w:tcW w:w="1701" w:type="dxa"/>
          </w:tcPr>
          <w:p w14:paraId="6FA3ECB6" w14:textId="352BCC22" w:rsidR="00021052" w:rsidRDefault="00021052" w:rsidP="0002105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(S230/2020)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845" w:type="dxa"/>
          </w:tcPr>
          <w:p w14:paraId="10AE0052" w14:textId="77777777" w:rsidR="00021052" w:rsidRDefault="00021052" w:rsidP="0002105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Criminal Appeal)</w:t>
            </w:r>
          </w:p>
          <w:p w14:paraId="12345B46" w14:textId="1B2D3B42" w:rsidR="00021052" w:rsidRDefault="00021052" w:rsidP="0002105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[2020] NSWCCA 206</w:t>
            </w:r>
          </w:p>
          <w:p w14:paraId="7EBCFECB" w14:textId="3A6D67D0" w:rsidR="00021052" w:rsidRDefault="00021052" w:rsidP="00021052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6" w:type="dxa"/>
          </w:tcPr>
          <w:p w14:paraId="4E94AB0A" w14:textId="3EE80728" w:rsidR="00021052" w:rsidRPr="00314685" w:rsidRDefault="00021052" w:rsidP="00021052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14685">
              <w:rPr>
                <w:rFonts w:ascii="Arial" w:hAnsi="Arial" w:cs="Arial"/>
                <w:sz w:val="18"/>
                <w:szCs w:val="18"/>
              </w:rPr>
              <w:t xml:space="preserve">Application refused </w:t>
            </w:r>
          </w:p>
        </w:tc>
      </w:tr>
      <w:bookmarkEnd w:id="0"/>
    </w:tbl>
    <w:p w14:paraId="040E15A3" w14:textId="6C0F7CE5" w:rsidR="00E40767" w:rsidRDefault="00E40767" w:rsidP="00E40767">
      <w:pPr>
        <w:jc w:val="right"/>
        <w:rPr>
          <w:rFonts w:ascii="Arial" w:hAnsi="Arial" w:cs="Arial"/>
          <w:color w:val="000000"/>
          <w:sz w:val="18"/>
        </w:rPr>
      </w:pPr>
    </w:p>
    <w:sectPr w:rsidR="00E40767" w:rsidSect="00BC7870">
      <w:pgSz w:w="11906" w:h="16838"/>
      <w:pgMar w:top="567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21052"/>
    <w:rsid w:val="00036D39"/>
    <w:rsid w:val="00046BFF"/>
    <w:rsid w:val="0005198F"/>
    <w:rsid w:val="000874A6"/>
    <w:rsid w:val="000963A3"/>
    <w:rsid w:val="000A1DF4"/>
    <w:rsid w:val="000B5976"/>
    <w:rsid w:val="000B71F5"/>
    <w:rsid w:val="000E037F"/>
    <w:rsid w:val="000F042A"/>
    <w:rsid w:val="001B2718"/>
    <w:rsid w:val="001E12E7"/>
    <w:rsid w:val="001E478B"/>
    <w:rsid w:val="00205063"/>
    <w:rsid w:val="00222D84"/>
    <w:rsid w:val="00235C36"/>
    <w:rsid w:val="002436BA"/>
    <w:rsid w:val="002457B4"/>
    <w:rsid w:val="0025796E"/>
    <w:rsid w:val="002D1DAE"/>
    <w:rsid w:val="002F2CA2"/>
    <w:rsid w:val="00314685"/>
    <w:rsid w:val="003406FA"/>
    <w:rsid w:val="003411A4"/>
    <w:rsid w:val="003535DF"/>
    <w:rsid w:val="0038686C"/>
    <w:rsid w:val="003A32E1"/>
    <w:rsid w:val="003A50F6"/>
    <w:rsid w:val="004156C9"/>
    <w:rsid w:val="00427493"/>
    <w:rsid w:val="00433589"/>
    <w:rsid w:val="00457B05"/>
    <w:rsid w:val="00484AEC"/>
    <w:rsid w:val="00487E6B"/>
    <w:rsid w:val="004916D7"/>
    <w:rsid w:val="004C4C84"/>
    <w:rsid w:val="004E25ED"/>
    <w:rsid w:val="0058251C"/>
    <w:rsid w:val="005B4379"/>
    <w:rsid w:val="005C27CD"/>
    <w:rsid w:val="005E1C5E"/>
    <w:rsid w:val="00601BE3"/>
    <w:rsid w:val="0065657D"/>
    <w:rsid w:val="0065765E"/>
    <w:rsid w:val="0069493C"/>
    <w:rsid w:val="006E7F4C"/>
    <w:rsid w:val="007151CB"/>
    <w:rsid w:val="00727259"/>
    <w:rsid w:val="00745685"/>
    <w:rsid w:val="00795F91"/>
    <w:rsid w:val="007B1044"/>
    <w:rsid w:val="007C2C3D"/>
    <w:rsid w:val="008026AB"/>
    <w:rsid w:val="00810BAD"/>
    <w:rsid w:val="008410E3"/>
    <w:rsid w:val="00843549"/>
    <w:rsid w:val="00882FA7"/>
    <w:rsid w:val="008F2161"/>
    <w:rsid w:val="008F4E2A"/>
    <w:rsid w:val="00916D8B"/>
    <w:rsid w:val="009C4929"/>
    <w:rsid w:val="009D094C"/>
    <w:rsid w:val="00A52F63"/>
    <w:rsid w:val="00A63E46"/>
    <w:rsid w:val="00A66751"/>
    <w:rsid w:val="00A90628"/>
    <w:rsid w:val="00B12EB0"/>
    <w:rsid w:val="00B169F9"/>
    <w:rsid w:val="00B4603D"/>
    <w:rsid w:val="00B50987"/>
    <w:rsid w:val="00B5407F"/>
    <w:rsid w:val="00B93DEA"/>
    <w:rsid w:val="00BB6D7E"/>
    <w:rsid w:val="00BC7870"/>
    <w:rsid w:val="00BD65FA"/>
    <w:rsid w:val="00C52EB5"/>
    <w:rsid w:val="00C629D9"/>
    <w:rsid w:val="00C62C69"/>
    <w:rsid w:val="00C823BE"/>
    <w:rsid w:val="00C962F3"/>
    <w:rsid w:val="00CC0253"/>
    <w:rsid w:val="00CC7BCF"/>
    <w:rsid w:val="00CE7F4D"/>
    <w:rsid w:val="00D056DA"/>
    <w:rsid w:val="00D3761D"/>
    <w:rsid w:val="00D457BE"/>
    <w:rsid w:val="00D57A47"/>
    <w:rsid w:val="00D82FB0"/>
    <w:rsid w:val="00D85F28"/>
    <w:rsid w:val="00DA5BE1"/>
    <w:rsid w:val="00DC11BC"/>
    <w:rsid w:val="00DD58A0"/>
    <w:rsid w:val="00E05891"/>
    <w:rsid w:val="00E1002E"/>
    <w:rsid w:val="00E40767"/>
    <w:rsid w:val="00E50E54"/>
    <w:rsid w:val="00E752BD"/>
    <w:rsid w:val="00E93635"/>
    <w:rsid w:val="00EB0831"/>
    <w:rsid w:val="00ED5E14"/>
    <w:rsid w:val="00EE67CC"/>
    <w:rsid w:val="00EF4EE9"/>
    <w:rsid w:val="00F30437"/>
    <w:rsid w:val="00F51DDE"/>
    <w:rsid w:val="00F53F31"/>
    <w:rsid w:val="00F666A4"/>
    <w:rsid w:val="00F72D8C"/>
    <w:rsid w:val="00F73D49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8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2021-09-09T23:22:00Z</dcterms:created>
  <dcterms:modified xsi:type="dcterms:W3CDTF">2021-09-10T05:22:00Z</dcterms:modified>
</cp:coreProperties>
</file>