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545444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9228DEE" w14:textId="77777777" w:rsidR="00E5428E" w:rsidRPr="009A2840" w:rsidRDefault="00E5428E" w:rsidP="00E5428E">
      <w:pPr>
        <w:spacing w:after="0"/>
        <w:rPr>
          <w:lang w:val="en-GB" w:eastAsia="en-AU"/>
        </w:rPr>
      </w:pPr>
    </w:p>
    <w:p w14:paraId="7DABB37B" w14:textId="77777777" w:rsidR="00E5428E" w:rsidRDefault="00E5428E" w:rsidP="00E5428E">
      <w:pPr>
        <w:pStyle w:val="Heading4"/>
        <w:tabs>
          <w:tab w:val="clear" w:pos="567"/>
          <w:tab w:val="left" w:pos="720"/>
        </w:tabs>
        <w:ind w:left="0" w:right="0"/>
        <w:rPr>
          <w:rFonts w:ascii="Arial" w:hAnsi="Arial" w:cs="Arial"/>
        </w:rPr>
      </w:pPr>
      <w:r w:rsidRPr="00C05F57">
        <w:rPr>
          <w:rFonts w:ascii="Arial" w:hAnsi="Arial" w:cs="Arial"/>
        </w:rPr>
        <w:t>RESULTS OF APPLICATIONS LISTED AT</w:t>
      </w:r>
    </w:p>
    <w:p w14:paraId="3F117596" w14:textId="77777777" w:rsidR="00E5428E" w:rsidRPr="003406FA" w:rsidRDefault="00E5428E" w:rsidP="00E5428E">
      <w:pPr>
        <w:tabs>
          <w:tab w:val="left" w:pos="720"/>
        </w:tabs>
        <w:spacing w:before="240" w:after="0" w:line="240" w:lineRule="auto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107FD0EE" w14:textId="77777777" w:rsidR="00E5428E" w:rsidRPr="00030869" w:rsidRDefault="00E5428E" w:rsidP="00F9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27EFB6D" w14:textId="12627BF9" w:rsidR="00E5428E" w:rsidRPr="00030869" w:rsidRDefault="00E5428E" w:rsidP="00F9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30869">
        <w:rPr>
          <w:rFonts w:ascii="Arial" w:hAnsi="Arial" w:cs="Arial"/>
          <w:b/>
          <w:color w:val="000000"/>
          <w:sz w:val="24"/>
        </w:rPr>
        <w:t>FRIDAY, 1</w:t>
      </w:r>
      <w:r>
        <w:rPr>
          <w:rFonts w:ascii="Arial" w:hAnsi="Arial" w:cs="Arial"/>
          <w:b/>
          <w:color w:val="000000"/>
          <w:sz w:val="24"/>
        </w:rPr>
        <w:t>2</w:t>
      </w:r>
      <w:r w:rsidRPr="00030869">
        <w:rPr>
          <w:rFonts w:ascii="Arial" w:hAnsi="Arial" w:cs="Arial"/>
          <w:b/>
          <w:color w:val="000000"/>
          <w:sz w:val="24"/>
        </w:rPr>
        <w:t xml:space="preserve"> AUGUST 2022</w:t>
      </w:r>
    </w:p>
    <w:p w14:paraId="2C804A95" w14:textId="77777777" w:rsidR="00E5428E" w:rsidRPr="00036D39" w:rsidRDefault="00E5428E" w:rsidP="00F919FF">
      <w:pPr>
        <w:spacing w:after="0" w:line="240" w:lineRule="auto"/>
        <w:jc w:val="center"/>
        <w:rPr>
          <w:rFonts w:ascii="Arial" w:hAnsi="Arial" w:cs="Arial"/>
          <w:b/>
        </w:rPr>
      </w:pPr>
    </w:p>
    <w:p w14:paraId="50BA02A1" w14:textId="77777777" w:rsidR="00E5428E" w:rsidRDefault="00E5428E" w:rsidP="00F9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30869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030869">
        <w:rPr>
          <w:rFonts w:ascii="Arial" w:hAnsi="Arial" w:cs="Arial"/>
          <w:b/>
          <w:color w:val="000000"/>
          <w:sz w:val="24"/>
        </w:rPr>
        <w:t>AND BY VIDEO LINK</w:t>
      </w:r>
    </w:p>
    <w:p w14:paraId="0B03C5CA" w14:textId="77777777" w:rsidR="00E5428E" w:rsidRDefault="00E5428E" w:rsidP="00F919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AC78E0E" w14:textId="77777777" w:rsidR="00E5428E" w:rsidRPr="00745685" w:rsidRDefault="00E5428E" w:rsidP="00E5428E">
      <w:pPr>
        <w:rPr>
          <w:rFonts w:ascii="Arial" w:hAnsi="Arial" w:cs="Arial"/>
          <w:b/>
          <w:color w:val="000000"/>
          <w:sz w:val="20"/>
        </w:rPr>
      </w:pPr>
    </w:p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976"/>
        <w:gridCol w:w="2977"/>
        <w:gridCol w:w="1843"/>
      </w:tblGrid>
      <w:tr w:rsidR="00E5428E" w:rsidRPr="00745685" w14:paraId="58ABD53E" w14:textId="08172D01" w:rsidTr="00545444">
        <w:trPr>
          <w:cantSplit/>
          <w:trHeight w:val="400"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5428E" w:rsidRPr="00745685" w:rsidRDefault="00E5428E" w:rsidP="00E5428E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5428E" w:rsidRPr="00745685" w:rsidRDefault="00E5428E" w:rsidP="00E5428E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5428E" w:rsidRPr="00745685" w:rsidRDefault="00E5428E" w:rsidP="00E5428E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5428E" w:rsidRPr="00745685" w:rsidRDefault="00E5428E" w:rsidP="00E5428E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262161" w14:textId="082CF588" w:rsidR="00E5428E" w:rsidRDefault="00E5428E" w:rsidP="00E5428E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030869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8D62AC" w:rsidRPr="003A32E1" w14:paraId="2F934DAA" w14:textId="5DDB71E9" w:rsidTr="00545444">
        <w:trPr>
          <w:cantSplit/>
          <w:trHeight w:val="400"/>
          <w:jc w:val="center"/>
        </w:trPr>
        <w:tc>
          <w:tcPr>
            <w:tcW w:w="567" w:type="dxa"/>
          </w:tcPr>
          <w:p w14:paraId="440159A6" w14:textId="77777777" w:rsidR="008D62AC" w:rsidRPr="003A32E1" w:rsidRDefault="008D62AC" w:rsidP="008D62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D91DAF" w14:textId="2BD7EE5B" w:rsidR="008D62AC" w:rsidRDefault="008D62AC" w:rsidP="008D62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Neill-Fraser</w:t>
            </w:r>
          </w:p>
        </w:tc>
        <w:tc>
          <w:tcPr>
            <w:tcW w:w="2976" w:type="dxa"/>
          </w:tcPr>
          <w:p w14:paraId="5E547706" w14:textId="4B005887" w:rsidR="008D62AC" w:rsidRDefault="008D62AC" w:rsidP="008D62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696700B7" w14:textId="2DA9D1C8" w:rsidR="008D62AC" w:rsidRDefault="008D62AC" w:rsidP="008D62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Tasmania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TASCCA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46ADD23C" w14:textId="1E573F8E" w:rsidR="008D62AC" w:rsidRPr="008D62AC" w:rsidRDefault="008D62AC" w:rsidP="008D62A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62AC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5D10EF" w:rsidRPr="003A32E1" w14:paraId="76FB9947" w14:textId="1567126E" w:rsidTr="00545444">
        <w:trPr>
          <w:cantSplit/>
          <w:trHeight w:val="400"/>
          <w:jc w:val="center"/>
        </w:trPr>
        <w:tc>
          <w:tcPr>
            <w:tcW w:w="567" w:type="dxa"/>
          </w:tcPr>
          <w:p w14:paraId="17DFF3D0" w14:textId="77777777" w:rsidR="005D10EF" w:rsidRPr="003A32E1" w:rsidRDefault="005D10EF" w:rsidP="005D10E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99436A" w14:textId="37894E6A" w:rsidR="005D10EF" w:rsidRPr="008B10BE" w:rsidRDefault="005D10EF" w:rsidP="005D10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10BE">
              <w:rPr>
                <w:rFonts w:ascii="Arial" w:hAnsi="Arial" w:cs="Arial"/>
                <w:sz w:val="18"/>
                <w:szCs w:val="18"/>
              </w:rPr>
              <w:t xml:space="preserve">Larry Cavanaugh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B10BE">
              <w:rPr>
                <w:rFonts w:ascii="Arial" w:hAnsi="Arial" w:cs="Arial"/>
                <w:sz w:val="18"/>
                <w:szCs w:val="18"/>
              </w:rPr>
              <w:t>a</w:t>
            </w:r>
            <w:r w:rsidR="00545444">
              <w:rPr>
                <w:rFonts w:ascii="Arial" w:hAnsi="Arial" w:cs="Arial"/>
                <w:sz w:val="18"/>
                <w:szCs w:val="18"/>
              </w:rPr>
              <w:t> </w:t>
            </w:r>
            <w:r w:rsidRPr="008B10BE">
              <w:rPr>
                <w:rFonts w:ascii="Arial" w:hAnsi="Arial" w:cs="Arial"/>
                <w:sz w:val="18"/>
                <w:szCs w:val="18"/>
              </w:rPr>
              <w:t>pseudonym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63BBEC9B" w14:textId="0CD3FC2D" w:rsidR="005D10EF" w:rsidRDefault="005D10EF" w:rsidP="005D1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3B70F1DE" w14:textId="6A5D3AFC" w:rsidR="005D10EF" w:rsidRPr="000A1DF4" w:rsidRDefault="005D10EF" w:rsidP="005D1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2E3AB624" w14:textId="01C3AF83" w:rsidR="005D10EF" w:rsidRDefault="005D10EF" w:rsidP="005D1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62AC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8D62AC" w:rsidRPr="003A32E1" w14:paraId="2CF221E3" w14:textId="1D6A550D" w:rsidTr="00545444">
        <w:trPr>
          <w:cantSplit/>
          <w:trHeight w:val="400"/>
          <w:jc w:val="center"/>
        </w:trPr>
        <w:tc>
          <w:tcPr>
            <w:tcW w:w="567" w:type="dxa"/>
          </w:tcPr>
          <w:p w14:paraId="16E394FA" w14:textId="4F3D2888" w:rsidR="008D62AC" w:rsidRPr="003A32E1" w:rsidRDefault="008D62AC" w:rsidP="008D62A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D6F3C4" w14:textId="42167A71" w:rsidR="008D62AC" w:rsidRPr="00F73D49" w:rsidRDefault="008D62AC" w:rsidP="008D62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QYFM</w:t>
            </w:r>
          </w:p>
        </w:tc>
        <w:tc>
          <w:tcPr>
            <w:tcW w:w="2976" w:type="dxa"/>
          </w:tcPr>
          <w:p w14:paraId="585281D7" w14:textId="31354AD9" w:rsidR="008D62AC" w:rsidRDefault="008D62AC" w:rsidP="008D62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704BF490" w14:textId="0E52258E" w:rsidR="008D62AC" w:rsidRDefault="008D62AC" w:rsidP="008D62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166</w:t>
            </w:r>
          </w:p>
        </w:tc>
        <w:tc>
          <w:tcPr>
            <w:tcW w:w="1843" w:type="dxa"/>
          </w:tcPr>
          <w:p w14:paraId="134DA2A0" w14:textId="391C6CB2" w:rsidR="008D62AC" w:rsidRPr="004707BE" w:rsidRDefault="008D62AC" w:rsidP="008D62A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07BE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8D62AC" w:rsidRPr="003A32E1" w14:paraId="33B3B292" w14:textId="246491DE" w:rsidTr="00545444">
        <w:trPr>
          <w:cantSplit/>
          <w:trHeight w:val="549"/>
          <w:jc w:val="center"/>
        </w:trPr>
        <w:tc>
          <w:tcPr>
            <w:tcW w:w="567" w:type="dxa"/>
          </w:tcPr>
          <w:p w14:paraId="6631C233" w14:textId="77777777" w:rsidR="008D62AC" w:rsidRPr="003A32E1" w:rsidRDefault="008D62AC" w:rsidP="008D62A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F41DC2" w14:textId="6B60C15D" w:rsidR="008D62AC" w:rsidRPr="003B6022" w:rsidRDefault="008D62AC" w:rsidP="008D62A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Kassam &amp; Ors</w:t>
            </w:r>
          </w:p>
        </w:tc>
        <w:tc>
          <w:tcPr>
            <w:tcW w:w="2976" w:type="dxa"/>
          </w:tcPr>
          <w:p w14:paraId="39265F4A" w14:textId="6C5361F8" w:rsidR="008D62AC" w:rsidRPr="0063729F" w:rsidRDefault="008D62AC" w:rsidP="008D62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Hazzard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(S3/2022)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1134DA9F" w14:textId="2DC0C070" w:rsidR="008D62AC" w:rsidRPr="000A1DF4" w:rsidRDefault="008D62AC" w:rsidP="008D62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299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413CBEE6" w14:textId="3E50F30D" w:rsidR="008D62AC" w:rsidRPr="00AD535A" w:rsidRDefault="008D62AC" w:rsidP="008D62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35A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AD535A">
              <w:rPr>
                <w:rFonts w:ascii="Arial" w:hAnsi="Arial" w:cs="Arial"/>
                <w:sz w:val="18"/>
                <w:szCs w:val="18"/>
              </w:rPr>
              <w:t>refused</w:t>
            </w:r>
            <w:r w:rsidRPr="00AD535A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  <w:tr w:rsidR="00E127F8" w:rsidRPr="003A32E1" w14:paraId="2143AD9F" w14:textId="527461CF" w:rsidTr="00545444">
        <w:trPr>
          <w:cantSplit/>
          <w:trHeight w:val="400"/>
          <w:jc w:val="center"/>
        </w:trPr>
        <w:tc>
          <w:tcPr>
            <w:tcW w:w="567" w:type="dxa"/>
          </w:tcPr>
          <w:p w14:paraId="2E78F3C1" w14:textId="77777777" w:rsidR="00E127F8" w:rsidRPr="003A32E1" w:rsidRDefault="00E127F8" w:rsidP="00E127F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2C01A3" w14:textId="0F72642A" w:rsidR="00E127F8" w:rsidRDefault="00E127F8" w:rsidP="00E127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SafeWork NSW</w:t>
            </w:r>
          </w:p>
        </w:tc>
        <w:tc>
          <w:tcPr>
            <w:tcW w:w="2976" w:type="dxa"/>
          </w:tcPr>
          <w:p w14:paraId="4047B1D7" w14:textId="71F36BDC" w:rsidR="00E127F8" w:rsidRPr="001503CB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Grasso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197E670A" w14:textId="2C408D23" w:rsidR="00E127F8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288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55D91D63" w14:textId="6FCA5D26" w:rsidR="00E127F8" w:rsidRPr="00E127F8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35A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  <w:r w:rsidRPr="00AD535A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  <w:tr w:rsidR="00E127F8" w:rsidRPr="003A32E1" w14:paraId="237114AB" w14:textId="05493AFB" w:rsidTr="00545444">
        <w:trPr>
          <w:cantSplit/>
          <w:trHeight w:val="400"/>
          <w:jc w:val="center"/>
        </w:trPr>
        <w:tc>
          <w:tcPr>
            <w:tcW w:w="567" w:type="dxa"/>
          </w:tcPr>
          <w:p w14:paraId="7CBDF0CC" w14:textId="77777777" w:rsidR="00E127F8" w:rsidRPr="003A32E1" w:rsidRDefault="00E127F8" w:rsidP="00E127F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CBB7D3" w14:textId="273140D7" w:rsidR="00E127F8" w:rsidRDefault="00E127F8" w:rsidP="00E127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SafeWork NSW</w:t>
            </w:r>
          </w:p>
        </w:tc>
        <w:tc>
          <w:tcPr>
            <w:tcW w:w="2976" w:type="dxa"/>
          </w:tcPr>
          <w:p w14:paraId="2B57DAEB" w14:textId="52059A98" w:rsidR="00E127F8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Grasso Consulting Engineers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7" w:type="dxa"/>
          </w:tcPr>
          <w:p w14:paraId="647624DD" w14:textId="44FBD0D4" w:rsidR="00E127F8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288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14:paraId="656864C1" w14:textId="1AFEAE39" w:rsidR="00E127F8" w:rsidRDefault="00E127F8" w:rsidP="00E127F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35A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  <w:r w:rsidRPr="00AD535A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B5BD2"/>
    <w:rsid w:val="001E12E7"/>
    <w:rsid w:val="001E478B"/>
    <w:rsid w:val="001F0018"/>
    <w:rsid w:val="0020279C"/>
    <w:rsid w:val="00205063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707BE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4F10FB"/>
    <w:rsid w:val="004F7B4F"/>
    <w:rsid w:val="005037A4"/>
    <w:rsid w:val="0053276D"/>
    <w:rsid w:val="00545444"/>
    <w:rsid w:val="00556E8D"/>
    <w:rsid w:val="005608FB"/>
    <w:rsid w:val="0058251C"/>
    <w:rsid w:val="00584157"/>
    <w:rsid w:val="00591BBA"/>
    <w:rsid w:val="00595008"/>
    <w:rsid w:val="005B4379"/>
    <w:rsid w:val="005C27CD"/>
    <w:rsid w:val="005D10EF"/>
    <w:rsid w:val="005E68BD"/>
    <w:rsid w:val="00601BE3"/>
    <w:rsid w:val="00603F04"/>
    <w:rsid w:val="0063729F"/>
    <w:rsid w:val="0065657D"/>
    <w:rsid w:val="0065765E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D62AC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5741"/>
    <w:rsid w:val="00A31F8E"/>
    <w:rsid w:val="00A51BF8"/>
    <w:rsid w:val="00A52F63"/>
    <w:rsid w:val="00A63E46"/>
    <w:rsid w:val="00A66751"/>
    <w:rsid w:val="00A90628"/>
    <w:rsid w:val="00A94838"/>
    <w:rsid w:val="00AB5969"/>
    <w:rsid w:val="00AD535A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C203F1"/>
    <w:rsid w:val="00C367FB"/>
    <w:rsid w:val="00C52EB5"/>
    <w:rsid w:val="00C62C69"/>
    <w:rsid w:val="00C63D97"/>
    <w:rsid w:val="00C823BE"/>
    <w:rsid w:val="00C83E9D"/>
    <w:rsid w:val="00C962F3"/>
    <w:rsid w:val="00CB6678"/>
    <w:rsid w:val="00CC0253"/>
    <w:rsid w:val="00CC7BCF"/>
    <w:rsid w:val="00CE7F4D"/>
    <w:rsid w:val="00D0435E"/>
    <w:rsid w:val="00D056DA"/>
    <w:rsid w:val="00D15FD6"/>
    <w:rsid w:val="00D20631"/>
    <w:rsid w:val="00D3761D"/>
    <w:rsid w:val="00D457BE"/>
    <w:rsid w:val="00D57A47"/>
    <w:rsid w:val="00DA5BE1"/>
    <w:rsid w:val="00DC11BC"/>
    <w:rsid w:val="00DC3245"/>
    <w:rsid w:val="00DD58A0"/>
    <w:rsid w:val="00E05891"/>
    <w:rsid w:val="00E1002E"/>
    <w:rsid w:val="00E127F8"/>
    <w:rsid w:val="00E40767"/>
    <w:rsid w:val="00E50E54"/>
    <w:rsid w:val="00E5428E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F155F9"/>
    <w:rsid w:val="00F2252B"/>
    <w:rsid w:val="00F233A0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2022-08-11T04:05:00Z</dcterms:created>
  <dcterms:modified xsi:type="dcterms:W3CDTF">2022-08-12T04:32:00Z</dcterms:modified>
</cp:coreProperties>
</file>