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D14799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BE49F00" w14:textId="77777777" w:rsidR="00AF6F33" w:rsidRPr="00285DCF" w:rsidRDefault="00AF6F33" w:rsidP="00AF6F33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285DCF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4D10EBAA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</w:t>
      </w:r>
      <w:r w:rsidR="00215D9F">
        <w:rPr>
          <w:rFonts w:ascii="Arial" w:hAnsi="Arial" w:cs="Arial"/>
          <w:b/>
          <w:sz w:val="24"/>
          <w:szCs w:val="24"/>
        </w:rPr>
        <w:t>6</w:t>
      </w:r>
      <w:r w:rsidR="004504AF">
        <w:rPr>
          <w:rFonts w:ascii="Arial" w:hAnsi="Arial" w:cs="Arial"/>
          <w:b/>
          <w:sz w:val="24"/>
          <w:szCs w:val="24"/>
        </w:rPr>
        <w:t xml:space="preserve"> </w:t>
      </w:r>
      <w:r w:rsidR="00215D9F">
        <w:rPr>
          <w:rFonts w:ascii="Arial" w:hAnsi="Arial" w:cs="Arial"/>
          <w:b/>
          <w:sz w:val="24"/>
          <w:szCs w:val="24"/>
        </w:rPr>
        <w:t>SEPTEMBER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A06ACDC" w14:textId="77777777" w:rsidR="00AF6F33" w:rsidRPr="00285DCF" w:rsidRDefault="00AF6F33" w:rsidP="00AF6F3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5DCF">
        <w:rPr>
          <w:rFonts w:ascii="Arial" w:hAnsi="Arial" w:cs="Arial"/>
          <w:b/>
          <w:color w:val="000000"/>
          <w:sz w:val="24"/>
        </w:rPr>
        <w:t>HEARD IN CANBERRA</w:t>
      </w:r>
    </w:p>
    <w:p w14:paraId="2D225315" w14:textId="77777777" w:rsidR="00AF6F33" w:rsidRPr="00285DCF" w:rsidRDefault="00AF6F33" w:rsidP="00AF6F3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85DCF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715" w:type="pct"/>
        <w:jc w:val="center"/>
        <w:tblLook w:val="00A0" w:firstRow="1" w:lastRow="0" w:firstColumn="1" w:lastColumn="0" w:noHBand="0" w:noVBand="0"/>
      </w:tblPr>
      <w:tblGrid>
        <w:gridCol w:w="501"/>
        <w:gridCol w:w="2340"/>
        <w:gridCol w:w="1982"/>
        <w:gridCol w:w="2831"/>
        <w:gridCol w:w="2552"/>
      </w:tblGrid>
      <w:tr w:rsidR="00416C74" w:rsidRPr="00AF6F33" w14:paraId="58ABD53E" w14:textId="1E4D1DF5" w:rsidTr="00F44BAD">
        <w:trPr>
          <w:cantSplit/>
          <w:trHeight w:val="400"/>
          <w:tblHeader/>
          <w:jc w:val="center"/>
        </w:trPr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AF6F33" w:rsidRPr="00745685" w:rsidRDefault="00AF6F33" w:rsidP="00AF6F33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46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AF6F33" w:rsidRPr="00745685" w:rsidRDefault="00AF6F33" w:rsidP="00AF6F33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AF6F33" w:rsidRPr="00745685" w:rsidRDefault="00AF6F33" w:rsidP="00AF6F33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AF6F33" w:rsidRPr="00745685" w:rsidRDefault="00AF6F33" w:rsidP="00AF6F33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</w:tcPr>
          <w:p w14:paraId="0F8310EE" w14:textId="114E3B8F" w:rsidR="00AF6F33" w:rsidRDefault="00AF6F33" w:rsidP="00AF6F33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FD22C8" w:rsidRPr="003A32E1" w14:paraId="2F934DAA" w14:textId="322D3488" w:rsidTr="00F44BAD">
        <w:trPr>
          <w:cantSplit/>
          <w:trHeight w:val="400"/>
          <w:jc w:val="center"/>
        </w:trPr>
        <w:tc>
          <w:tcPr>
            <w:tcW w:w="245" w:type="pct"/>
          </w:tcPr>
          <w:p w14:paraId="440159A6" w14:textId="77777777" w:rsidR="00FD22C8" w:rsidRPr="003A32E1" w:rsidRDefault="00FD22C8" w:rsidP="00FD22C8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</w:tcPr>
          <w:p w14:paraId="02D91DAF" w14:textId="534C35A1" w:rsidR="00FD22C8" w:rsidRDefault="00FD22C8" w:rsidP="00FD22C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Young &amp; Anor</w:t>
            </w:r>
          </w:p>
        </w:tc>
        <w:tc>
          <w:tcPr>
            <w:tcW w:w="971" w:type="pct"/>
          </w:tcPr>
          <w:p w14:paraId="5E547706" w14:textId="123F3F4C" w:rsidR="00FD22C8" w:rsidRDefault="00FD22C8" w:rsidP="00FD22C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Chief Executive Officer (Housing)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(D2/2022)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7" w:type="pct"/>
          </w:tcPr>
          <w:p w14:paraId="696700B7" w14:textId="3275C137" w:rsidR="00FD22C8" w:rsidRDefault="00FD22C8" w:rsidP="00FD22C8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Appeal of the Supreme Court of the Northern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NTCA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0B45167B" w14:textId="09AD58E0" w:rsidR="00FD22C8" w:rsidRPr="00D14799" w:rsidRDefault="00FD22C8" w:rsidP="00FD22C8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4799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BA3E9D" w:rsidRPr="003A32E1" w14:paraId="76FB9947" w14:textId="747C34B0" w:rsidTr="00F44BAD">
        <w:trPr>
          <w:cantSplit/>
          <w:trHeight w:val="400"/>
          <w:jc w:val="center"/>
        </w:trPr>
        <w:tc>
          <w:tcPr>
            <w:tcW w:w="245" w:type="pct"/>
          </w:tcPr>
          <w:p w14:paraId="17DFF3D0" w14:textId="77777777" w:rsidR="00BA3E9D" w:rsidRPr="003A32E1" w:rsidRDefault="00BA3E9D" w:rsidP="00BA3E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</w:tcPr>
          <w:p w14:paraId="0599436A" w14:textId="10897BD1" w:rsidR="00BA3E9D" w:rsidRPr="008B10BE" w:rsidRDefault="00BA3E9D" w:rsidP="00BA3E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Facebook Inc</w:t>
            </w:r>
          </w:p>
        </w:tc>
        <w:tc>
          <w:tcPr>
            <w:tcW w:w="971" w:type="pct"/>
          </w:tcPr>
          <w:p w14:paraId="63BBEC9B" w14:textId="79D373B0" w:rsidR="00BA3E9D" w:rsidRDefault="00BA3E9D" w:rsidP="00BA3E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Information Commissioner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7" w:type="pct"/>
          </w:tcPr>
          <w:p w14:paraId="3B70F1DE" w14:textId="5F75F9D3" w:rsidR="00BA3E9D" w:rsidRPr="000A1DF4" w:rsidRDefault="00BA3E9D" w:rsidP="00BA3E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5BFE3321" w14:textId="3173D860" w:rsidR="00BA3E9D" w:rsidRPr="0051247E" w:rsidRDefault="00BA3E9D" w:rsidP="00BA3E9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47E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5A3ED3" w:rsidRPr="003A32E1" w14:paraId="2CF221E3" w14:textId="41FC681B" w:rsidTr="00F44BAD">
        <w:trPr>
          <w:cantSplit/>
          <w:trHeight w:val="400"/>
          <w:jc w:val="center"/>
        </w:trPr>
        <w:tc>
          <w:tcPr>
            <w:tcW w:w="245" w:type="pct"/>
          </w:tcPr>
          <w:p w14:paraId="16E394FA" w14:textId="5260AA56" w:rsidR="005A3ED3" w:rsidRPr="003A32E1" w:rsidRDefault="005A3ED3" w:rsidP="005A3ED3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</w:tcPr>
          <w:p w14:paraId="33D6F3C4" w14:textId="67C929BA" w:rsidR="005A3ED3" w:rsidRPr="00F73D49" w:rsidRDefault="005A3ED3" w:rsidP="005A3ED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71" w:type="pct"/>
          </w:tcPr>
          <w:p w14:paraId="585281D7" w14:textId="2E1F76D2" w:rsidR="005A3ED3" w:rsidRDefault="005A3ED3" w:rsidP="005A3ED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Thornton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(B13/2022)</w:t>
            </w:r>
          </w:p>
        </w:tc>
        <w:tc>
          <w:tcPr>
            <w:tcW w:w="1387" w:type="pct"/>
          </w:tcPr>
          <w:p w14:paraId="704BF490" w14:textId="4BFDEF11" w:rsidR="005A3ED3" w:rsidRDefault="005A3ED3" w:rsidP="005A3ED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0B32BBF6" w14:textId="60729526" w:rsidR="005A3ED3" w:rsidRDefault="005A3ED3" w:rsidP="005A3ED3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247E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 w:rsidR="00D147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condition</w:t>
            </w:r>
          </w:p>
        </w:tc>
      </w:tr>
      <w:tr w:rsidR="00F44BAD" w:rsidRPr="003A32E1" w14:paraId="33B3B292" w14:textId="34619247" w:rsidTr="00F44BAD">
        <w:trPr>
          <w:cantSplit/>
          <w:trHeight w:val="549"/>
          <w:jc w:val="center"/>
        </w:trPr>
        <w:tc>
          <w:tcPr>
            <w:tcW w:w="245" w:type="pct"/>
          </w:tcPr>
          <w:p w14:paraId="6631C233" w14:textId="77777777" w:rsidR="00F44BAD" w:rsidRPr="003A32E1" w:rsidRDefault="00F44BAD" w:rsidP="00F44BA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</w:tcPr>
          <w:p w14:paraId="1DF41DC2" w14:textId="2D2F8059" w:rsidR="00F44BAD" w:rsidRPr="003B6022" w:rsidRDefault="00F44BAD" w:rsidP="00F44B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Bromley</w:t>
            </w:r>
          </w:p>
        </w:tc>
        <w:tc>
          <w:tcPr>
            <w:tcW w:w="971" w:type="pct"/>
          </w:tcPr>
          <w:p w14:paraId="39265F4A" w14:textId="582DD2D8" w:rsidR="00F44BAD" w:rsidRPr="0063729F" w:rsidRDefault="00F44BAD" w:rsidP="00F44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sz w:val="18"/>
                <w:szCs w:val="18"/>
              </w:rPr>
              <w:br/>
              <w:t>(A40/2021)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87" w:type="pct"/>
          </w:tcPr>
          <w:p w14:paraId="1134DA9F" w14:textId="2F20D5ED" w:rsidR="00F44BAD" w:rsidRPr="000A1DF4" w:rsidRDefault="00F44BAD" w:rsidP="00F44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South Australia (Court of Criminal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[2018] SASCFC 41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1E357354" w14:textId="2D7DE328" w:rsidR="00F44BAD" w:rsidRDefault="00F44BAD" w:rsidP="00F44B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124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referred to Full Court for consideration as on appeal</w:t>
            </w:r>
          </w:p>
        </w:tc>
      </w:tr>
      <w:tr w:rsidR="00BA3E9D" w:rsidRPr="003A32E1" w14:paraId="2143AD9F" w14:textId="03962693" w:rsidTr="00F44BAD">
        <w:trPr>
          <w:cantSplit/>
          <w:trHeight w:val="400"/>
          <w:jc w:val="center"/>
        </w:trPr>
        <w:tc>
          <w:tcPr>
            <w:tcW w:w="245" w:type="pct"/>
          </w:tcPr>
          <w:p w14:paraId="2E78F3C1" w14:textId="77777777" w:rsidR="00BA3E9D" w:rsidRPr="003A32E1" w:rsidRDefault="00BA3E9D" w:rsidP="00BA3E9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</w:tcPr>
          <w:p w14:paraId="712C01A3" w14:textId="643A313A" w:rsidR="00BA3E9D" w:rsidRDefault="00BA3E9D" w:rsidP="00BA3E9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CCIG Investments Pty Ltd</w:t>
            </w:r>
          </w:p>
        </w:tc>
        <w:tc>
          <w:tcPr>
            <w:tcW w:w="971" w:type="pct"/>
          </w:tcPr>
          <w:p w14:paraId="4047B1D7" w14:textId="3D3EB3BB" w:rsidR="00BA3E9D" w:rsidRPr="001503CB" w:rsidRDefault="00BA3E9D" w:rsidP="00BA3E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Schokman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87" w:type="pct"/>
          </w:tcPr>
          <w:p w14:paraId="197E670A" w14:textId="0C672938" w:rsidR="00BA3E9D" w:rsidRDefault="00BA3E9D" w:rsidP="00BA3E9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QCA 38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50" w:type="pct"/>
          </w:tcPr>
          <w:p w14:paraId="32528CB3" w14:textId="4B3FEE06" w:rsidR="00BA3E9D" w:rsidRPr="00542E65" w:rsidRDefault="00BA3E9D" w:rsidP="00BA3E9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42E65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 w:rsidR="005124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 limited grounds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sectPr w:rsidR="00B924E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677C1"/>
    <w:rsid w:val="000874A6"/>
    <w:rsid w:val="000963A3"/>
    <w:rsid w:val="000A1DF4"/>
    <w:rsid w:val="000B71F5"/>
    <w:rsid w:val="000E037F"/>
    <w:rsid w:val="000F042A"/>
    <w:rsid w:val="00120BE3"/>
    <w:rsid w:val="00125045"/>
    <w:rsid w:val="00142C4F"/>
    <w:rsid w:val="001503CB"/>
    <w:rsid w:val="001B2718"/>
    <w:rsid w:val="001B5BD2"/>
    <w:rsid w:val="001E12E7"/>
    <w:rsid w:val="001E478B"/>
    <w:rsid w:val="001F0018"/>
    <w:rsid w:val="0020279C"/>
    <w:rsid w:val="00205063"/>
    <w:rsid w:val="00215D9F"/>
    <w:rsid w:val="00222D84"/>
    <w:rsid w:val="00235459"/>
    <w:rsid w:val="00235C36"/>
    <w:rsid w:val="002436BA"/>
    <w:rsid w:val="002457B4"/>
    <w:rsid w:val="00245C89"/>
    <w:rsid w:val="0025796E"/>
    <w:rsid w:val="00262ADA"/>
    <w:rsid w:val="00267322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8686C"/>
    <w:rsid w:val="003A32E1"/>
    <w:rsid w:val="003A50F6"/>
    <w:rsid w:val="003B6022"/>
    <w:rsid w:val="003E6D35"/>
    <w:rsid w:val="003F1406"/>
    <w:rsid w:val="004156C9"/>
    <w:rsid w:val="00416C74"/>
    <w:rsid w:val="00427493"/>
    <w:rsid w:val="00433589"/>
    <w:rsid w:val="00437960"/>
    <w:rsid w:val="004428EF"/>
    <w:rsid w:val="00443D17"/>
    <w:rsid w:val="004504AF"/>
    <w:rsid w:val="00457B05"/>
    <w:rsid w:val="00480037"/>
    <w:rsid w:val="00482C48"/>
    <w:rsid w:val="00484AEC"/>
    <w:rsid w:val="00487D0E"/>
    <w:rsid w:val="00487E6B"/>
    <w:rsid w:val="004916D7"/>
    <w:rsid w:val="004C4C84"/>
    <w:rsid w:val="004E25ED"/>
    <w:rsid w:val="004E38B5"/>
    <w:rsid w:val="004E40AC"/>
    <w:rsid w:val="004F10FB"/>
    <w:rsid w:val="004F7B4F"/>
    <w:rsid w:val="005037A4"/>
    <w:rsid w:val="0051247E"/>
    <w:rsid w:val="0052718F"/>
    <w:rsid w:val="0053276D"/>
    <w:rsid w:val="00542E65"/>
    <w:rsid w:val="00556E8D"/>
    <w:rsid w:val="0058251C"/>
    <w:rsid w:val="00584157"/>
    <w:rsid w:val="00591BBA"/>
    <w:rsid w:val="00595008"/>
    <w:rsid w:val="005A3ED3"/>
    <w:rsid w:val="005B4379"/>
    <w:rsid w:val="005C27CD"/>
    <w:rsid w:val="005E68BD"/>
    <w:rsid w:val="00601BE3"/>
    <w:rsid w:val="00603F04"/>
    <w:rsid w:val="0063729F"/>
    <w:rsid w:val="0065657D"/>
    <w:rsid w:val="0065765E"/>
    <w:rsid w:val="00665335"/>
    <w:rsid w:val="0069493C"/>
    <w:rsid w:val="006B4437"/>
    <w:rsid w:val="006B458E"/>
    <w:rsid w:val="006E7F4C"/>
    <w:rsid w:val="00704FC3"/>
    <w:rsid w:val="007151CB"/>
    <w:rsid w:val="0073643B"/>
    <w:rsid w:val="00745685"/>
    <w:rsid w:val="00780AC0"/>
    <w:rsid w:val="00787FEA"/>
    <w:rsid w:val="00795F91"/>
    <w:rsid w:val="007A3A11"/>
    <w:rsid w:val="007B3AC3"/>
    <w:rsid w:val="007D6215"/>
    <w:rsid w:val="007F0677"/>
    <w:rsid w:val="008026AB"/>
    <w:rsid w:val="00810BAD"/>
    <w:rsid w:val="00812D06"/>
    <w:rsid w:val="008410E3"/>
    <w:rsid w:val="00843549"/>
    <w:rsid w:val="00852362"/>
    <w:rsid w:val="00882FA7"/>
    <w:rsid w:val="008B10BE"/>
    <w:rsid w:val="008C08AD"/>
    <w:rsid w:val="008C0F70"/>
    <w:rsid w:val="008F2161"/>
    <w:rsid w:val="008F4E2A"/>
    <w:rsid w:val="00910E2A"/>
    <w:rsid w:val="00916D8B"/>
    <w:rsid w:val="009172FF"/>
    <w:rsid w:val="00921A32"/>
    <w:rsid w:val="00933B08"/>
    <w:rsid w:val="009938AC"/>
    <w:rsid w:val="009B35CA"/>
    <w:rsid w:val="009C4929"/>
    <w:rsid w:val="009D094C"/>
    <w:rsid w:val="00A05741"/>
    <w:rsid w:val="00A31F8E"/>
    <w:rsid w:val="00A51BF8"/>
    <w:rsid w:val="00A52F63"/>
    <w:rsid w:val="00A63E46"/>
    <w:rsid w:val="00A66751"/>
    <w:rsid w:val="00A67839"/>
    <w:rsid w:val="00A90628"/>
    <w:rsid w:val="00A94838"/>
    <w:rsid w:val="00AB5969"/>
    <w:rsid w:val="00AD59C8"/>
    <w:rsid w:val="00AF3C30"/>
    <w:rsid w:val="00AF6F33"/>
    <w:rsid w:val="00B02995"/>
    <w:rsid w:val="00B12EB0"/>
    <w:rsid w:val="00B3497B"/>
    <w:rsid w:val="00B37762"/>
    <w:rsid w:val="00B4603D"/>
    <w:rsid w:val="00B50987"/>
    <w:rsid w:val="00B5407F"/>
    <w:rsid w:val="00B70AE4"/>
    <w:rsid w:val="00B72782"/>
    <w:rsid w:val="00B7473D"/>
    <w:rsid w:val="00B924E9"/>
    <w:rsid w:val="00B93DEA"/>
    <w:rsid w:val="00B96DC6"/>
    <w:rsid w:val="00BA3E9D"/>
    <w:rsid w:val="00BB6D7E"/>
    <w:rsid w:val="00BC7870"/>
    <w:rsid w:val="00BD3A3E"/>
    <w:rsid w:val="00BD3DD0"/>
    <w:rsid w:val="00BD65FA"/>
    <w:rsid w:val="00C203F1"/>
    <w:rsid w:val="00C367FB"/>
    <w:rsid w:val="00C52EB5"/>
    <w:rsid w:val="00C62C69"/>
    <w:rsid w:val="00C63D97"/>
    <w:rsid w:val="00C823BE"/>
    <w:rsid w:val="00C83E9D"/>
    <w:rsid w:val="00C962F3"/>
    <w:rsid w:val="00CA0282"/>
    <w:rsid w:val="00CC0253"/>
    <w:rsid w:val="00CC7BCF"/>
    <w:rsid w:val="00CE4CC9"/>
    <w:rsid w:val="00CE7F4D"/>
    <w:rsid w:val="00D0435E"/>
    <w:rsid w:val="00D056DA"/>
    <w:rsid w:val="00D14799"/>
    <w:rsid w:val="00D15FD6"/>
    <w:rsid w:val="00D20631"/>
    <w:rsid w:val="00D3328F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B0831"/>
    <w:rsid w:val="00EC4AE0"/>
    <w:rsid w:val="00EC56C9"/>
    <w:rsid w:val="00ED5E14"/>
    <w:rsid w:val="00EE67CC"/>
    <w:rsid w:val="00EF4EE9"/>
    <w:rsid w:val="00F05144"/>
    <w:rsid w:val="00F2252B"/>
    <w:rsid w:val="00F24D3F"/>
    <w:rsid w:val="00F30437"/>
    <w:rsid w:val="00F44BAD"/>
    <w:rsid w:val="00F51DDE"/>
    <w:rsid w:val="00F56D04"/>
    <w:rsid w:val="00F666A4"/>
    <w:rsid w:val="00F67172"/>
    <w:rsid w:val="00F72D8C"/>
    <w:rsid w:val="00F73D49"/>
    <w:rsid w:val="00F859FC"/>
    <w:rsid w:val="00F922A3"/>
    <w:rsid w:val="00FB3BD2"/>
    <w:rsid w:val="00FC1FAD"/>
    <w:rsid w:val="00FC38C2"/>
    <w:rsid w:val="00FD22C8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2022-09-14T05:31:00Z</dcterms:created>
  <dcterms:modified xsi:type="dcterms:W3CDTF">2022-09-16T04:18:00Z</dcterms:modified>
</cp:coreProperties>
</file>