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EB66C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9F6C886" w:rsidR="00CC46E9" w:rsidRDefault="0065459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584CB9">
        <w:rPr>
          <w:rFonts w:ascii="Arial" w:hAnsi="Arial" w:cs="Arial"/>
          <w:b/>
          <w:color w:val="000000"/>
          <w:sz w:val="24"/>
        </w:rPr>
        <w:t>9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584CB9">
        <w:rPr>
          <w:rFonts w:ascii="Arial" w:hAnsi="Arial" w:cs="Arial"/>
          <w:b/>
          <w:color w:val="000000"/>
          <w:sz w:val="24"/>
        </w:rPr>
        <w:t>NOVEMBER</w:t>
      </w:r>
      <w:r>
        <w:rPr>
          <w:rFonts w:ascii="Arial" w:hAnsi="Arial" w:cs="Arial"/>
          <w:b/>
          <w:color w:val="000000"/>
          <w:sz w:val="24"/>
        </w:rPr>
        <w:t xml:space="preserve"> 2023 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412"/>
        <w:gridCol w:w="2410"/>
        <w:gridCol w:w="2693"/>
        <w:gridCol w:w="1985"/>
      </w:tblGrid>
      <w:tr w:rsidR="00CC46E9" w:rsidRPr="00CC46E9" w14:paraId="75C43C84" w14:textId="4EC4303C" w:rsidTr="004D4495">
        <w:trPr>
          <w:cantSplit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FF159" w14:textId="77777777" w:rsidR="00CC46E9" w:rsidRDefault="00CC46E9" w:rsidP="009C01A2">
            <w:pPr>
              <w:widowControl w:val="0"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  <w:p w14:paraId="5B9674AA" w14:textId="1EC5C9EB" w:rsidR="009C01A2" w:rsidRPr="00CC46E9" w:rsidRDefault="009C01A2" w:rsidP="009C01A2">
            <w:pPr>
              <w:widowControl w:val="0"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3E3AA6EB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B225910" w:rsidR="00CC46E9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4AC697C2" w14:textId="7A4C381A" w:rsidR="00594460" w:rsidRPr="00C431A6" w:rsidRDefault="00584CB9" w:rsidP="009C01A2">
            <w:pPr>
              <w:widowControl w:val="0"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4C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Myer</w:t>
            </w:r>
          </w:p>
        </w:tc>
        <w:tc>
          <w:tcPr>
            <w:tcW w:w="2410" w:type="dxa"/>
          </w:tcPr>
          <w:p w14:paraId="6BBDED48" w14:textId="77777777" w:rsidR="00584CB9" w:rsidRDefault="00584CB9" w:rsidP="00584CB9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B9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3FB8C0DF" w14:textId="212D20A2" w:rsidR="00584CB9" w:rsidRPr="00C431A6" w:rsidRDefault="00584CB9" w:rsidP="00584CB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(B47/2023)</w:t>
            </w:r>
          </w:p>
        </w:tc>
        <w:tc>
          <w:tcPr>
            <w:tcW w:w="2693" w:type="dxa"/>
          </w:tcPr>
          <w:p w14:paraId="41A4BA2F" w14:textId="495FF7C0" w:rsidR="009F5B20" w:rsidRDefault="00584CB9" w:rsidP="004D4495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1E5F85EA" w14:textId="77777777" w:rsidR="00584CB9" w:rsidRDefault="00584CB9" w:rsidP="00CA113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B1E50C9" w14:textId="77777777" w:rsidR="00ED38A3" w:rsidRDefault="00ED38A3" w:rsidP="00CA113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[2023] QCA 144</w:t>
            </w:r>
          </w:p>
          <w:p w14:paraId="2DCC0B39" w14:textId="2DDB8F89" w:rsidR="00ED38A3" w:rsidRPr="00C431A6" w:rsidRDefault="00ED38A3" w:rsidP="00CA113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D745E1" w14:textId="5E832573" w:rsidR="00CA113A" w:rsidRPr="00C431A6" w:rsidRDefault="00584CB9" w:rsidP="00584CB9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AF7E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7EB9"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161</w:t>
            </w:r>
          </w:p>
        </w:tc>
      </w:tr>
      <w:tr w:rsidR="006371C7" w:rsidRPr="00CC46E9" w14:paraId="798964E2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31EC2814" w14:textId="7323B279" w:rsidR="006371C7" w:rsidRPr="00AF7EB9" w:rsidRDefault="00ED38A3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Luck </w:t>
            </w:r>
          </w:p>
        </w:tc>
        <w:tc>
          <w:tcPr>
            <w:tcW w:w="2410" w:type="dxa"/>
          </w:tcPr>
          <w:p w14:paraId="39AE0FDD" w14:textId="77777777" w:rsidR="009F5B20" w:rsidRPr="00AF7EB9" w:rsidRDefault="00ED38A3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VP Jack A Henderson</w:t>
            </w:r>
          </w:p>
          <w:p w14:paraId="051C237E" w14:textId="77777777" w:rsidR="00ED38A3" w:rsidRPr="00AF7EB9" w:rsidRDefault="00ED38A3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(M34/2023)</w:t>
            </w:r>
          </w:p>
          <w:p w14:paraId="4BCA6573" w14:textId="73CFC742" w:rsidR="003C74BB" w:rsidRPr="00AF7EB9" w:rsidRDefault="003C74BB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A2D2FB" w14:textId="3D3B6499" w:rsidR="0047645A" w:rsidRPr="00C431A6" w:rsidRDefault="00AF7EB9" w:rsidP="009C01A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for removal </w:t>
            </w:r>
          </w:p>
        </w:tc>
        <w:tc>
          <w:tcPr>
            <w:tcW w:w="1985" w:type="dxa"/>
          </w:tcPr>
          <w:p w14:paraId="3784B7BB" w14:textId="631AE7B4" w:rsidR="00AF7EB9" w:rsidRPr="00C431A6" w:rsidRDefault="003C74BB" w:rsidP="006A3A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EB66CA" w:rsidRPr="007820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66CA" w:rsidRPr="00782026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EB66C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7EB9"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162</w:t>
            </w:r>
            <w:r w:rsidR="00EB66C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C74BB" w:rsidRPr="00CC46E9" w14:paraId="7655F066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54E3DD57" w14:textId="77777777" w:rsidR="003C74BB" w:rsidRPr="00CC46E9" w:rsidRDefault="003C74BB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2" w:type="dxa"/>
            <w:gridSpan w:val="2"/>
          </w:tcPr>
          <w:p w14:paraId="1F523115" w14:textId="34C717F6" w:rsidR="003C74BB" w:rsidRDefault="003C74BB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4BB"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matter of an application by Zhanyu Zhong for </w:t>
            </w:r>
            <w:r w:rsidR="006A3A1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74BB">
              <w:rPr>
                <w:rFonts w:ascii="Arial" w:hAnsi="Arial" w:cs="Arial"/>
                <w:color w:val="000000"/>
                <w:sz w:val="18"/>
                <w:szCs w:val="18"/>
              </w:rPr>
              <w:t>leave to appeal</w:t>
            </w:r>
          </w:p>
          <w:p w14:paraId="04F2D60F" w14:textId="77777777" w:rsidR="003C74BB" w:rsidRDefault="003C74BB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(M64/2023)</w:t>
            </w:r>
          </w:p>
          <w:p w14:paraId="115F8B09" w14:textId="2CAD0703" w:rsidR="003C74BB" w:rsidRPr="00C431A6" w:rsidRDefault="003C74BB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658C0C" w14:textId="182BFD06" w:rsidR="003C74BB" w:rsidRPr="00C431A6" w:rsidRDefault="003C74BB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 w:rsidR="00AF7EB9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HCATrans 098</w:t>
            </w:r>
          </w:p>
        </w:tc>
        <w:tc>
          <w:tcPr>
            <w:tcW w:w="1985" w:type="dxa"/>
          </w:tcPr>
          <w:p w14:paraId="67BA6F8A" w14:textId="04BFE32C" w:rsidR="003C74BB" w:rsidRPr="00C431A6" w:rsidRDefault="003C74BB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AF7E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7EB9"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163</w:t>
            </w:r>
          </w:p>
        </w:tc>
      </w:tr>
      <w:tr w:rsidR="001B02D8" w:rsidRPr="00CC46E9" w14:paraId="2517256D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724B8EF2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7B7CF67" w14:textId="0F794186" w:rsidR="001B02D8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Mr SCVG</w:t>
            </w:r>
          </w:p>
        </w:tc>
        <w:tc>
          <w:tcPr>
            <w:tcW w:w="2410" w:type="dxa"/>
          </w:tcPr>
          <w:p w14:paraId="366EA63E" w14:textId="77777777" w:rsidR="00E316F8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Estate of KLD &amp; Anor</w:t>
            </w:r>
          </w:p>
          <w:p w14:paraId="322DA482" w14:textId="77777777" w:rsidR="0078202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(S96/2023)</w:t>
            </w:r>
          </w:p>
          <w:p w14:paraId="419C7510" w14:textId="1513C307" w:rsidR="00782026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0113F8" w14:textId="2CFB557E" w:rsidR="00E316F8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  <w:p w14:paraId="2A43CE11" w14:textId="5DF95A11" w:rsidR="00782026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452132" w14:textId="4B1AD440" w:rsidR="00E316F8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AF7E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7EB9"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164</w:t>
            </w:r>
          </w:p>
        </w:tc>
      </w:tr>
      <w:tr w:rsidR="001B02D8" w:rsidRPr="00CC46E9" w14:paraId="48F3AB08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69378343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11B38752" w14:textId="1F29E89B" w:rsidR="00782026" w:rsidRPr="00C431A6" w:rsidRDefault="00782026" w:rsidP="00EB66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Viterra Malt Pty Ltd (ACN</w:t>
            </w:r>
            <w:r w:rsidR="006A3A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096 519 658) &amp; Ors</w:t>
            </w:r>
          </w:p>
        </w:tc>
        <w:tc>
          <w:tcPr>
            <w:tcW w:w="2410" w:type="dxa"/>
          </w:tcPr>
          <w:p w14:paraId="5E3CBB6E" w14:textId="77777777" w:rsidR="00E316F8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Cargill Australia Limited (ACN 004 684 173) &amp; Anor</w:t>
            </w:r>
          </w:p>
          <w:p w14:paraId="2F5B106F" w14:textId="2202F51E" w:rsidR="00782026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(M56/2023</w:t>
            </w:r>
            <w:r w:rsidR="00106AF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7F31E23" w14:textId="77777777" w:rsidR="00E316F8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2A1D3203" w14:textId="77777777" w:rsidR="0078202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5A4D034" w14:textId="77777777" w:rsidR="0078202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157</w:t>
            </w:r>
          </w:p>
          <w:p w14:paraId="53923C47" w14:textId="0E3C9821" w:rsidR="00782026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1F5459" w14:textId="31C2B92D" w:rsidR="003505EF" w:rsidRPr="0078202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AF7E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7EB9"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165</w:t>
            </w:r>
          </w:p>
        </w:tc>
      </w:tr>
      <w:tr w:rsidR="001B02D8" w:rsidRPr="00CC46E9" w14:paraId="6B6D1006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50FBCDB3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670F2065" w14:textId="7404B695" w:rsidR="001B02D8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Qaumi</w:t>
            </w:r>
          </w:p>
        </w:tc>
        <w:tc>
          <w:tcPr>
            <w:tcW w:w="2410" w:type="dxa"/>
          </w:tcPr>
          <w:p w14:paraId="00C99A85" w14:textId="77777777" w:rsidR="00E316F8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4A5ABC3A" w14:textId="0BCE1B0E" w:rsidR="00782026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S54/2023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ACE800" w14:textId="77777777" w:rsidR="0078202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78B57C11" w14:textId="5F21970E" w:rsidR="002B1BDE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29078C99" w14:textId="77777777" w:rsidR="0078202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20E69662" w14:textId="77777777" w:rsidR="0078202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[2019] NSWCCA 60</w:t>
            </w:r>
          </w:p>
          <w:p w14:paraId="15F3C860" w14:textId="0F468EF2" w:rsidR="00782026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5AD368" w14:textId="36CC3649" w:rsidR="002B1BDE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AF7E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7EB9"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166</w:t>
            </w:r>
          </w:p>
        </w:tc>
      </w:tr>
      <w:tr w:rsidR="001B02D8" w:rsidRPr="00CC46E9" w14:paraId="44373AC5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7E960EEA" w14:textId="77777777" w:rsidR="001B02D8" w:rsidRPr="00CC46E9" w:rsidRDefault="001B02D8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DC72E07" w14:textId="55A5C80E" w:rsidR="00131E81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Qaumi</w:t>
            </w:r>
          </w:p>
        </w:tc>
        <w:tc>
          <w:tcPr>
            <w:tcW w:w="2410" w:type="dxa"/>
          </w:tcPr>
          <w:p w14:paraId="750DD4A6" w14:textId="77777777" w:rsidR="002B1BDE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3D3DA8AC" w14:textId="70901211" w:rsidR="00782026" w:rsidRPr="00C431A6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S61/2023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E9079CC" w14:textId="77777777" w:rsidR="00782026" w:rsidRDefault="00782026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2F37C60B" w14:textId="06185563" w:rsidR="002B1BDE" w:rsidRDefault="00782026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2A8CBA62" w14:textId="77777777" w:rsidR="00782026" w:rsidRDefault="00782026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7F2DCD90" w14:textId="77777777" w:rsidR="00782026" w:rsidRDefault="00782026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[2019] NSWCCA 60</w:t>
            </w:r>
          </w:p>
          <w:p w14:paraId="017C9811" w14:textId="48C9C23F" w:rsidR="00647DCB" w:rsidRPr="00C431A6" w:rsidRDefault="00647DCB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EC833A" w14:textId="77777777" w:rsidR="001B02D8" w:rsidRDefault="0078202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3E285E4" w14:textId="7113502C" w:rsidR="00AF7EB9" w:rsidRPr="00782026" w:rsidRDefault="00AF7EB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167</w:t>
            </w:r>
          </w:p>
        </w:tc>
      </w:tr>
      <w:tr w:rsidR="00782026" w:rsidRPr="00CC46E9" w14:paraId="3073C165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36577D87" w14:textId="77777777" w:rsidR="00782026" w:rsidRPr="00CC46E9" w:rsidRDefault="00782026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57781C7" w14:textId="4CA3BA2A" w:rsidR="00782026" w:rsidRPr="00C431A6" w:rsidRDefault="00CB15A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5A9">
              <w:rPr>
                <w:rFonts w:ascii="Arial" w:hAnsi="Arial" w:cs="Arial"/>
                <w:color w:val="000000"/>
                <w:sz w:val="18"/>
                <w:szCs w:val="18"/>
              </w:rPr>
              <w:t>Gapes</w:t>
            </w:r>
          </w:p>
        </w:tc>
        <w:tc>
          <w:tcPr>
            <w:tcW w:w="2410" w:type="dxa"/>
          </w:tcPr>
          <w:p w14:paraId="377367A8" w14:textId="77777777" w:rsidR="00782026" w:rsidRDefault="00CB15A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5A9">
              <w:rPr>
                <w:rFonts w:ascii="Arial" w:hAnsi="Arial" w:cs="Arial"/>
                <w:color w:val="000000"/>
                <w:sz w:val="18"/>
                <w:szCs w:val="18"/>
              </w:rPr>
              <w:t>State of Queensland</w:t>
            </w:r>
          </w:p>
          <w:p w14:paraId="64BA920C" w14:textId="0404D771" w:rsidR="00CB15A9" w:rsidRPr="00C431A6" w:rsidRDefault="00CB15A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47DCB" w:rsidRPr="00647DCB">
              <w:rPr>
                <w:rFonts w:ascii="Arial" w:hAnsi="Arial" w:cs="Arial"/>
                <w:color w:val="000000"/>
                <w:sz w:val="18"/>
                <w:szCs w:val="18"/>
              </w:rPr>
              <w:t>B44/2023</w:t>
            </w:r>
            <w:r w:rsidR="00647DC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4F91A41" w14:textId="01B06E13" w:rsidR="00782026" w:rsidRDefault="00647DCB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6F76173D" w14:textId="77777777" w:rsidR="00647DCB" w:rsidRDefault="00647DCB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E9183FC" w14:textId="77777777" w:rsidR="00647DCB" w:rsidRDefault="00647DCB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QCA 45</w:t>
            </w:r>
          </w:p>
          <w:p w14:paraId="6481BFA2" w14:textId="529E50E0" w:rsidR="001F5336" w:rsidRPr="00C431A6" w:rsidRDefault="001F5336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865C00" w14:textId="77777777" w:rsidR="00782026" w:rsidRDefault="00647DCB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026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0A18B8E" w14:textId="046C08E3" w:rsidR="00AF7EB9" w:rsidRPr="00AF7EB9" w:rsidRDefault="00AF7EB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</w:tr>
      <w:tr w:rsidR="00782026" w:rsidRPr="00CC46E9" w14:paraId="19C186DB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63CF0E5D" w14:textId="77777777" w:rsidR="00782026" w:rsidRPr="00CC46E9" w:rsidRDefault="00782026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1966FB5A" w14:textId="25CD37A9" w:rsidR="00782026" w:rsidRPr="00AF7EB9" w:rsidRDefault="001F533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Sayed</w:t>
            </w:r>
          </w:p>
        </w:tc>
        <w:tc>
          <w:tcPr>
            <w:tcW w:w="2410" w:type="dxa"/>
          </w:tcPr>
          <w:p w14:paraId="255AFE42" w14:textId="581B95D7" w:rsidR="00782026" w:rsidRPr="00AF7EB9" w:rsidRDefault="001F533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Principal Registrar of the High Court &amp; Ors</w:t>
            </w:r>
          </w:p>
          <w:p w14:paraId="72BA9880" w14:textId="77777777" w:rsidR="001F5336" w:rsidRPr="00AF7EB9" w:rsidRDefault="001F533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(M41/2023)</w:t>
            </w:r>
          </w:p>
          <w:p w14:paraId="1EC55EF3" w14:textId="4C8A5A64" w:rsidR="001F5336" w:rsidRPr="00AF7EB9" w:rsidRDefault="001F533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D84D0C" w14:textId="1660F570" w:rsidR="00782026" w:rsidRPr="00C431A6" w:rsidRDefault="00AF7EB9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constitutional or other writ </w:t>
            </w:r>
          </w:p>
        </w:tc>
        <w:tc>
          <w:tcPr>
            <w:tcW w:w="1985" w:type="dxa"/>
          </w:tcPr>
          <w:p w14:paraId="491084C0" w14:textId="32CAD068" w:rsidR="00AF7EB9" w:rsidRPr="001F5336" w:rsidRDefault="001F5336" w:rsidP="00EB66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EB66CA" w:rsidRPr="007820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66CA" w:rsidRPr="00782026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EB66C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F7EB9"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169</w:t>
            </w:r>
          </w:p>
        </w:tc>
      </w:tr>
      <w:tr w:rsidR="00782026" w:rsidRPr="00CC46E9" w14:paraId="21AC449C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3D5087BC" w14:textId="77777777" w:rsidR="00782026" w:rsidRPr="00CC46E9" w:rsidRDefault="00782026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5740CF0" w14:textId="52958133" w:rsidR="00782026" w:rsidRPr="00C431A6" w:rsidRDefault="001F5336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336">
              <w:rPr>
                <w:rFonts w:ascii="Arial" w:hAnsi="Arial" w:cs="Arial"/>
                <w:color w:val="000000"/>
                <w:sz w:val="18"/>
                <w:szCs w:val="18"/>
              </w:rPr>
              <w:t>Sayed</w:t>
            </w:r>
          </w:p>
        </w:tc>
        <w:tc>
          <w:tcPr>
            <w:tcW w:w="2410" w:type="dxa"/>
          </w:tcPr>
          <w:p w14:paraId="5CF9AAB3" w14:textId="77777777" w:rsidR="00782026" w:rsidRDefault="001F5336" w:rsidP="001F5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336">
              <w:rPr>
                <w:rFonts w:ascii="Arial" w:hAnsi="Arial" w:cs="Arial"/>
                <w:color w:val="000000"/>
                <w:sz w:val="18"/>
                <w:szCs w:val="18"/>
              </w:rPr>
              <w:t>Justice Michael Hugh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F5336">
              <w:rPr>
                <w:rFonts w:ascii="Arial" w:hAnsi="Arial" w:cs="Arial"/>
                <w:color w:val="000000"/>
                <w:sz w:val="18"/>
                <w:szCs w:val="18"/>
              </w:rPr>
              <w:t>O’Bryan &amp; Ors</w:t>
            </w:r>
          </w:p>
          <w:p w14:paraId="602144A1" w14:textId="578083F5" w:rsidR="004D4495" w:rsidRPr="00C431A6" w:rsidRDefault="001F5336" w:rsidP="00EB66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(M44/2023)</w:t>
            </w:r>
            <w:r w:rsidR="00EB66C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752AE79" w14:textId="34E28C40" w:rsidR="00782026" w:rsidRPr="00C431A6" w:rsidRDefault="004D4495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  <w:r w:rsidR="00AF7EB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(unreported) </w:t>
            </w:r>
          </w:p>
        </w:tc>
        <w:tc>
          <w:tcPr>
            <w:tcW w:w="1985" w:type="dxa"/>
          </w:tcPr>
          <w:p w14:paraId="08CD8EE4" w14:textId="77777777" w:rsidR="00782026" w:rsidRDefault="004D4495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9FC5DEE" w14:textId="20FE55BC" w:rsidR="00AF7EB9" w:rsidRPr="00AF7EB9" w:rsidRDefault="00AF7EB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170</w:t>
            </w:r>
          </w:p>
        </w:tc>
      </w:tr>
      <w:tr w:rsidR="00782026" w:rsidRPr="00CC46E9" w14:paraId="3411F2CB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68D0E3A5" w14:textId="77777777" w:rsidR="00782026" w:rsidRPr="00CC46E9" w:rsidRDefault="00782026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30BA1C04" w14:textId="4948E10F" w:rsidR="00782026" w:rsidRPr="00C431A6" w:rsidRDefault="004D4495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495">
              <w:rPr>
                <w:rFonts w:ascii="Arial" w:hAnsi="Arial" w:cs="Arial"/>
                <w:color w:val="000000"/>
                <w:sz w:val="18"/>
                <w:szCs w:val="18"/>
              </w:rPr>
              <w:t>Ghosh</w:t>
            </w:r>
          </w:p>
        </w:tc>
        <w:tc>
          <w:tcPr>
            <w:tcW w:w="2410" w:type="dxa"/>
          </w:tcPr>
          <w:p w14:paraId="33581A8F" w14:textId="77777777" w:rsidR="00782026" w:rsidRDefault="004D4495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495">
              <w:rPr>
                <w:rFonts w:ascii="Arial" w:hAnsi="Arial" w:cs="Arial"/>
                <w:color w:val="000000"/>
                <w:sz w:val="18"/>
                <w:szCs w:val="18"/>
              </w:rPr>
              <w:t>Ghosh</w:t>
            </w:r>
          </w:p>
          <w:p w14:paraId="6ED18E95" w14:textId="78CD0935" w:rsidR="004D4495" w:rsidRPr="00C431A6" w:rsidRDefault="004D4495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(M66/2023)</w:t>
            </w:r>
          </w:p>
        </w:tc>
        <w:tc>
          <w:tcPr>
            <w:tcW w:w="2693" w:type="dxa"/>
          </w:tcPr>
          <w:p w14:paraId="211131EB" w14:textId="77777777" w:rsidR="00782026" w:rsidRDefault="004D4495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0D35EFB8" w14:textId="77777777" w:rsidR="004D4495" w:rsidRDefault="004D4495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559B401" w14:textId="77777777" w:rsidR="004D4495" w:rsidRDefault="004D4495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77</w:t>
            </w:r>
          </w:p>
          <w:p w14:paraId="7857CEC1" w14:textId="687B82E7" w:rsidR="004D4495" w:rsidRPr="00C431A6" w:rsidRDefault="004D4495" w:rsidP="002B1BD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FC21AB" w14:textId="77777777" w:rsidR="00782026" w:rsidRDefault="004D4495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5BA3C037" w14:textId="4D02F7A8" w:rsidR="00AF7EB9" w:rsidRPr="00AF7EB9" w:rsidRDefault="00AF7EB9" w:rsidP="009C01A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171</w:t>
            </w:r>
          </w:p>
        </w:tc>
      </w:tr>
      <w:tr w:rsidR="00AF7EB9" w:rsidRPr="00CC46E9" w14:paraId="1618D6C1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06686446" w14:textId="77777777" w:rsidR="00AF7EB9" w:rsidRPr="00CC46E9" w:rsidRDefault="00AF7EB9" w:rsidP="00AF7EB9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6DDB7A1D" w14:textId="0497ADE8" w:rsidR="00AF7EB9" w:rsidRPr="004D4495" w:rsidRDefault="00AF7EB9" w:rsidP="00AF7EB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Willmot</w:t>
            </w:r>
          </w:p>
        </w:tc>
        <w:tc>
          <w:tcPr>
            <w:tcW w:w="2410" w:type="dxa"/>
          </w:tcPr>
          <w:p w14:paraId="17E89C94" w14:textId="08B4571B" w:rsidR="00AF7EB9" w:rsidRPr="004D4495" w:rsidRDefault="00AF7EB9" w:rsidP="00AF7EB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State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(B34/2023) </w:t>
            </w:r>
          </w:p>
        </w:tc>
        <w:tc>
          <w:tcPr>
            <w:tcW w:w="2693" w:type="dxa"/>
          </w:tcPr>
          <w:p w14:paraId="5B132426" w14:textId="77777777" w:rsidR="00AF7EB9" w:rsidRDefault="00AF7EB9" w:rsidP="00AF7EB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085EAFD5" w14:textId="77777777" w:rsidR="00AF7EB9" w:rsidRDefault="00AF7EB9" w:rsidP="00AF7EB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38C32AE" w14:textId="17A1608D" w:rsidR="00AF7EB9" w:rsidRDefault="00AF7EB9" w:rsidP="00AF7E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[2023] QCA 102</w:t>
            </w:r>
          </w:p>
          <w:p w14:paraId="51CB9EEC" w14:textId="77777777" w:rsidR="00AF7EB9" w:rsidRDefault="00AF7EB9" w:rsidP="00AF7EB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9CB6AE" w14:textId="15CAB115" w:rsidR="00AF7EB9" w:rsidRPr="00662AFD" w:rsidRDefault="00D22479" w:rsidP="00AF7EB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2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Application granted </w:t>
            </w:r>
          </w:p>
        </w:tc>
      </w:tr>
      <w:tr w:rsidR="004D4495" w:rsidRPr="00CC46E9" w14:paraId="4EE7F2E8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58DA2B76" w14:textId="77777777" w:rsidR="004D4495" w:rsidRPr="00CC46E9" w:rsidRDefault="004D4495" w:rsidP="00C33C2F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44C2380A" w14:textId="692DD55F" w:rsidR="004D4495" w:rsidRPr="00C431A6" w:rsidRDefault="004D4495" w:rsidP="00C33C2F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495">
              <w:rPr>
                <w:rFonts w:ascii="Arial" w:hAnsi="Arial" w:cs="Arial"/>
                <w:color w:val="000000"/>
                <w:sz w:val="18"/>
                <w:szCs w:val="18"/>
              </w:rPr>
              <w:t>Antoon &amp; Anor</w:t>
            </w:r>
          </w:p>
        </w:tc>
        <w:tc>
          <w:tcPr>
            <w:tcW w:w="2410" w:type="dxa"/>
          </w:tcPr>
          <w:p w14:paraId="02C37EAA" w14:textId="4BEB95FC" w:rsidR="004D4495" w:rsidRDefault="004D4495" w:rsidP="00C33C2F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495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27E5B83E" w14:textId="05155840" w:rsidR="004D4495" w:rsidRDefault="004D449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(C10/2023)</w:t>
            </w:r>
          </w:p>
          <w:p w14:paraId="69ECC03B" w14:textId="77777777" w:rsidR="004D4495" w:rsidRPr="00C431A6" w:rsidRDefault="004D449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F17634" w14:textId="77777777" w:rsidR="004D4495" w:rsidRDefault="004D4495" w:rsidP="00C33C2F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3A978727" w14:textId="161692DB" w:rsidR="004D4495" w:rsidRPr="00C431A6" w:rsidRDefault="004D449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717</w:t>
            </w:r>
          </w:p>
        </w:tc>
        <w:tc>
          <w:tcPr>
            <w:tcW w:w="1985" w:type="dxa"/>
          </w:tcPr>
          <w:p w14:paraId="6228B656" w14:textId="14F2E0AE" w:rsidR="004D4495" w:rsidRPr="00116301" w:rsidRDefault="004D4495" w:rsidP="00C33C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D2247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22479" w:rsidRPr="00D22479">
              <w:rPr>
                <w:rFonts w:ascii="Arial" w:hAnsi="Arial" w:cs="Arial"/>
                <w:color w:val="000000"/>
                <w:sz w:val="18"/>
                <w:szCs w:val="18"/>
              </w:rPr>
              <w:t>[2023] HCASL 172</w:t>
            </w:r>
          </w:p>
        </w:tc>
      </w:tr>
      <w:tr w:rsidR="004D4495" w:rsidRPr="00CC46E9" w14:paraId="34282E6A" w14:textId="77777777" w:rsidTr="004D4495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335E9D2D" w14:textId="77777777" w:rsidR="004D4495" w:rsidRPr="00CC46E9" w:rsidRDefault="004D4495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4FC09A98" w14:textId="1FE494B7" w:rsidR="004D4495" w:rsidRPr="00C431A6" w:rsidRDefault="004D4495" w:rsidP="00EB66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495">
              <w:rPr>
                <w:rFonts w:ascii="Arial" w:hAnsi="Arial" w:cs="Arial"/>
                <w:color w:val="000000"/>
                <w:sz w:val="18"/>
                <w:szCs w:val="18"/>
              </w:rPr>
              <w:t>Meletsis &amp; Anor</w:t>
            </w:r>
          </w:p>
        </w:tc>
        <w:tc>
          <w:tcPr>
            <w:tcW w:w="2410" w:type="dxa"/>
          </w:tcPr>
          <w:p w14:paraId="3B54856E" w14:textId="50525C4B" w:rsidR="004D4495" w:rsidRDefault="004D449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495">
              <w:rPr>
                <w:rFonts w:ascii="Arial" w:hAnsi="Arial" w:cs="Arial"/>
                <w:color w:val="000000"/>
                <w:sz w:val="18"/>
                <w:szCs w:val="18"/>
              </w:rPr>
              <w:t xml:space="preserve">Yeo in his capacity as </w:t>
            </w:r>
            <w:r w:rsidR="006A3A1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D4495">
              <w:rPr>
                <w:rFonts w:ascii="Arial" w:hAnsi="Arial" w:cs="Arial"/>
                <w:color w:val="000000"/>
                <w:sz w:val="18"/>
                <w:szCs w:val="18"/>
              </w:rPr>
              <w:t>the Joint Trustee of the Bankrupt Estate of Tom</w:t>
            </w:r>
            <w:r w:rsidR="006A3A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D4495">
              <w:rPr>
                <w:rFonts w:ascii="Arial" w:hAnsi="Arial" w:cs="Arial"/>
                <w:color w:val="000000"/>
                <w:sz w:val="18"/>
                <w:szCs w:val="18"/>
              </w:rPr>
              <w:t>Karas &amp; Ors</w:t>
            </w:r>
          </w:p>
          <w:p w14:paraId="55F49719" w14:textId="77777777" w:rsidR="004D4495" w:rsidRDefault="004D449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(M55/2023)</w:t>
            </w:r>
          </w:p>
          <w:p w14:paraId="2AF78B7E" w14:textId="1B884610" w:rsidR="00C33C2F" w:rsidRPr="00C431A6" w:rsidRDefault="00C33C2F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CDC977" w14:textId="77777777" w:rsidR="004D4495" w:rsidRDefault="004D449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</w:p>
          <w:p w14:paraId="4B1C6DCA" w14:textId="77777777" w:rsidR="004D4495" w:rsidRDefault="004D449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Australia</w:t>
            </w:r>
          </w:p>
          <w:p w14:paraId="75AF252E" w14:textId="2CC93CA2" w:rsidR="004D4495" w:rsidRPr="00C431A6" w:rsidRDefault="004D449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93</w:t>
            </w:r>
          </w:p>
        </w:tc>
        <w:tc>
          <w:tcPr>
            <w:tcW w:w="1985" w:type="dxa"/>
          </w:tcPr>
          <w:p w14:paraId="1E70600E" w14:textId="77777777" w:rsidR="004D4495" w:rsidRDefault="00CC530F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5B324FB1" w14:textId="0A314ACB" w:rsidR="00D22479" w:rsidRPr="00D22479" w:rsidRDefault="00D22479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79">
              <w:rPr>
                <w:rFonts w:ascii="Arial" w:hAnsi="Arial" w:cs="Arial"/>
                <w:color w:val="000000"/>
                <w:sz w:val="18"/>
                <w:szCs w:val="18"/>
              </w:rPr>
              <w:t>[2023] HCASL 173</w:t>
            </w:r>
          </w:p>
        </w:tc>
      </w:tr>
      <w:tr w:rsidR="004D4495" w:rsidRPr="00CC46E9" w14:paraId="767F5EFB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04896EAE" w14:textId="77777777" w:rsidR="004D4495" w:rsidRPr="00CC46E9" w:rsidRDefault="004D4495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2767B858" w14:textId="40211937" w:rsidR="00CC530F" w:rsidRPr="00C431A6" w:rsidRDefault="00CC530F" w:rsidP="006A3A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30F">
              <w:rPr>
                <w:rFonts w:ascii="Arial" w:hAnsi="Arial" w:cs="Arial"/>
                <w:color w:val="000000"/>
                <w:sz w:val="18"/>
                <w:szCs w:val="18"/>
              </w:rPr>
              <w:t>BDT17</w:t>
            </w:r>
          </w:p>
        </w:tc>
        <w:tc>
          <w:tcPr>
            <w:tcW w:w="2410" w:type="dxa"/>
          </w:tcPr>
          <w:p w14:paraId="40B922A5" w14:textId="77777777" w:rsidR="00AF7EB9" w:rsidRDefault="00CC530F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30F">
              <w:rPr>
                <w:rFonts w:ascii="Arial" w:hAnsi="Arial" w:cs="Arial"/>
                <w:color w:val="000000"/>
                <w:sz w:val="18"/>
                <w:szCs w:val="18"/>
              </w:rPr>
              <w:t>Minister for Immigration and Border Protection</w:t>
            </w:r>
            <w:r w:rsidR="00AF7E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C530F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</w:p>
          <w:p w14:paraId="6C2C6B78" w14:textId="77777777" w:rsidR="00CC530F" w:rsidRDefault="00CC530F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(S72/2023)</w:t>
            </w:r>
          </w:p>
          <w:p w14:paraId="5117C51C" w14:textId="7753FD61" w:rsidR="0003552B" w:rsidRPr="00C431A6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EBDA74" w14:textId="77777777" w:rsidR="004D4495" w:rsidRDefault="00CC530F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17F1A568" w14:textId="5F855322" w:rsidR="00CC530F" w:rsidRPr="00C431A6" w:rsidRDefault="00CC530F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452</w:t>
            </w:r>
          </w:p>
        </w:tc>
        <w:tc>
          <w:tcPr>
            <w:tcW w:w="1985" w:type="dxa"/>
          </w:tcPr>
          <w:p w14:paraId="7C976364" w14:textId="77777777" w:rsidR="004D4495" w:rsidRDefault="00CC530F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2C633F47" w14:textId="5178B228" w:rsidR="00D22479" w:rsidRPr="00D22479" w:rsidRDefault="00D22479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79">
              <w:rPr>
                <w:rFonts w:ascii="Arial" w:hAnsi="Arial" w:cs="Arial"/>
                <w:color w:val="000000"/>
                <w:sz w:val="18"/>
                <w:szCs w:val="18"/>
              </w:rPr>
              <w:t>[2023] HCASL 174</w:t>
            </w:r>
          </w:p>
        </w:tc>
      </w:tr>
      <w:tr w:rsidR="00AF7EB9" w:rsidRPr="00CC46E9" w14:paraId="58AF4C5A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5DE060E7" w14:textId="77777777" w:rsidR="00AF7EB9" w:rsidRPr="00CC46E9" w:rsidRDefault="00AF7EB9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03F26D57" w14:textId="783BC344" w:rsidR="00AF7EB9" w:rsidRPr="00CC530F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2B">
              <w:rPr>
                <w:rFonts w:ascii="Arial" w:hAnsi="Arial" w:cs="Arial"/>
                <w:color w:val="000000"/>
                <w:sz w:val="18"/>
                <w:szCs w:val="18"/>
              </w:rPr>
              <w:t>Ezekiel-Hart</w:t>
            </w:r>
          </w:p>
        </w:tc>
        <w:tc>
          <w:tcPr>
            <w:tcW w:w="2410" w:type="dxa"/>
          </w:tcPr>
          <w:p w14:paraId="3A8E11F7" w14:textId="77777777" w:rsidR="00AF7EB9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2B">
              <w:rPr>
                <w:rFonts w:ascii="Arial" w:hAnsi="Arial" w:cs="Arial"/>
                <w:color w:val="000000"/>
                <w:sz w:val="18"/>
                <w:szCs w:val="18"/>
              </w:rPr>
              <w:t>Council of the Law Society of the ACT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(C11/2023) </w:t>
            </w:r>
          </w:p>
          <w:p w14:paraId="065959E8" w14:textId="6DF06636" w:rsidR="0003552B" w:rsidRPr="00CC530F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EB0E8E" w14:textId="77777777" w:rsidR="00AF7EB9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Australian Capital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ACTCA 29 </w:t>
            </w:r>
          </w:p>
          <w:p w14:paraId="2CDACEB5" w14:textId="4C2C2097" w:rsidR="0003552B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F32745" w14:textId="77777777" w:rsidR="0003552B" w:rsidRDefault="0003552B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138BCC9" w14:textId="2BD7C99E" w:rsidR="00AF7EB9" w:rsidRDefault="0003552B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F7EB9" w:rsidRPr="00CC46E9" w14:paraId="04E19187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4EB6C098" w14:textId="77777777" w:rsidR="00AF7EB9" w:rsidRPr="00CC46E9" w:rsidRDefault="00AF7EB9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4076BEC" w14:textId="02AB8616" w:rsidR="0003552B" w:rsidRPr="00CC530F" w:rsidRDefault="0003552B" w:rsidP="006A3A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2B">
              <w:rPr>
                <w:rFonts w:ascii="Arial" w:hAnsi="Arial" w:cs="Arial"/>
                <w:color w:val="000000"/>
                <w:sz w:val="18"/>
                <w:szCs w:val="18"/>
              </w:rPr>
              <w:t>Tucker (also known as Toby Tucker)</w:t>
            </w:r>
          </w:p>
        </w:tc>
        <w:tc>
          <w:tcPr>
            <w:tcW w:w="2410" w:type="dxa"/>
          </w:tcPr>
          <w:p w14:paraId="3BC41B5F" w14:textId="22EB9D30" w:rsidR="00AF7EB9" w:rsidRPr="00CC530F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2B">
              <w:rPr>
                <w:rFonts w:ascii="Arial" w:hAnsi="Arial" w:cs="Arial"/>
                <w:color w:val="000000"/>
                <w:sz w:val="18"/>
                <w:szCs w:val="18"/>
              </w:rPr>
              <w:t>Commissioner of State Revenue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(M46/2023) </w:t>
            </w:r>
          </w:p>
        </w:tc>
        <w:tc>
          <w:tcPr>
            <w:tcW w:w="2693" w:type="dxa"/>
          </w:tcPr>
          <w:p w14:paraId="5779CAEF" w14:textId="77777777" w:rsidR="00AF7EB9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2A139447" w14:textId="77777777" w:rsidR="0003552B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125</w:t>
            </w:r>
          </w:p>
          <w:p w14:paraId="6D5ACECB" w14:textId="426EA743" w:rsidR="0003552B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0B104D" w14:textId="77777777" w:rsidR="0003552B" w:rsidRDefault="0003552B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FBC464B" w14:textId="3A1DFACF" w:rsidR="00AF7EB9" w:rsidRDefault="0003552B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F7EB9" w:rsidRPr="00CC46E9" w14:paraId="2E231EE0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674A912C" w14:textId="77777777" w:rsidR="00AF7EB9" w:rsidRPr="00CC46E9" w:rsidRDefault="00AF7EB9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32B043C4" w14:textId="71A7695D" w:rsidR="00AF7EB9" w:rsidRPr="00CC530F" w:rsidRDefault="0003552B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2B">
              <w:rPr>
                <w:rFonts w:ascii="Arial" w:hAnsi="Arial" w:cs="Arial"/>
                <w:color w:val="000000"/>
                <w:sz w:val="18"/>
                <w:szCs w:val="18"/>
              </w:rPr>
              <w:t>Ms Webb</w:t>
            </w:r>
          </w:p>
        </w:tc>
        <w:tc>
          <w:tcPr>
            <w:tcW w:w="2410" w:type="dxa"/>
          </w:tcPr>
          <w:p w14:paraId="2F247691" w14:textId="08AC286F" w:rsidR="00AF7EB9" w:rsidRPr="00CC530F" w:rsidRDefault="0003552B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2B">
              <w:rPr>
                <w:rFonts w:ascii="Arial" w:hAnsi="Arial" w:cs="Arial"/>
                <w:color w:val="000000"/>
                <w:sz w:val="18"/>
                <w:szCs w:val="18"/>
              </w:rPr>
              <w:t>Mr Simpson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(S95/2023) </w:t>
            </w:r>
          </w:p>
        </w:tc>
        <w:tc>
          <w:tcPr>
            <w:tcW w:w="2693" w:type="dxa"/>
          </w:tcPr>
          <w:p w14:paraId="0E1B319D" w14:textId="0943AF7F" w:rsidR="0003552B" w:rsidRDefault="0003552B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  <w:p w14:paraId="24E573A4" w14:textId="77777777" w:rsidR="00AF7EB9" w:rsidRDefault="00AF7EB9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929411" w14:textId="77777777" w:rsidR="0003552B" w:rsidRDefault="0003552B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19221B0" w14:textId="0D35385B" w:rsidR="00AF7EB9" w:rsidRDefault="0003552B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3552B" w:rsidRPr="00CC46E9" w14:paraId="01AC70DB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028B1D72" w14:textId="77777777" w:rsidR="0003552B" w:rsidRPr="00CC46E9" w:rsidRDefault="0003552B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2DF558B6" w14:textId="15142956" w:rsidR="0003552B" w:rsidRPr="0003552B" w:rsidRDefault="00BB72B4" w:rsidP="00BB72B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72B4">
              <w:rPr>
                <w:rFonts w:ascii="Arial" w:hAnsi="Arial" w:cs="Arial"/>
                <w:color w:val="000000"/>
                <w:sz w:val="18"/>
                <w:szCs w:val="18"/>
              </w:rPr>
              <w:t>Compass Group Healthcare Hospitality Services Pty Ltd &amp; Anor</w:t>
            </w:r>
          </w:p>
        </w:tc>
        <w:tc>
          <w:tcPr>
            <w:tcW w:w="2410" w:type="dxa"/>
          </w:tcPr>
          <w:p w14:paraId="3858FDBC" w14:textId="09936367" w:rsidR="0003552B" w:rsidRPr="0003552B" w:rsidRDefault="00BB72B4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72B4">
              <w:rPr>
                <w:rFonts w:ascii="Arial" w:hAnsi="Arial" w:cs="Arial"/>
                <w:color w:val="000000"/>
                <w:sz w:val="18"/>
                <w:szCs w:val="18"/>
              </w:rPr>
              <w:t>United Workers' Union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(A12/2023) </w:t>
            </w:r>
          </w:p>
        </w:tc>
        <w:tc>
          <w:tcPr>
            <w:tcW w:w="2693" w:type="dxa"/>
          </w:tcPr>
          <w:p w14:paraId="490AE7F1" w14:textId="24AC38F6" w:rsidR="0003552B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92</w:t>
            </w:r>
          </w:p>
        </w:tc>
        <w:tc>
          <w:tcPr>
            <w:tcW w:w="1985" w:type="dxa"/>
          </w:tcPr>
          <w:p w14:paraId="2E7F062B" w14:textId="77777777" w:rsidR="00BB72B4" w:rsidRDefault="00BB72B4" w:rsidP="00BB72B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4270EFCD" w14:textId="59061F9F" w:rsidR="00BB72B4" w:rsidRDefault="00BB72B4" w:rsidP="006A3A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79">
              <w:rPr>
                <w:rFonts w:ascii="Arial" w:hAnsi="Arial" w:cs="Arial"/>
                <w:color w:val="000000"/>
                <w:sz w:val="18"/>
                <w:szCs w:val="18"/>
              </w:rPr>
              <w:t>[2023] HCASL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A3A1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3552B" w:rsidRPr="00CC46E9" w14:paraId="36281572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4989B318" w14:textId="77777777" w:rsidR="0003552B" w:rsidRPr="00CC46E9" w:rsidRDefault="0003552B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42A8798F" w14:textId="2AA60044" w:rsidR="0003552B" w:rsidRPr="0003552B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Henderson</w:t>
            </w:r>
          </w:p>
        </w:tc>
        <w:tc>
          <w:tcPr>
            <w:tcW w:w="2410" w:type="dxa"/>
          </w:tcPr>
          <w:p w14:paraId="544C349F" w14:textId="1003A18A" w:rsidR="0003552B" w:rsidRPr="0003552B" w:rsidRDefault="00BB72B4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of Public Prosecutions (SA)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(A13/2023) </w:t>
            </w:r>
          </w:p>
        </w:tc>
        <w:tc>
          <w:tcPr>
            <w:tcW w:w="2693" w:type="dxa"/>
          </w:tcPr>
          <w:p w14:paraId="378998E8" w14:textId="39FF234D" w:rsidR="0003552B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1384BF04" w14:textId="77777777" w:rsidR="00BB72B4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SASCA 42</w:t>
            </w:r>
          </w:p>
          <w:p w14:paraId="0A8B9128" w14:textId="0BFA11AD" w:rsidR="00BB72B4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4227D9" w14:textId="77777777" w:rsidR="00BB72B4" w:rsidRDefault="00BB72B4" w:rsidP="00BB72B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74C5365" w14:textId="1AB62F46" w:rsidR="0003552B" w:rsidRDefault="00BB72B4" w:rsidP="00BB72B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3552B" w:rsidRPr="00CC46E9" w14:paraId="05E24542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050AC35D" w14:textId="77777777" w:rsidR="0003552B" w:rsidRPr="00CC46E9" w:rsidRDefault="0003552B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08F57C10" w14:textId="68666743" w:rsidR="0003552B" w:rsidRPr="0003552B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Marrogi</w:t>
            </w:r>
          </w:p>
        </w:tc>
        <w:tc>
          <w:tcPr>
            <w:tcW w:w="2410" w:type="dxa"/>
          </w:tcPr>
          <w:p w14:paraId="4CA52AE8" w14:textId="3C37152D" w:rsidR="0003552B" w:rsidRPr="0003552B" w:rsidRDefault="00BB72B4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(M48/2023) </w:t>
            </w:r>
          </w:p>
        </w:tc>
        <w:tc>
          <w:tcPr>
            <w:tcW w:w="2693" w:type="dxa"/>
          </w:tcPr>
          <w:p w14:paraId="19F91C11" w14:textId="77777777" w:rsidR="0003552B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24270373" w14:textId="77777777" w:rsidR="00BB72B4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83</w:t>
            </w:r>
          </w:p>
          <w:p w14:paraId="776BEFDA" w14:textId="21E332F7" w:rsidR="00BB72B4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EEF599" w14:textId="77777777" w:rsidR="00BB72B4" w:rsidRDefault="00BB72B4" w:rsidP="00BB72B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2DD7BC7" w14:textId="5038C8D1" w:rsidR="0003552B" w:rsidRDefault="00BB72B4" w:rsidP="00BB72B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EB9">
              <w:rPr>
                <w:rFonts w:ascii="Arial" w:hAnsi="Arial" w:cs="Arial"/>
                <w:color w:val="000000"/>
                <w:sz w:val="18"/>
                <w:szCs w:val="18"/>
              </w:rPr>
              <w:t>[2023] HCASL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03552B" w:rsidRPr="00CC46E9" w14:paraId="6B3AF780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451058A4" w14:textId="77777777" w:rsidR="0003552B" w:rsidRPr="00CC46E9" w:rsidRDefault="0003552B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1F255B01" w14:textId="3D650B11" w:rsidR="0003552B" w:rsidRPr="0003552B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Burrows</w:t>
            </w:r>
          </w:p>
        </w:tc>
        <w:tc>
          <w:tcPr>
            <w:tcW w:w="2410" w:type="dxa"/>
          </w:tcPr>
          <w:p w14:paraId="0F33C3CB" w14:textId="2F8C0B9B" w:rsidR="0003552B" w:rsidRDefault="00BB72B4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72B4">
              <w:rPr>
                <w:rFonts w:ascii="Arial" w:hAnsi="Arial" w:cs="Arial"/>
                <w:color w:val="000000"/>
                <w:sz w:val="18"/>
                <w:szCs w:val="18"/>
              </w:rPr>
              <w:t>Macpherson &amp; Kelley Lawyers (Sydney) Pty Ltd ACN 127 962 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(S91/2023)</w:t>
            </w:r>
          </w:p>
          <w:p w14:paraId="7720FD84" w14:textId="380E1476" w:rsidR="00BB72B4" w:rsidRPr="0003552B" w:rsidRDefault="00BB72B4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AAAE15" w14:textId="53D71DAD" w:rsidR="0003552B" w:rsidRDefault="00BB72B4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13075">
              <w:rPr>
                <w:rFonts w:ascii="Arial" w:hAnsi="Arial" w:cs="Arial"/>
                <w:color w:val="000000"/>
                <w:sz w:val="18"/>
                <w:szCs w:val="18"/>
              </w:rPr>
              <w:t>[2023] FCA 622</w:t>
            </w:r>
          </w:p>
        </w:tc>
        <w:tc>
          <w:tcPr>
            <w:tcW w:w="1985" w:type="dxa"/>
          </w:tcPr>
          <w:p w14:paraId="38F29079" w14:textId="77777777" w:rsidR="00E13075" w:rsidRDefault="00E13075" w:rsidP="00E1307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79E542A7" w14:textId="5AF7FB50" w:rsidR="0003552B" w:rsidRDefault="00E13075" w:rsidP="006A3A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79">
              <w:rPr>
                <w:rFonts w:ascii="Arial" w:hAnsi="Arial" w:cs="Arial"/>
                <w:color w:val="000000"/>
                <w:sz w:val="18"/>
                <w:szCs w:val="18"/>
              </w:rPr>
              <w:t>[2023] HCASL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03552B" w:rsidRPr="00CC46E9" w14:paraId="3A39DA91" w14:textId="77777777" w:rsidTr="004D4495">
        <w:trPr>
          <w:cantSplit/>
        </w:trPr>
        <w:tc>
          <w:tcPr>
            <w:tcW w:w="600" w:type="dxa"/>
            <w:shd w:val="clear" w:color="auto" w:fill="auto"/>
          </w:tcPr>
          <w:p w14:paraId="3B74B7C5" w14:textId="77777777" w:rsidR="0003552B" w:rsidRPr="00CC46E9" w:rsidRDefault="0003552B" w:rsidP="004D44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07BACE6C" w14:textId="3B94583F" w:rsidR="0003552B" w:rsidRPr="0003552B" w:rsidRDefault="00E13075" w:rsidP="0003552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Hedges</w:t>
            </w:r>
          </w:p>
        </w:tc>
        <w:tc>
          <w:tcPr>
            <w:tcW w:w="2410" w:type="dxa"/>
          </w:tcPr>
          <w:p w14:paraId="15548B0C" w14:textId="77777777" w:rsidR="0003552B" w:rsidRDefault="00E1307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075"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  <w:p w14:paraId="248DAE26" w14:textId="2B1D93C1" w:rsidR="00E13075" w:rsidRPr="0003552B" w:rsidRDefault="00E13075" w:rsidP="004D449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(S98/2023)</w:t>
            </w:r>
          </w:p>
        </w:tc>
        <w:tc>
          <w:tcPr>
            <w:tcW w:w="2693" w:type="dxa"/>
          </w:tcPr>
          <w:p w14:paraId="6A5EA206" w14:textId="6A4F933C" w:rsidR="0003552B" w:rsidRPr="00E13075" w:rsidRDefault="00EF31D6" w:rsidP="0003552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E13075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="00E1307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105</w:t>
            </w:r>
          </w:p>
        </w:tc>
        <w:tc>
          <w:tcPr>
            <w:tcW w:w="1985" w:type="dxa"/>
          </w:tcPr>
          <w:p w14:paraId="64C1134C" w14:textId="77777777" w:rsidR="00E13075" w:rsidRDefault="00E13075" w:rsidP="00E1307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4B7A9F30" w14:textId="6D5D4E26" w:rsidR="0003552B" w:rsidRDefault="00E13075" w:rsidP="006A3A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79">
              <w:rPr>
                <w:rFonts w:ascii="Arial" w:hAnsi="Arial" w:cs="Arial"/>
                <w:color w:val="000000"/>
                <w:sz w:val="18"/>
                <w:szCs w:val="18"/>
              </w:rPr>
              <w:t>[2023] HCASL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6A3A1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7ED2E8FC" w14:textId="5480BAAF" w:rsidR="00CC46E9" w:rsidRDefault="00CC46E9" w:rsidP="0091091F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552B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36CF"/>
    <w:rsid w:val="000763D6"/>
    <w:rsid w:val="00081517"/>
    <w:rsid w:val="000835E3"/>
    <w:rsid w:val="000867F6"/>
    <w:rsid w:val="000A0F2E"/>
    <w:rsid w:val="000A177D"/>
    <w:rsid w:val="000A7178"/>
    <w:rsid w:val="000B176B"/>
    <w:rsid w:val="000B7449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06AF6"/>
    <w:rsid w:val="00113F9C"/>
    <w:rsid w:val="00116301"/>
    <w:rsid w:val="00120DEE"/>
    <w:rsid w:val="00124C8F"/>
    <w:rsid w:val="001265F3"/>
    <w:rsid w:val="00127516"/>
    <w:rsid w:val="00131E81"/>
    <w:rsid w:val="0013242E"/>
    <w:rsid w:val="00132BDB"/>
    <w:rsid w:val="00134152"/>
    <w:rsid w:val="00134BDE"/>
    <w:rsid w:val="00136867"/>
    <w:rsid w:val="00137673"/>
    <w:rsid w:val="001405E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973BA"/>
    <w:rsid w:val="001A194C"/>
    <w:rsid w:val="001A203E"/>
    <w:rsid w:val="001B02D8"/>
    <w:rsid w:val="001B0EBF"/>
    <w:rsid w:val="001B14A2"/>
    <w:rsid w:val="001C0944"/>
    <w:rsid w:val="001C6273"/>
    <w:rsid w:val="001E65A5"/>
    <w:rsid w:val="001F0E3C"/>
    <w:rsid w:val="001F12DC"/>
    <w:rsid w:val="001F5336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B1BDE"/>
    <w:rsid w:val="002C1F03"/>
    <w:rsid w:val="002E1DA4"/>
    <w:rsid w:val="002E3640"/>
    <w:rsid w:val="002F0BAF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18CD"/>
    <w:rsid w:val="003326C5"/>
    <w:rsid w:val="00337190"/>
    <w:rsid w:val="00340C12"/>
    <w:rsid w:val="00342FA2"/>
    <w:rsid w:val="003438E0"/>
    <w:rsid w:val="0034679A"/>
    <w:rsid w:val="003505EF"/>
    <w:rsid w:val="00351BB9"/>
    <w:rsid w:val="003610F1"/>
    <w:rsid w:val="00362D03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C74BB"/>
    <w:rsid w:val="003D65C4"/>
    <w:rsid w:val="003D6720"/>
    <w:rsid w:val="003F1F25"/>
    <w:rsid w:val="003F29A3"/>
    <w:rsid w:val="00423663"/>
    <w:rsid w:val="004245CC"/>
    <w:rsid w:val="00424C13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7645A"/>
    <w:rsid w:val="00494DF7"/>
    <w:rsid w:val="004963AD"/>
    <w:rsid w:val="004B7DA8"/>
    <w:rsid w:val="004C115B"/>
    <w:rsid w:val="004D0557"/>
    <w:rsid w:val="004D4495"/>
    <w:rsid w:val="004D5B3F"/>
    <w:rsid w:val="004E1C85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84CB9"/>
    <w:rsid w:val="0059190D"/>
    <w:rsid w:val="00594460"/>
    <w:rsid w:val="005A13AE"/>
    <w:rsid w:val="005A28FA"/>
    <w:rsid w:val="005C274A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17A17"/>
    <w:rsid w:val="006200EA"/>
    <w:rsid w:val="00620A19"/>
    <w:rsid w:val="00631277"/>
    <w:rsid w:val="00632C31"/>
    <w:rsid w:val="006371C7"/>
    <w:rsid w:val="00647DCB"/>
    <w:rsid w:val="0065147F"/>
    <w:rsid w:val="00654598"/>
    <w:rsid w:val="00654EDF"/>
    <w:rsid w:val="00662AFD"/>
    <w:rsid w:val="00673864"/>
    <w:rsid w:val="006762C3"/>
    <w:rsid w:val="00682772"/>
    <w:rsid w:val="006831A4"/>
    <w:rsid w:val="0068557F"/>
    <w:rsid w:val="0069559E"/>
    <w:rsid w:val="00695C6B"/>
    <w:rsid w:val="006A2D88"/>
    <w:rsid w:val="006A3A13"/>
    <w:rsid w:val="006B089E"/>
    <w:rsid w:val="006B1A3A"/>
    <w:rsid w:val="006B3F70"/>
    <w:rsid w:val="006C2D66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82026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159AA"/>
    <w:rsid w:val="00921E2D"/>
    <w:rsid w:val="00923307"/>
    <w:rsid w:val="009234D6"/>
    <w:rsid w:val="00954F31"/>
    <w:rsid w:val="009975A7"/>
    <w:rsid w:val="009A531A"/>
    <w:rsid w:val="009B2809"/>
    <w:rsid w:val="009B3945"/>
    <w:rsid w:val="009C01A2"/>
    <w:rsid w:val="009C3258"/>
    <w:rsid w:val="009C578B"/>
    <w:rsid w:val="009D1EB8"/>
    <w:rsid w:val="009D769A"/>
    <w:rsid w:val="009F1D8F"/>
    <w:rsid w:val="009F5B20"/>
    <w:rsid w:val="00A0743A"/>
    <w:rsid w:val="00A1039B"/>
    <w:rsid w:val="00A122A9"/>
    <w:rsid w:val="00A13EE1"/>
    <w:rsid w:val="00A21D23"/>
    <w:rsid w:val="00A33CDD"/>
    <w:rsid w:val="00A375E2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1A39"/>
    <w:rsid w:val="00AD2A1F"/>
    <w:rsid w:val="00AE20F6"/>
    <w:rsid w:val="00AF1EC1"/>
    <w:rsid w:val="00AF2557"/>
    <w:rsid w:val="00AF7EB9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B72B4"/>
    <w:rsid w:val="00BE3838"/>
    <w:rsid w:val="00BE4EDF"/>
    <w:rsid w:val="00BF038B"/>
    <w:rsid w:val="00BF16F1"/>
    <w:rsid w:val="00BF384B"/>
    <w:rsid w:val="00C00168"/>
    <w:rsid w:val="00C274C3"/>
    <w:rsid w:val="00C33C2F"/>
    <w:rsid w:val="00C34BB5"/>
    <w:rsid w:val="00C400DA"/>
    <w:rsid w:val="00C431A6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93478"/>
    <w:rsid w:val="00CA113A"/>
    <w:rsid w:val="00CA2CBE"/>
    <w:rsid w:val="00CA7846"/>
    <w:rsid w:val="00CB0ADB"/>
    <w:rsid w:val="00CB15A9"/>
    <w:rsid w:val="00CB7687"/>
    <w:rsid w:val="00CC46E9"/>
    <w:rsid w:val="00CC530F"/>
    <w:rsid w:val="00CC7BD2"/>
    <w:rsid w:val="00CD1AE2"/>
    <w:rsid w:val="00CE0420"/>
    <w:rsid w:val="00CE64FD"/>
    <w:rsid w:val="00CE6E72"/>
    <w:rsid w:val="00D22479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3075"/>
    <w:rsid w:val="00E177E3"/>
    <w:rsid w:val="00E21EA8"/>
    <w:rsid w:val="00E24B91"/>
    <w:rsid w:val="00E316F8"/>
    <w:rsid w:val="00E31F09"/>
    <w:rsid w:val="00E379A5"/>
    <w:rsid w:val="00E4502E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B66CA"/>
    <w:rsid w:val="00EC1C6E"/>
    <w:rsid w:val="00EC5409"/>
    <w:rsid w:val="00ED1681"/>
    <w:rsid w:val="00ED2E4D"/>
    <w:rsid w:val="00ED31F2"/>
    <w:rsid w:val="00ED38A3"/>
    <w:rsid w:val="00ED473F"/>
    <w:rsid w:val="00EF31D6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06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2023-11-08T22:36:00Z</dcterms:created>
  <dcterms:modified xsi:type="dcterms:W3CDTF">2023-11-08T22:56:00Z</dcterms:modified>
</cp:coreProperties>
</file>